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0925" w14:textId="77777777" w:rsidR="00261514" w:rsidRDefault="00261514" w:rsidP="00705B3C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124</w:t>
      </w:r>
    </w:p>
    <w:p w14:paraId="553EE140" w14:textId="77777777" w:rsidR="00705B3C" w:rsidRDefault="00705B3C" w:rsidP="00705B3C">
      <w:pPr>
        <w:jc w:val="center"/>
        <w:rPr>
          <w:b/>
          <w:bCs/>
          <w:sz w:val="24"/>
          <w:szCs w:val="24"/>
        </w:rPr>
      </w:pPr>
    </w:p>
    <w:p w14:paraId="487B0927" w14:textId="77777777" w:rsidR="00261514" w:rsidRDefault="002615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487B0928" w14:textId="77777777" w:rsidR="00261514" w:rsidRDefault="00261514">
      <w:pPr>
        <w:rPr>
          <w:b/>
          <w:bCs/>
          <w:sz w:val="24"/>
          <w:szCs w:val="24"/>
        </w:rPr>
      </w:pPr>
    </w:p>
    <w:p w14:paraId="487B0929" w14:textId="77777777" w:rsidR="00261514" w:rsidRDefault="00261514">
      <w:pPr>
        <w:rPr>
          <w:b/>
          <w:bCs/>
          <w:sz w:val="24"/>
          <w:szCs w:val="24"/>
        </w:rPr>
      </w:pPr>
    </w:p>
    <w:p w14:paraId="487B092A" w14:textId="77777777" w:rsidR="00261514" w:rsidRDefault="00261514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487B092B" w14:textId="77777777" w:rsidR="00261514" w:rsidRDefault="00261514">
      <w:pPr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</w:p>
    <w:p w14:paraId="487B092C" w14:textId="77777777" w:rsidR="00261514" w:rsidRDefault="00261514">
      <w:pPr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________________________________</w:t>
      </w:r>
      <w:bookmarkEnd w:id="1"/>
      <w:r>
        <w:rPr>
          <w:b/>
          <w:bCs/>
          <w:sz w:val="24"/>
          <w:szCs w:val="24"/>
        </w:rPr>
        <w:tab/>
        <w:t>Case No. ___________________</w:t>
      </w:r>
    </w:p>
    <w:p w14:paraId="487B092D" w14:textId="797E7696" w:rsidR="00261514" w:rsidRDefault="00A463B2">
      <w:pPr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261514">
        <w:rPr>
          <w:b/>
          <w:bCs/>
          <w:sz w:val="24"/>
          <w:szCs w:val="24"/>
        </w:rPr>
        <w:t xml:space="preserve">  </w:t>
      </w:r>
      <w:bookmarkStart w:id="2" w:name="Text5"/>
      <w:bookmarkStart w:id="3" w:name="Text6"/>
      <w:bookmarkEnd w:id="2"/>
      <w:bookmarkEnd w:id="3"/>
      <w:r>
        <w:rPr>
          <w:b/>
          <w:bCs/>
          <w:sz w:val="24"/>
          <w:szCs w:val="24"/>
        </w:rPr>
        <w:t xml:space="preserve">____________  </w:t>
      </w:r>
      <w:r w:rsidR="00261514">
        <w:rPr>
          <w:b/>
          <w:bCs/>
          <w:sz w:val="24"/>
          <w:szCs w:val="24"/>
        </w:rPr>
        <w:t xml:space="preserve">A </w:t>
      </w:r>
      <w:r w:rsidR="000B2F91">
        <w:rPr>
          <w:b/>
          <w:bCs/>
          <w:sz w:val="24"/>
          <w:szCs w:val="24"/>
        </w:rPr>
        <w:t>minor child</w:t>
      </w:r>
    </w:p>
    <w:p w14:paraId="487B092E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2F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APPLICATION FOR DISCLOSURE OF INFORMATION</w:t>
      </w:r>
    </w:p>
    <w:p w14:paraId="487B0930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38-2229(a)</w:t>
      </w:r>
    </w:p>
    <w:p w14:paraId="487B0931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32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33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left="2700" w:hanging="2700"/>
        <w:rPr>
          <w:sz w:val="24"/>
          <w:szCs w:val="24"/>
        </w:rPr>
      </w:pPr>
      <w:r>
        <w:rPr>
          <w:sz w:val="24"/>
          <w:szCs w:val="24"/>
        </w:rPr>
        <w:t xml:space="preserve">STATE OF KANSAS </w:t>
      </w:r>
      <w:r>
        <w:rPr>
          <w:sz w:val="24"/>
          <w:szCs w:val="24"/>
        </w:rPr>
        <w:tab/>
        <w:t>)</w:t>
      </w:r>
    </w:p>
    <w:p w14:paraId="487B0934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    ss:</w:t>
      </w:r>
      <w:r>
        <w:rPr>
          <w:sz w:val="24"/>
          <w:szCs w:val="24"/>
        </w:rPr>
        <w:tab/>
      </w:r>
    </w:p>
    <w:p w14:paraId="487B0935" w14:textId="77777777" w:rsidR="00261514" w:rsidRDefault="00261514">
      <w:pPr>
        <w:pStyle w:val="BodyText"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</w:pPr>
      <w:r>
        <w:t>COUNTY OF __________ )</w:t>
      </w:r>
    </w:p>
    <w:p w14:paraId="487B0936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37" w14:textId="77777777" w:rsidR="00261514" w:rsidRDefault="00261514">
      <w:p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The undersigned applicant being first duly sworn alleges and states as follows:</w:t>
      </w:r>
    </w:p>
    <w:p w14:paraId="487B0939" w14:textId="77777777" w:rsidR="00261514" w:rsidRDefault="00261514">
      <w:pPr>
        <w:pStyle w:val="Level1"/>
        <w:numPr>
          <w:ilvl w:val="0"/>
          <w:numId w:val="1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hanging="720"/>
        <w:jc w:val="left"/>
      </w:pPr>
      <w:r>
        <w:t>The applicant is _________________________.</w:t>
      </w:r>
    </w:p>
    <w:p w14:paraId="487B093A" w14:textId="77777777" w:rsidR="00261514" w:rsidRDefault="00261514">
      <w:pPr>
        <w:pStyle w:val="Level1"/>
        <w:numPr>
          <w:ilvl w:val="0"/>
          <w:numId w:val="1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hanging="720"/>
        <w:jc w:val="left"/>
      </w:pPr>
      <w:r>
        <w:t>The child named above is the subject of a report of abuse or neglect.</w:t>
      </w:r>
    </w:p>
    <w:p w14:paraId="487B093B" w14:textId="77777777" w:rsidR="00261514" w:rsidRDefault="00261514">
      <w:pPr>
        <w:pStyle w:val="Level1"/>
        <w:numPr>
          <w:ilvl w:val="0"/>
          <w:numId w:val="1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hanging="720"/>
        <w:jc w:val="left"/>
      </w:pPr>
      <w:r>
        <w:t>The following documents, reports and/or information are requested:   (</w:t>
      </w:r>
      <w:r>
        <w:rPr>
          <w:i/>
          <w:iCs/>
        </w:rPr>
        <w:t>List specifically</w:t>
      </w:r>
      <w:r>
        <w:t>.) _______________________________________________________________________ _______________________________________________________________________ _______________________________________________________________________</w:t>
      </w:r>
    </w:p>
    <w:p w14:paraId="487B093D" w14:textId="77777777" w:rsidR="00261514" w:rsidRDefault="00261514">
      <w:pPr>
        <w:pStyle w:val="Level1"/>
        <w:numPr>
          <w:ilvl w:val="0"/>
          <w:numId w:val="1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ind w:hanging="720"/>
        <w:jc w:val="left"/>
      </w:pPr>
      <w:r>
        <w:t>The reasons for the request are: _____________________________________________ _______________________________________________________________________ _______________________________________________________________________</w:t>
      </w:r>
    </w:p>
    <w:p w14:paraId="487B093E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3F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  <w:t>Further applicant saith not.</w:t>
      </w:r>
    </w:p>
    <w:p w14:paraId="487B0940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41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487B0942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</w:t>
      </w:r>
    </w:p>
    <w:p w14:paraId="487B0943" w14:textId="77777777" w:rsidR="003A773B" w:rsidRDefault="003A773B" w:rsidP="003A773B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Name</w:t>
      </w:r>
    </w:p>
    <w:p w14:paraId="487B0944" w14:textId="77777777" w:rsidR="003A773B" w:rsidRDefault="003A773B" w:rsidP="003A773B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Address</w:t>
      </w:r>
    </w:p>
    <w:p w14:paraId="487B0945" w14:textId="77777777" w:rsidR="003A773B" w:rsidRDefault="003A773B" w:rsidP="003A773B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487B0946" w14:textId="024D84F4" w:rsidR="003A773B" w:rsidRDefault="003A773B" w:rsidP="003A773B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Fax Number</w:t>
      </w:r>
    </w:p>
    <w:p w14:paraId="487B0947" w14:textId="7FCA39C2" w:rsidR="003A773B" w:rsidRDefault="003A773B" w:rsidP="003A773B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E-mail Address</w:t>
      </w:r>
    </w:p>
    <w:p w14:paraId="487B0948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49" w14:textId="77777777" w:rsidR="003A773B" w:rsidRDefault="003A773B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4A" w14:textId="77777777" w:rsidR="009C3F43" w:rsidRDefault="009C3F43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487B094B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VERIFICATION</w:t>
      </w:r>
    </w:p>
    <w:p w14:paraId="487B094C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487B094D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2700" w:hanging="2700"/>
        <w:rPr>
          <w:sz w:val="24"/>
          <w:szCs w:val="24"/>
        </w:rPr>
      </w:pPr>
      <w:r>
        <w:rPr>
          <w:sz w:val="24"/>
          <w:szCs w:val="24"/>
        </w:rPr>
        <w:t>STATE OF KANSAS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487B094E" w14:textId="1AFC6C08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    ss:</w:t>
      </w:r>
    </w:p>
    <w:p w14:paraId="487B094F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</w:pPr>
      <w:r>
        <w:t>COUNTY OF __________ )</w:t>
      </w:r>
    </w:p>
    <w:p w14:paraId="487B0950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487B0951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487B0952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</w:pPr>
      <w:r>
        <w:tab/>
        <w:t>COMES NOW ____________________, of lawful age, being first duly sworn and under oath, and states:</w:t>
      </w:r>
    </w:p>
    <w:p w14:paraId="487B0953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</w:pPr>
      <w:r>
        <w:tab/>
        <w:t>I am the applicant above named, and I have read and understand the above and foregoing Application for Disclosure of Information, and believe that all of the content thereof is true and correct.</w:t>
      </w:r>
    </w:p>
    <w:p w14:paraId="487B0954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87B0955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Applicant</w:t>
      </w:r>
    </w:p>
    <w:p w14:paraId="487B0956" w14:textId="77777777" w:rsidR="00FE40E0" w:rsidRDefault="00FE40E0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Name</w:t>
      </w:r>
    </w:p>
    <w:p w14:paraId="487B0957" w14:textId="77777777" w:rsidR="00FE40E0" w:rsidRDefault="00FE40E0" w:rsidP="00BF2EC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Address</w:t>
      </w:r>
    </w:p>
    <w:p w14:paraId="487B0958" w14:textId="77777777" w:rsidR="00FE40E0" w:rsidRDefault="00FE40E0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3F4227">
        <w:t>Telep</w:t>
      </w:r>
      <w:r>
        <w:t>hone Number</w:t>
      </w:r>
    </w:p>
    <w:p w14:paraId="487B0959" w14:textId="07E83E22" w:rsidR="00FE40E0" w:rsidRDefault="00FE40E0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Fax Number</w:t>
      </w:r>
    </w:p>
    <w:p w14:paraId="487B095A" w14:textId="3EB6DA7A" w:rsidR="00FE40E0" w:rsidRDefault="00FE40E0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E-mail Address</w:t>
      </w:r>
    </w:p>
    <w:p w14:paraId="487B095B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  <w:ind w:left="2700" w:hanging="2700"/>
      </w:pPr>
      <w:r>
        <w:tab/>
      </w:r>
      <w:r>
        <w:tab/>
      </w:r>
      <w:r>
        <w:tab/>
      </w:r>
      <w:r>
        <w:tab/>
      </w:r>
    </w:p>
    <w:p w14:paraId="487B095C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487B095D" w14:textId="03CE11FC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  <w:r>
        <w:tab/>
        <w:t xml:space="preserve">Subscribed and sworn to before me </w:t>
      </w:r>
      <w:r w:rsidR="008E2EC3">
        <w:t>on ______________________ by ________________________________________.</w:t>
      </w:r>
    </w:p>
    <w:p w14:paraId="487B095E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487B095F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40" w:lineRule="auto"/>
      </w:pPr>
    </w:p>
    <w:p w14:paraId="487B0960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310"/>
          <w:tab w:val="right" w:pos="9270"/>
          <w:tab w:val="left" w:pos="9360"/>
        </w:tabs>
        <w:spacing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14:paraId="487B0961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310"/>
          <w:tab w:val="right" w:pos="9270"/>
          <w:tab w:val="left" w:pos="9360"/>
        </w:tabs>
        <w:spacing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14:paraId="487B0962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310"/>
          <w:tab w:val="right" w:pos="9270"/>
          <w:tab w:val="left" w:pos="936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Notary Public/Clerk of the Court/Deputy</w:t>
      </w:r>
    </w:p>
    <w:p w14:paraId="487B0963" w14:textId="750F5CA7" w:rsidR="005278AA" w:rsidRDefault="005278A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</w:p>
    <w:p w14:paraId="487B096B" w14:textId="77777777" w:rsidR="00261514" w:rsidRDefault="00261514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</w:pPr>
      <w:r>
        <w:lastRenderedPageBreak/>
        <w:t>Authority</w:t>
      </w:r>
    </w:p>
    <w:p w14:paraId="487B096C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K.S.A. 38-2229.</w:t>
      </w:r>
    </w:p>
    <w:p w14:paraId="487B096D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487B096E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487B096F" w14:textId="77777777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487B0970" w14:textId="37AAF1DC" w:rsidR="00261514" w:rsidRDefault="00261514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secretary, a law enforcement officer, or a multi-disciplinary team may request disclosure of documents, reports or information in regard to a child by filing this form with the court.  The court may issue a subpoena (Form 125), subpoena </w:t>
      </w:r>
      <w:r>
        <w:rPr>
          <w:i/>
          <w:iCs/>
          <w:sz w:val="24"/>
          <w:szCs w:val="24"/>
        </w:rPr>
        <w:t>duces tecum</w:t>
      </w:r>
      <w:r>
        <w:rPr>
          <w:sz w:val="24"/>
          <w:szCs w:val="24"/>
        </w:rPr>
        <w:t xml:space="preserve"> or an order for the production of the requested documents, reports or information upon a finding that there is probable cause to believe that the information sought will assist in the investigation of a report of child abuse or neglect.  The responding person or agency shall have at least 5 days, excluding Saturdays, Sundays and holidays, to deliver that which is sought.  The court shall retain all applications and copies of subpoena or orders issued under this procedure in a file specifically for that purpose</w:t>
      </w:r>
      <w:r w:rsidR="005278AA">
        <w:rPr>
          <w:sz w:val="24"/>
          <w:szCs w:val="24"/>
        </w:rPr>
        <w:t xml:space="preserve">. </w:t>
      </w:r>
      <w:r>
        <w:rPr>
          <w:sz w:val="24"/>
          <w:szCs w:val="24"/>
        </w:rPr>
        <w:t>The statute provides a mechanism for requesting that the subpoena or order be quashed.</w:t>
      </w:r>
    </w:p>
    <w:sectPr w:rsidR="00261514" w:rsidSect="00705B3C">
      <w:headerReference w:type="default" r:id="rId7"/>
      <w:foot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0973" w14:textId="77777777" w:rsidR="0067295A" w:rsidRDefault="0067295A">
      <w:r>
        <w:separator/>
      </w:r>
    </w:p>
  </w:endnote>
  <w:endnote w:type="continuationSeparator" w:id="0">
    <w:p w14:paraId="487B0974" w14:textId="77777777" w:rsidR="0067295A" w:rsidRDefault="0067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CC93" w14:textId="77777777" w:rsidR="004C4BB3" w:rsidRPr="004C4BB3" w:rsidRDefault="004C4BB3" w:rsidP="004C4BB3">
    <w:pPr>
      <w:tabs>
        <w:tab w:val="left" w:pos="5040"/>
      </w:tabs>
      <w:rPr>
        <w:sz w:val="22"/>
        <w:szCs w:val="22"/>
      </w:rPr>
    </w:pPr>
    <w:r w:rsidRPr="004C4BB3">
      <w:rPr>
        <w:sz w:val="22"/>
        <w:szCs w:val="22"/>
      </w:rPr>
      <w:t>Rev. 07/2024 ©KSJC</w:t>
    </w:r>
    <w:r w:rsidRPr="004C4BB3">
      <w:rPr>
        <w:sz w:val="22"/>
        <w:szCs w:val="22"/>
      </w:rPr>
      <w:tab/>
    </w:r>
    <w:r w:rsidRPr="004C4BB3">
      <w:rPr>
        <w:sz w:val="22"/>
        <w:szCs w:val="22"/>
      </w:rPr>
      <w:fldChar w:fldCharType="begin"/>
    </w:r>
    <w:r w:rsidRPr="004C4BB3">
      <w:rPr>
        <w:sz w:val="22"/>
        <w:szCs w:val="22"/>
      </w:rPr>
      <w:instrText xml:space="preserve"> PAGE   \* MERGEFORMAT </w:instrText>
    </w:r>
    <w:r w:rsidRPr="004C4BB3">
      <w:rPr>
        <w:sz w:val="22"/>
        <w:szCs w:val="22"/>
      </w:rPr>
      <w:fldChar w:fldCharType="separate"/>
    </w:r>
    <w:r w:rsidRPr="00705B3C">
      <w:rPr>
        <w:sz w:val="22"/>
        <w:szCs w:val="22"/>
      </w:rPr>
      <w:t>1</w:t>
    </w:r>
    <w:r w:rsidRPr="004C4BB3">
      <w:rPr>
        <w:noProof/>
        <w:sz w:val="22"/>
        <w:szCs w:val="22"/>
      </w:rPr>
      <w:fldChar w:fldCharType="end"/>
    </w:r>
  </w:p>
  <w:p w14:paraId="487B097C" w14:textId="77777777" w:rsidR="00261514" w:rsidRDefault="00261514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0971" w14:textId="77777777" w:rsidR="0067295A" w:rsidRDefault="0067295A">
      <w:r>
        <w:separator/>
      </w:r>
    </w:p>
  </w:footnote>
  <w:footnote w:type="continuationSeparator" w:id="0">
    <w:p w14:paraId="487B0972" w14:textId="77777777" w:rsidR="0067295A" w:rsidRDefault="0067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097A" w14:textId="0520DF86" w:rsidR="00261514" w:rsidRDefault="00261514">
    <w:pPr>
      <w:tabs>
        <w:tab w:val="right" w:pos="900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813"/>
    <w:multiLevelType w:val="multilevel"/>
    <w:tmpl w:val="2D92B004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num w:numId="1" w16cid:durableId="72313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40"/>
    <w:rsid w:val="00057A26"/>
    <w:rsid w:val="000B2F91"/>
    <w:rsid w:val="00195510"/>
    <w:rsid w:val="00224B02"/>
    <w:rsid w:val="00261514"/>
    <w:rsid w:val="00293FDB"/>
    <w:rsid w:val="002A7BBD"/>
    <w:rsid w:val="003A773B"/>
    <w:rsid w:val="003F4227"/>
    <w:rsid w:val="004C4BB3"/>
    <w:rsid w:val="005278AA"/>
    <w:rsid w:val="00634B49"/>
    <w:rsid w:val="00664381"/>
    <w:rsid w:val="0067295A"/>
    <w:rsid w:val="00705B3C"/>
    <w:rsid w:val="007B5CED"/>
    <w:rsid w:val="007D2E80"/>
    <w:rsid w:val="008E2EC3"/>
    <w:rsid w:val="00982D2F"/>
    <w:rsid w:val="009B3B56"/>
    <w:rsid w:val="009C3F43"/>
    <w:rsid w:val="00A463B2"/>
    <w:rsid w:val="00A56927"/>
    <w:rsid w:val="00AD066A"/>
    <w:rsid w:val="00AE5240"/>
    <w:rsid w:val="00AF1C3A"/>
    <w:rsid w:val="00BE685E"/>
    <w:rsid w:val="00BF2EC4"/>
    <w:rsid w:val="00C37FD3"/>
    <w:rsid w:val="00D0534E"/>
    <w:rsid w:val="00D34D18"/>
    <w:rsid w:val="00E66740"/>
    <w:rsid w:val="00F1057C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B0925"/>
  <w14:defaultImageDpi w14:val="0"/>
  <w15:docId w15:val="{C795E65E-4D6D-478A-B7E4-46827966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7D2E80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Laura Nordgren [KSJC]</cp:lastModifiedBy>
  <cp:revision>6</cp:revision>
  <cp:lastPrinted>2012-11-29T15:59:00Z</cp:lastPrinted>
  <dcterms:created xsi:type="dcterms:W3CDTF">2024-06-17T21:39:00Z</dcterms:created>
  <dcterms:modified xsi:type="dcterms:W3CDTF">2024-06-17T21:46:00Z</dcterms:modified>
</cp:coreProperties>
</file>