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B0024" w14:textId="77777777" w:rsidR="004D61BC" w:rsidRPr="007906F7" w:rsidRDefault="002E0AC8">
      <w:pPr>
        <w:widowControl/>
        <w:jc w:val="center"/>
        <w:rPr>
          <w:sz w:val="24"/>
          <w:szCs w:val="24"/>
          <w:lang w:val="en-CA"/>
        </w:rPr>
      </w:pPr>
      <w:r w:rsidRPr="007906F7">
        <w:rPr>
          <w:sz w:val="24"/>
          <w:szCs w:val="24"/>
          <w:lang w:val="en-CA"/>
        </w:rPr>
        <w:t>116</w:t>
      </w:r>
    </w:p>
    <w:p w14:paraId="255B0027" w14:textId="77777777" w:rsidR="004D61BC" w:rsidRDefault="004D61BC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THE DISTRICT COURT OF </w:t>
      </w:r>
      <w:bookmarkStart w:id="0" w:name="Text1"/>
      <w:r>
        <w:rPr>
          <w:b/>
          <w:bCs/>
          <w:noProof/>
          <w:sz w:val="24"/>
          <w:szCs w:val="24"/>
        </w:rPr>
        <w:t>________________</w:t>
      </w:r>
      <w:bookmarkEnd w:id="0"/>
      <w:r>
        <w:rPr>
          <w:b/>
          <w:bCs/>
          <w:sz w:val="24"/>
          <w:szCs w:val="24"/>
        </w:rPr>
        <w:t xml:space="preserve"> COUNTY, KANSAS</w:t>
      </w:r>
    </w:p>
    <w:p w14:paraId="255B0028" w14:textId="77777777" w:rsidR="004D61BC" w:rsidRDefault="004D61BC">
      <w:pPr>
        <w:widowControl/>
        <w:rPr>
          <w:sz w:val="24"/>
          <w:szCs w:val="24"/>
        </w:rPr>
      </w:pPr>
    </w:p>
    <w:p w14:paraId="255B0029" w14:textId="77777777" w:rsidR="004D61BC" w:rsidRDefault="004D61BC">
      <w:pPr>
        <w:widowControl/>
        <w:rPr>
          <w:b/>
          <w:bCs/>
          <w:sz w:val="24"/>
          <w:szCs w:val="24"/>
        </w:rPr>
      </w:pPr>
    </w:p>
    <w:p w14:paraId="255B002A" w14:textId="77777777" w:rsidR="004D61BC" w:rsidRDefault="004D61BC">
      <w:pPr>
        <w:widowControl/>
        <w:tabs>
          <w:tab w:val="left" w:pos="0"/>
          <w:tab w:val="left" w:pos="72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THE INTEREST OF:</w:t>
      </w:r>
    </w:p>
    <w:p w14:paraId="255B002B" w14:textId="77777777" w:rsidR="004D61BC" w:rsidRDefault="004D61BC">
      <w:pPr>
        <w:widowControl/>
        <w:tabs>
          <w:tab w:val="left" w:pos="0"/>
          <w:tab w:val="left" w:pos="72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14:paraId="255B002C" w14:textId="77777777" w:rsidR="004D61BC" w:rsidRDefault="004D61BC">
      <w:pPr>
        <w:widowControl/>
        <w:tabs>
          <w:tab w:val="left" w:pos="0"/>
          <w:tab w:val="left" w:pos="720"/>
          <w:tab w:val="left" w:pos="5760"/>
          <w:tab w:val="right" w:leader="dot" w:pos="9270"/>
          <w:tab w:val="left" w:pos="9360"/>
        </w:tabs>
        <w:spacing w:line="287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 </w:t>
      </w:r>
      <w:r>
        <w:rPr>
          <w:b/>
          <w:bCs/>
          <w:noProof/>
          <w:sz w:val="24"/>
          <w:szCs w:val="24"/>
        </w:rPr>
        <w:t>__________________________________</w:t>
      </w:r>
      <w:r>
        <w:rPr>
          <w:b/>
          <w:bCs/>
          <w:sz w:val="24"/>
          <w:szCs w:val="24"/>
        </w:rPr>
        <w:tab/>
        <w:t xml:space="preserve">Case No. </w:t>
      </w:r>
      <w:r>
        <w:rPr>
          <w:b/>
          <w:bCs/>
          <w:noProof/>
          <w:sz w:val="24"/>
          <w:szCs w:val="24"/>
        </w:rPr>
        <w:t>__________________</w:t>
      </w:r>
      <w:r>
        <w:rPr>
          <w:b/>
          <w:bCs/>
          <w:sz w:val="24"/>
          <w:szCs w:val="24"/>
        </w:rPr>
        <w:t xml:space="preserve"> </w:t>
      </w:r>
    </w:p>
    <w:p w14:paraId="255B002D" w14:textId="32822CC6" w:rsidR="004D61BC" w:rsidRDefault="00B070E6">
      <w:pPr>
        <w:widowControl/>
        <w:tabs>
          <w:tab w:val="left" w:pos="0"/>
          <w:tab w:val="left" w:pos="720"/>
          <w:tab w:val="left" w:pos="2160"/>
          <w:tab w:val="left" w:pos="270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Year of Birth </w:t>
      </w:r>
      <w:bookmarkStart w:id="1" w:name="Text5"/>
      <w:bookmarkStart w:id="2" w:name="Text6"/>
      <w:bookmarkEnd w:id="1"/>
      <w:bookmarkEnd w:id="2"/>
      <w:r>
        <w:rPr>
          <w:b/>
          <w:bCs/>
          <w:sz w:val="24"/>
          <w:szCs w:val="24"/>
        </w:rPr>
        <w:t xml:space="preserve">____________  </w:t>
      </w:r>
      <w:r w:rsidR="004D61BC">
        <w:rPr>
          <w:b/>
          <w:bCs/>
          <w:sz w:val="24"/>
          <w:szCs w:val="24"/>
        </w:rPr>
        <w:t xml:space="preserve">A </w:t>
      </w:r>
      <w:r w:rsidR="00140F1E">
        <w:rPr>
          <w:b/>
          <w:bCs/>
          <w:sz w:val="24"/>
          <w:szCs w:val="24"/>
        </w:rPr>
        <w:t>minor child</w:t>
      </w:r>
    </w:p>
    <w:p w14:paraId="255B002E" w14:textId="77777777" w:rsidR="004D61BC" w:rsidRDefault="004D61BC" w:rsidP="00122FCC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14:paraId="255B002F" w14:textId="77777777" w:rsidR="004D61BC" w:rsidRDefault="004D61BC">
      <w:pPr>
        <w:pStyle w:val="Heading4"/>
        <w:keepNext/>
        <w:keepLines/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  <w:r>
        <w:rPr>
          <w:sz w:val="24"/>
          <w:szCs w:val="24"/>
        </w:rPr>
        <w:t xml:space="preserve">ORDER APPOINTING MULTI-DISCIPLINARY TEAM </w:t>
      </w:r>
    </w:p>
    <w:p w14:paraId="255B0030" w14:textId="77777777" w:rsidR="004D61BC" w:rsidRDefault="004D61BC">
      <w:pPr>
        <w:keepNext/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Pursuant to K.S.A. 38-2228</w:t>
      </w:r>
    </w:p>
    <w:p w14:paraId="255B0031" w14:textId="77777777" w:rsidR="004D61BC" w:rsidRDefault="004D61BC">
      <w:pPr>
        <w:keepNext/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</w:pPr>
    </w:p>
    <w:p w14:paraId="255B0032" w14:textId="77777777" w:rsidR="004D61BC" w:rsidRDefault="004D61BC">
      <w:pPr>
        <w:keepNext/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480" w:lineRule="auto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NOW, on this ______ day of _______________, _______, it is ordered that a multi-disciplinary team shall be appointed to assist in gathering information regarding the child</w:t>
      </w:r>
      <w:r w:rsidR="007125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named above.  </w:t>
      </w:r>
    </w:p>
    <w:p w14:paraId="255B0033" w14:textId="77777777" w:rsidR="004D61BC" w:rsidRDefault="004D61BC">
      <w:pPr>
        <w:keepNext/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The standing multi-disciplinary team shall serve.</w:t>
      </w:r>
    </w:p>
    <w:p w14:paraId="255B0034" w14:textId="77777777" w:rsidR="004D61BC" w:rsidRDefault="004D61BC">
      <w:pPr>
        <w:keepNext/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The members of the multi-disciplinary team and their contact information are listed in an attachment, incorporated by reference thereto.</w:t>
      </w:r>
    </w:p>
    <w:p w14:paraId="255B0035" w14:textId="77777777" w:rsidR="004D61BC" w:rsidRDefault="004D61BC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IT IS SO ORDERED.</w:t>
      </w:r>
    </w:p>
    <w:p w14:paraId="255B0036" w14:textId="77777777" w:rsidR="004D61BC" w:rsidRDefault="004D61BC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ind w:left="5760" w:hanging="57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p w14:paraId="255B0037" w14:textId="77777777" w:rsidR="004D61BC" w:rsidRDefault="004D61B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 w:hanging="14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Judge of the District Court</w:t>
      </w:r>
    </w:p>
    <w:p w14:paraId="255B0038" w14:textId="77777777" w:rsidR="004D61BC" w:rsidRDefault="004D61B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55B0045" w14:textId="76BE6E15" w:rsidR="007D588C" w:rsidRDefault="007D58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55B0047" w14:textId="77777777" w:rsidR="004D61BC" w:rsidRDefault="004D61B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Authority</w:t>
      </w:r>
    </w:p>
    <w:p w14:paraId="255B0048" w14:textId="77777777" w:rsidR="004D61BC" w:rsidRDefault="004D61B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K.S.A. 38-2228.</w:t>
      </w:r>
    </w:p>
    <w:p w14:paraId="255B0049" w14:textId="77777777" w:rsidR="004D61BC" w:rsidRDefault="004D61B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360" w:lineRule="auto"/>
        <w:rPr>
          <w:sz w:val="24"/>
          <w:szCs w:val="24"/>
        </w:rPr>
      </w:pPr>
    </w:p>
    <w:p w14:paraId="255B004A" w14:textId="77777777" w:rsidR="004D61BC" w:rsidRDefault="002E0AC8" w:rsidP="002E0A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14:paraId="255B004B" w14:textId="7E2E7C65" w:rsidR="004D61BC" w:rsidRDefault="004D61BC">
      <w:pPr>
        <w:pStyle w:val="BodyText"/>
      </w:pPr>
      <w:r>
        <w:tab/>
        <w:t>The court may appoint a multi-disciplinary team, defined at K.S.A. 38-2202, at any point of the proceedings, upon request or on its own motion.  The team will assist in gathering information regarding a child who is or may be a child in need of care.  The multi-disciplinary team may request disclosure of documents, reports or information in regard to a child by making a written verified application to the court, see Form 124.  The team may be a standing team, or may be appointed for a specific child.</w:t>
      </w:r>
    </w:p>
    <w:sectPr w:rsidR="004D61BC" w:rsidSect="007D588C">
      <w:headerReference w:type="default" r:id="rId6"/>
      <w:footerReference w:type="default" r:id="rId7"/>
      <w:type w:val="continuous"/>
      <w:pgSz w:w="12240" w:h="15840" w:code="1"/>
      <w:pgMar w:top="216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B004E" w14:textId="77777777" w:rsidR="006A2599" w:rsidRDefault="006A2599">
      <w:r>
        <w:separator/>
      </w:r>
    </w:p>
  </w:endnote>
  <w:endnote w:type="continuationSeparator" w:id="0">
    <w:p w14:paraId="255B004F" w14:textId="77777777" w:rsidR="006A2599" w:rsidRDefault="006A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B0052" w14:textId="5867181D" w:rsidR="004D61BC" w:rsidRDefault="000249A6" w:rsidP="000249A6">
    <w:pPr>
      <w:pStyle w:val="Footer"/>
      <w:tabs>
        <w:tab w:val="clear" w:pos="4320"/>
        <w:tab w:val="center" w:pos="4680"/>
      </w:tabs>
      <w:rPr>
        <w:sz w:val="24"/>
        <w:szCs w:val="24"/>
      </w:rPr>
    </w:pPr>
    <w:r>
      <w:rPr>
        <w:sz w:val="24"/>
        <w:szCs w:val="24"/>
      </w:rPr>
      <w:t>Rev. 07/20</w:t>
    </w:r>
    <w:r w:rsidR="007B7858">
      <w:rPr>
        <w:sz w:val="24"/>
        <w:szCs w:val="24"/>
      </w:rPr>
      <w:t>24</w:t>
    </w:r>
    <w:r>
      <w:rPr>
        <w:sz w:val="24"/>
        <w:szCs w:val="24"/>
      </w:rPr>
      <w:t xml:space="preserve">  ©KSJC</w:t>
    </w:r>
    <w:r>
      <w:rPr>
        <w:sz w:val="24"/>
        <w:szCs w:val="24"/>
      </w:rPr>
      <w:tab/>
    </w:r>
    <w:r w:rsidRPr="000249A6">
      <w:rPr>
        <w:sz w:val="24"/>
        <w:szCs w:val="24"/>
      </w:rPr>
      <w:fldChar w:fldCharType="begin"/>
    </w:r>
    <w:r w:rsidRPr="000249A6">
      <w:rPr>
        <w:sz w:val="24"/>
        <w:szCs w:val="24"/>
      </w:rPr>
      <w:instrText xml:space="preserve"> PAGE   \* MERGEFORMAT </w:instrText>
    </w:r>
    <w:r w:rsidRPr="000249A6">
      <w:rPr>
        <w:sz w:val="24"/>
        <w:szCs w:val="24"/>
      </w:rPr>
      <w:fldChar w:fldCharType="separate"/>
    </w:r>
    <w:r w:rsidR="00543A44">
      <w:rPr>
        <w:noProof/>
        <w:sz w:val="24"/>
        <w:szCs w:val="24"/>
      </w:rPr>
      <w:t>2</w:t>
    </w:r>
    <w:r w:rsidRPr="000249A6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B004C" w14:textId="77777777" w:rsidR="006A2599" w:rsidRDefault="006A2599">
      <w:r>
        <w:separator/>
      </w:r>
    </w:p>
  </w:footnote>
  <w:footnote w:type="continuationSeparator" w:id="0">
    <w:p w14:paraId="255B004D" w14:textId="77777777" w:rsidR="006A2599" w:rsidRDefault="006A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B0050" w14:textId="77777777" w:rsidR="004D61BC" w:rsidRDefault="004D61BC">
    <w:pPr>
      <w:widowControl/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</w:p>
  <w:p w14:paraId="255B0051" w14:textId="77777777" w:rsidR="004D61BC" w:rsidRDefault="004D61BC">
    <w:pPr>
      <w:widowControl/>
      <w:tabs>
        <w:tab w:val="right" w:pos="9180"/>
      </w:tabs>
      <w:spacing w:line="256" w:lineRule="aut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84"/>
    <w:rsid w:val="0000219A"/>
    <w:rsid w:val="000249A6"/>
    <w:rsid w:val="000E0284"/>
    <w:rsid w:val="00122FCC"/>
    <w:rsid w:val="0014074C"/>
    <w:rsid w:val="00140F1E"/>
    <w:rsid w:val="00247BE4"/>
    <w:rsid w:val="00293676"/>
    <w:rsid w:val="002E0AC8"/>
    <w:rsid w:val="00360025"/>
    <w:rsid w:val="0043635B"/>
    <w:rsid w:val="004D61BC"/>
    <w:rsid w:val="005059CE"/>
    <w:rsid w:val="00543A44"/>
    <w:rsid w:val="006A2599"/>
    <w:rsid w:val="006D0193"/>
    <w:rsid w:val="0071252B"/>
    <w:rsid w:val="00770B63"/>
    <w:rsid w:val="007906F7"/>
    <w:rsid w:val="007B7858"/>
    <w:rsid w:val="007D588C"/>
    <w:rsid w:val="007F3B30"/>
    <w:rsid w:val="00946064"/>
    <w:rsid w:val="009875A1"/>
    <w:rsid w:val="00A21C5D"/>
    <w:rsid w:val="00A84B9E"/>
    <w:rsid w:val="00AD4012"/>
    <w:rsid w:val="00B070E6"/>
    <w:rsid w:val="00B85564"/>
    <w:rsid w:val="00BF0FE4"/>
    <w:rsid w:val="00CB59EC"/>
    <w:rsid w:val="00CB670F"/>
    <w:rsid w:val="00CE2022"/>
    <w:rsid w:val="00FC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55B0024"/>
  <w14:defaultImageDpi w14:val="0"/>
  <w15:docId w15:val="{B2CEF3F8-FE78-45EC-9336-E9139DFD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jc w:val="center"/>
      <w:outlineLvl w:val="3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1C5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70B6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0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0B63"/>
  </w:style>
  <w:style w:type="character" w:customStyle="1" w:styleId="CommentTextChar">
    <w:name w:val="Comment Text Char"/>
    <w:basedOn w:val="DefaultParagraphFont"/>
    <w:link w:val="CommentText"/>
    <w:uiPriority w:val="99"/>
    <w:rsid w:val="00770B6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B6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kjc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cp:lastModifiedBy>Kelly Mourning [KSJC]</cp:lastModifiedBy>
  <cp:revision>3</cp:revision>
  <cp:lastPrinted>2012-11-13T22:24:00Z</cp:lastPrinted>
  <dcterms:created xsi:type="dcterms:W3CDTF">2024-06-24T19:30:00Z</dcterms:created>
  <dcterms:modified xsi:type="dcterms:W3CDTF">2024-06-24T19:31:00Z</dcterms:modified>
</cp:coreProperties>
</file>