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1B02" w14:textId="77777777" w:rsidR="009149CF" w:rsidRPr="00D82DB1" w:rsidRDefault="009149CF" w:rsidP="009149CF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 xml:space="preserve">IN THE ____________________ JUDICIAL DISTRICT </w:t>
      </w:r>
    </w:p>
    <w:p w14:paraId="40DE1B03" w14:textId="77777777" w:rsidR="009149CF" w:rsidRDefault="009149CF" w:rsidP="009149CF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40DE1B04" w14:textId="77777777" w:rsidR="009149CF" w:rsidRDefault="009149CF" w:rsidP="009149CF">
      <w:pPr>
        <w:rPr>
          <w:bCs/>
          <w:sz w:val="24"/>
          <w:szCs w:val="24"/>
        </w:rPr>
      </w:pPr>
    </w:p>
    <w:p w14:paraId="40DE1B05" w14:textId="77777777" w:rsidR="009149CF" w:rsidRDefault="009149CF" w:rsidP="009149CF">
      <w:pPr>
        <w:rPr>
          <w:bCs/>
          <w:sz w:val="24"/>
          <w:szCs w:val="24"/>
        </w:rPr>
      </w:pPr>
    </w:p>
    <w:p w14:paraId="40DE1B06" w14:textId="77777777" w:rsidR="009149CF" w:rsidRDefault="009149CF" w:rsidP="009149C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40DE1B07" w14:textId="77777777" w:rsidR="009149CF" w:rsidRDefault="009149CF" w:rsidP="009149C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40DE1B08" w14:textId="77777777" w:rsidR="009149CF" w:rsidRDefault="009149CF" w:rsidP="009149C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40DE1B09" w14:textId="77777777" w:rsidR="009149CF" w:rsidRDefault="009149CF" w:rsidP="009149C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40DE1B0A" w14:textId="77777777" w:rsidR="009149CF" w:rsidRDefault="009149CF" w:rsidP="009149C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40DE1B0B" w14:textId="77777777" w:rsidR="009149CF" w:rsidRDefault="009149CF" w:rsidP="009149C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40DE1B0C" w14:textId="77777777" w:rsidR="009149CF" w:rsidRDefault="009149CF" w:rsidP="009149CF">
      <w:pPr>
        <w:rPr>
          <w:bCs/>
          <w:sz w:val="24"/>
          <w:szCs w:val="24"/>
        </w:rPr>
      </w:pPr>
    </w:p>
    <w:p w14:paraId="40DE1B0D" w14:textId="77777777" w:rsidR="009149CF" w:rsidRDefault="009149CF" w:rsidP="009149C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40DE1B0E" w14:textId="77777777" w:rsidR="009149CF" w:rsidRDefault="009149CF" w:rsidP="009149C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40DE1B0F" w14:textId="77777777" w:rsidR="009149CF" w:rsidRDefault="009149CF" w:rsidP="009149C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40DE1B10" w14:textId="77777777" w:rsidR="009149CF" w:rsidRDefault="009149CF" w:rsidP="009149C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40DE1B11" w14:textId="77777777" w:rsidR="009149CF" w:rsidRDefault="009149CF" w:rsidP="009149CF">
      <w:pPr>
        <w:rPr>
          <w:bCs/>
          <w:sz w:val="24"/>
          <w:szCs w:val="24"/>
        </w:rPr>
      </w:pPr>
    </w:p>
    <w:p w14:paraId="40DE1B12" w14:textId="77777777" w:rsidR="009149CF" w:rsidRDefault="009149CF" w:rsidP="009149CF">
      <w:r>
        <w:t>Pursuant to Chapter 61 of Kansas Statutes Annotated</w:t>
      </w:r>
    </w:p>
    <w:p w14:paraId="40DE1B13" w14:textId="77777777" w:rsidR="006F1E55" w:rsidRDefault="006F1E55" w:rsidP="006F1E55">
      <w:pPr>
        <w:rPr>
          <w:sz w:val="24"/>
          <w:szCs w:val="24"/>
        </w:rPr>
      </w:pPr>
    </w:p>
    <w:p w14:paraId="40DE1B14" w14:textId="77777777" w:rsidR="006F1E55" w:rsidRPr="00F46F36" w:rsidRDefault="006F1E55" w:rsidP="006F1E55">
      <w:pPr>
        <w:jc w:val="center"/>
        <w:rPr>
          <w:b/>
          <w:sz w:val="24"/>
          <w:szCs w:val="24"/>
          <w:u w:val="single"/>
        </w:rPr>
      </w:pPr>
      <w:r w:rsidRPr="00F46F36">
        <w:rPr>
          <w:b/>
          <w:sz w:val="24"/>
          <w:szCs w:val="24"/>
          <w:u w:val="single"/>
        </w:rPr>
        <w:t xml:space="preserve">NOTICE OF </w:t>
      </w:r>
      <w:r w:rsidR="00AC2F22">
        <w:rPr>
          <w:b/>
          <w:sz w:val="24"/>
          <w:szCs w:val="24"/>
          <w:u w:val="single"/>
        </w:rPr>
        <w:t xml:space="preserve">VOLUNTARY </w:t>
      </w:r>
      <w:r w:rsidRPr="00F46F36">
        <w:rPr>
          <w:b/>
          <w:sz w:val="24"/>
          <w:szCs w:val="24"/>
          <w:u w:val="single"/>
        </w:rPr>
        <w:t>DISMISSAL</w:t>
      </w:r>
      <w:r>
        <w:rPr>
          <w:b/>
          <w:sz w:val="24"/>
          <w:szCs w:val="24"/>
          <w:u w:val="single"/>
        </w:rPr>
        <w:t xml:space="preserve"> WITH PREJUDICE</w:t>
      </w:r>
    </w:p>
    <w:p w14:paraId="40DE1B15" w14:textId="77777777" w:rsidR="006F1E55" w:rsidRDefault="006F1E55" w:rsidP="006F1E55">
      <w:pPr>
        <w:rPr>
          <w:sz w:val="24"/>
          <w:szCs w:val="24"/>
        </w:rPr>
      </w:pPr>
    </w:p>
    <w:p w14:paraId="40DE1B16" w14:textId="77777777" w:rsidR="006F1E55" w:rsidRDefault="006F1E55" w:rsidP="006F1E5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Plaintiff requests that this case be dismissed</w:t>
      </w:r>
      <w:r w:rsidR="00AC2F22">
        <w:rPr>
          <w:sz w:val="24"/>
          <w:szCs w:val="24"/>
        </w:rPr>
        <w:t xml:space="preserve"> with prejudice</w:t>
      </w:r>
      <w:r>
        <w:rPr>
          <w:sz w:val="24"/>
          <w:szCs w:val="24"/>
        </w:rPr>
        <w:t>.  The other party (check one):</w:t>
      </w:r>
    </w:p>
    <w:p w14:paraId="40DE1B17" w14:textId="77777777" w:rsidR="006F1E55" w:rsidRPr="00F46F36" w:rsidRDefault="008B4654" w:rsidP="006F1E55">
      <w:pPr>
        <w:spacing w:line="360" w:lineRule="auto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1957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5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6F1E55">
        <w:rPr>
          <w:sz w:val="24"/>
          <w:szCs w:val="24"/>
        </w:rPr>
        <w:t xml:space="preserve"> </w:t>
      </w:r>
      <w:r w:rsidR="00AC2F22">
        <w:rPr>
          <w:sz w:val="24"/>
          <w:szCs w:val="24"/>
        </w:rPr>
        <w:t>h</w:t>
      </w:r>
      <w:r w:rsidR="006F1E55" w:rsidRPr="00F46F36">
        <w:rPr>
          <w:sz w:val="24"/>
          <w:szCs w:val="24"/>
        </w:rPr>
        <w:t>as not filed an answer</w:t>
      </w:r>
      <w:r w:rsidR="00AC2F22">
        <w:rPr>
          <w:sz w:val="24"/>
          <w:szCs w:val="24"/>
        </w:rPr>
        <w:t xml:space="preserve"> or motion for summary judgment.</w:t>
      </w:r>
    </w:p>
    <w:p w14:paraId="40DE1B18" w14:textId="77777777" w:rsidR="006F1E55" w:rsidRPr="009149CF" w:rsidRDefault="009149CF" w:rsidP="006F1E55">
      <w:pPr>
        <w:pStyle w:val="ListParagraph"/>
        <w:spacing w:line="360" w:lineRule="auto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14:paraId="40DE1B19" w14:textId="77777777" w:rsidR="006F1E55" w:rsidRPr="00F46F36" w:rsidRDefault="008B4654" w:rsidP="006F1E55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2512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E55">
        <w:rPr>
          <w:sz w:val="24"/>
          <w:szCs w:val="24"/>
        </w:rPr>
        <w:t xml:space="preserve"> </w:t>
      </w:r>
      <w:r w:rsidR="00AC2F22">
        <w:rPr>
          <w:sz w:val="24"/>
          <w:szCs w:val="24"/>
        </w:rPr>
        <w:t>t</w:t>
      </w:r>
      <w:r w:rsidR="006F1E55" w:rsidRPr="00F46F36">
        <w:rPr>
          <w:sz w:val="24"/>
          <w:szCs w:val="24"/>
        </w:rPr>
        <w:t>his document is signed by both parties requesting dismissal.</w:t>
      </w:r>
    </w:p>
    <w:p w14:paraId="40DE1B1A" w14:textId="77777777" w:rsidR="00AC2F22" w:rsidRDefault="00AC2F22" w:rsidP="006F1E55">
      <w:pPr>
        <w:jc w:val="both"/>
        <w:rPr>
          <w:sz w:val="24"/>
          <w:szCs w:val="24"/>
        </w:rPr>
      </w:pPr>
    </w:p>
    <w:p w14:paraId="40DE1B1B" w14:textId="77777777" w:rsidR="00AC2F22" w:rsidRDefault="00AC2F22" w:rsidP="006F1E55">
      <w:pPr>
        <w:jc w:val="both"/>
        <w:rPr>
          <w:sz w:val="24"/>
          <w:szCs w:val="24"/>
        </w:rPr>
      </w:pPr>
      <w:r>
        <w:rPr>
          <w:sz w:val="24"/>
          <w:szCs w:val="24"/>
        </w:rPr>
        <w:t>SUBSTITUTE REGULAR SIGNATURE BLOCKS BELOW</w:t>
      </w:r>
    </w:p>
    <w:p w14:paraId="40DE1B1C" w14:textId="77777777" w:rsidR="00AC2F22" w:rsidRDefault="00AC2F22" w:rsidP="006F1E55">
      <w:pPr>
        <w:jc w:val="both"/>
        <w:rPr>
          <w:sz w:val="24"/>
          <w:szCs w:val="24"/>
        </w:rPr>
      </w:pPr>
    </w:p>
    <w:p w14:paraId="40DE1B1D" w14:textId="77777777" w:rsidR="006F1E55" w:rsidRDefault="006F1E55" w:rsidP="006F1E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2F22">
        <w:rPr>
          <w:sz w:val="24"/>
          <w:szCs w:val="24"/>
        </w:rPr>
        <w:tab/>
      </w:r>
      <w:r>
        <w:rPr>
          <w:sz w:val="24"/>
          <w:szCs w:val="24"/>
        </w:rPr>
        <w:t xml:space="preserve">Approved </w:t>
      </w:r>
      <w:r w:rsidR="00AC2F22">
        <w:rPr>
          <w:sz w:val="24"/>
          <w:szCs w:val="24"/>
        </w:rPr>
        <w:t>by: (if box 2 checked)</w:t>
      </w:r>
    </w:p>
    <w:p w14:paraId="40DE1B1E" w14:textId="77777777" w:rsidR="00AC2F22" w:rsidRDefault="00AC2F22" w:rsidP="006F1E55">
      <w:pPr>
        <w:jc w:val="both"/>
        <w:rPr>
          <w:sz w:val="24"/>
          <w:szCs w:val="24"/>
        </w:rPr>
      </w:pPr>
    </w:p>
    <w:p w14:paraId="40DE1B1F" w14:textId="77777777" w:rsidR="006F1E55" w:rsidRDefault="006F1E55" w:rsidP="006F1E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40DE1B20" w14:textId="77777777" w:rsidR="006F1E55" w:rsidRDefault="006F1E55" w:rsidP="006F1E55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C2F22">
        <w:rPr>
          <w:sz w:val="24"/>
          <w:szCs w:val="24"/>
        </w:rPr>
        <w:t xml:space="preserve">Plaintiff’s </w:t>
      </w:r>
      <w:r>
        <w:rPr>
          <w:sz w:val="24"/>
          <w:szCs w:val="24"/>
        </w:rPr>
        <w:t>Signature)</w:t>
      </w:r>
      <w:r>
        <w:rPr>
          <w:sz w:val="24"/>
          <w:szCs w:val="24"/>
        </w:rPr>
        <w:tab/>
      </w:r>
      <w:r w:rsidR="00AC2F2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AC2F22">
        <w:rPr>
          <w:sz w:val="24"/>
          <w:szCs w:val="24"/>
        </w:rPr>
        <w:t xml:space="preserve">Defendant’s </w:t>
      </w:r>
      <w:r>
        <w:rPr>
          <w:sz w:val="24"/>
          <w:szCs w:val="24"/>
        </w:rPr>
        <w:t>Signature)</w:t>
      </w:r>
    </w:p>
    <w:p w14:paraId="40DE1B21" w14:textId="77777777" w:rsidR="006F1E55" w:rsidRDefault="006F1E55" w:rsidP="006F1E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40DE1B22" w14:textId="77777777" w:rsidR="006F1E55" w:rsidRDefault="006F1E55" w:rsidP="006F1E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40DE1B23" w14:textId="77777777" w:rsidR="006F1E55" w:rsidRPr="004E1E73" w:rsidRDefault="006F1E55" w:rsidP="006F1E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40DE1B24" w14:textId="77777777" w:rsidR="006F1E55" w:rsidRDefault="006F1E55" w:rsidP="006F1E55">
      <w:pPr>
        <w:jc w:val="both"/>
        <w:rPr>
          <w:sz w:val="24"/>
          <w:szCs w:val="24"/>
        </w:rPr>
      </w:pPr>
      <w:r>
        <w:rPr>
          <w:sz w:val="24"/>
          <w:szCs w:val="24"/>
        </w:rPr>
        <w:t>(Address, Phone Number, Email)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(Address, Phone Number, Email)</w:t>
      </w:r>
    </w:p>
    <w:p w14:paraId="40DE1B25" w14:textId="77777777" w:rsidR="006F1E55" w:rsidRDefault="006F1E55" w:rsidP="006F1E55">
      <w:pPr>
        <w:jc w:val="both"/>
        <w:rPr>
          <w:sz w:val="24"/>
          <w:szCs w:val="24"/>
        </w:rPr>
      </w:pPr>
    </w:p>
    <w:p w14:paraId="40DE1B26" w14:textId="77777777" w:rsidR="006F1E55" w:rsidRDefault="006F1E55" w:rsidP="006F1E55">
      <w:pPr>
        <w:jc w:val="both"/>
        <w:rPr>
          <w:sz w:val="24"/>
          <w:szCs w:val="24"/>
        </w:rPr>
      </w:pPr>
    </w:p>
    <w:p w14:paraId="40DE1B27" w14:textId="77777777" w:rsidR="006F1E55" w:rsidRPr="00656E89" w:rsidRDefault="006F1E55" w:rsidP="006F1E55">
      <w:pPr>
        <w:jc w:val="center"/>
        <w:rPr>
          <w:b/>
          <w:sz w:val="24"/>
          <w:szCs w:val="24"/>
          <w:u w:val="single"/>
        </w:rPr>
      </w:pPr>
      <w:r w:rsidRPr="00656E89">
        <w:rPr>
          <w:b/>
          <w:sz w:val="24"/>
          <w:szCs w:val="24"/>
          <w:u w:val="single"/>
        </w:rPr>
        <w:t>ORDER OF DISMISSAL</w:t>
      </w:r>
    </w:p>
    <w:p w14:paraId="40DE1B28" w14:textId="77777777" w:rsidR="006F1E55" w:rsidRDefault="006F1E55" w:rsidP="006F1E55">
      <w:pPr>
        <w:rPr>
          <w:sz w:val="24"/>
          <w:szCs w:val="24"/>
          <w:u w:val="single"/>
        </w:rPr>
      </w:pPr>
    </w:p>
    <w:p w14:paraId="40DE1B29" w14:textId="77777777" w:rsidR="006F1E55" w:rsidRDefault="006F1E55" w:rsidP="006F1E55">
      <w:pPr>
        <w:rPr>
          <w:sz w:val="24"/>
          <w:szCs w:val="24"/>
        </w:rPr>
      </w:pPr>
      <w:r>
        <w:rPr>
          <w:sz w:val="24"/>
          <w:szCs w:val="24"/>
        </w:rPr>
        <w:tab/>
        <w:t>This matter is dismissed with prejudice.</w:t>
      </w:r>
    </w:p>
    <w:p w14:paraId="40DE1B2A" w14:textId="77777777" w:rsidR="006F1E55" w:rsidRDefault="006F1E55" w:rsidP="006F1E55">
      <w:pPr>
        <w:rPr>
          <w:sz w:val="24"/>
          <w:szCs w:val="24"/>
        </w:rPr>
      </w:pPr>
    </w:p>
    <w:p w14:paraId="40DE1B2B" w14:textId="77777777" w:rsidR="006F1E55" w:rsidRDefault="006F1E55" w:rsidP="006F1E55">
      <w:pPr>
        <w:rPr>
          <w:sz w:val="24"/>
          <w:szCs w:val="24"/>
        </w:rPr>
      </w:pPr>
      <w:r>
        <w:rPr>
          <w:sz w:val="24"/>
          <w:szCs w:val="24"/>
        </w:rPr>
        <w:tab/>
        <w:t>IT IS SO ORDERED.</w:t>
      </w:r>
    </w:p>
    <w:p w14:paraId="40DE1B2C" w14:textId="77777777" w:rsidR="006F1E55" w:rsidRDefault="006F1E55" w:rsidP="009E6137">
      <w:pPr>
        <w:keepNext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40DE1B2D" w14:textId="77777777" w:rsidR="0040042B" w:rsidRPr="009149CF" w:rsidRDefault="006F1E55">
      <w:pPr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 or Deputy</w:t>
      </w:r>
    </w:p>
    <w:sectPr w:rsidR="0040042B" w:rsidRPr="009149CF" w:rsidSect="00F56070">
      <w:footerReference w:type="default" r:id="rId6"/>
      <w:pgSz w:w="12240" w:h="15840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98BF" w14:textId="77777777" w:rsidR="003D6B27" w:rsidRDefault="003D6B27" w:rsidP="00F56070">
      <w:r>
        <w:separator/>
      </w:r>
    </w:p>
  </w:endnote>
  <w:endnote w:type="continuationSeparator" w:id="0">
    <w:p w14:paraId="3FAAA8A2" w14:textId="77777777" w:rsidR="003D6B27" w:rsidRDefault="003D6B27" w:rsidP="00F5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B260" w14:textId="77777777" w:rsidR="00F56070" w:rsidRDefault="00F56070" w:rsidP="00F56070">
    <w:pPr>
      <w:pStyle w:val="Footer"/>
      <w:rPr>
        <w:sz w:val="24"/>
        <w:szCs w:val="24"/>
      </w:rPr>
    </w:pPr>
    <w:r>
      <w:rPr>
        <w:sz w:val="24"/>
        <w:szCs w:val="24"/>
      </w:rPr>
      <w:t>02/2022 KSJC</w:t>
    </w:r>
  </w:p>
  <w:p w14:paraId="0BDB5998" w14:textId="77777777" w:rsidR="00F56070" w:rsidRDefault="00F56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CC13" w14:textId="77777777" w:rsidR="003D6B27" w:rsidRDefault="003D6B27" w:rsidP="00F56070">
      <w:r>
        <w:separator/>
      </w:r>
    </w:p>
  </w:footnote>
  <w:footnote w:type="continuationSeparator" w:id="0">
    <w:p w14:paraId="69745079" w14:textId="77777777" w:rsidR="003D6B27" w:rsidRDefault="003D6B27" w:rsidP="00F5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55"/>
    <w:rsid w:val="003D6B27"/>
    <w:rsid w:val="0040042B"/>
    <w:rsid w:val="005C2B19"/>
    <w:rsid w:val="006F1E55"/>
    <w:rsid w:val="008B4654"/>
    <w:rsid w:val="009149CF"/>
    <w:rsid w:val="009E6137"/>
    <w:rsid w:val="00AC2F22"/>
    <w:rsid w:val="00E97196"/>
    <w:rsid w:val="00EF42D9"/>
    <w:rsid w:val="00F5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E1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3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070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6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070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1159</Characters>
  <Application>Microsoft Office Word</Application>
  <DocSecurity>0</DocSecurity>
  <Lines>46</Lines>
  <Paragraphs>35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2022-02-04T21:35:00Z</dcterms:created>
  <dcterms:modified xsi:type="dcterms:W3CDTF">2022-02-04T21:35:00Z</dcterms:modified>
</cp:coreProperties>
</file>