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D14" w:rsidRDefault="008C1D14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(Revised 7/05)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File Stamp Date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Number ______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Prepared by: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Filer’s name, SC#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Filer’s address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Filer’s phone number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{Filer’s fax phone number}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{Filer’s e-mail address}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Attorney for Plaintiff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jc w:val="center"/>
        <w:rPr>
          <w:sz w:val="24"/>
          <w:szCs w:val="24"/>
        </w:rPr>
      </w:pPr>
    </w:p>
    <w:p w:rsidR="008C1D14" w:rsidRDefault="008C1D14">
      <w:pPr>
        <w:jc w:val="center"/>
        <w:rPr>
          <w:sz w:val="24"/>
          <w:szCs w:val="24"/>
        </w:rPr>
      </w:pPr>
      <w:r>
        <w:rPr>
          <w:sz w:val="24"/>
          <w:szCs w:val="24"/>
        </w:rPr>
        <w:t>In The District Court of ______ County, Kansas</w:t>
      </w:r>
    </w:p>
    <w:p w:rsidR="008C1D14" w:rsidRDefault="008C1D14">
      <w:pPr>
        <w:jc w:val="center"/>
        <w:rPr>
          <w:sz w:val="24"/>
          <w:szCs w:val="24"/>
        </w:rPr>
      </w:pP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Plaintiff’s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Plaintiff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vs.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 ______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Defendant’s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Defendant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Defendant’s address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Pursuant to Chapter 61 of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Kansas Statutes Annotated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jc w:val="center"/>
        <w:rPr>
          <w:sz w:val="24"/>
          <w:szCs w:val="24"/>
        </w:rPr>
      </w:pPr>
      <w:r>
        <w:rPr>
          <w:sz w:val="24"/>
          <w:szCs w:val="24"/>
        </w:rPr>
        <w:t>INVENTORY AND APPRAISAL OF PERSONAL PROPERTY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State of Kansas</w:t>
      </w:r>
      <w:r>
        <w:rPr>
          <w:sz w:val="24"/>
          <w:szCs w:val="24"/>
        </w:rPr>
        <w:tab/>
        <w:t>)</w:t>
      </w:r>
    </w:p>
    <w:p w:rsidR="008C1D14" w:rsidRDefault="008C1D14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  ss.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County of __________ )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The undersigned, being first duly sworn, hereby state that an inventory and appraisal of personal property belonging to the defendant, ____________, and attached in the above-entitled action, was made on the ______ day of ________________, ____, to wit: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Description of Property                             Value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$_______________</w:t>
      </w:r>
    </w:p>
    <w:p w:rsidR="008C1D14" w:rsidRDefault="008C1D1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$_______________</w:t>
      </w:r>
    </w:p>
    <w:p w:rsidR="008C1D14" w:rsidRDefault="008C1D14">
      <w:pPr>
        <w:rPr>
          <w:sz w:val="24"/>
          <w:szCs w:val="24"/>
        </w:rPr>
      </w:pPr>
    </w:p>
    <w:p w:rsidR="008C1D14" w:rsidRDefault="008C1D14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ind w:left="5850" w:hanging="5850"/>
        <w:rPr>
          <w:sz w:val="24"/>
          <w:szCs w:val="24"/>
        </w:rPr>
      </w:pPr>
      <w:r>
        <w:rPr>
          <w:sz w:val="24"/>
          <w:szCs w:val="24"/>
        </w:rPr>
        <w:t xml:space="preserve">  Total Value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$_______________</w:t>
      </w:r>
    </w:p>
    <w:p w:rsidR="008C1D14" w:rsidRDefault="008C1D14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rPr>
          <w:sz w:val="24"/>
          <w:szCs w:val="24"/>
        </w:rPr>
      </w:pPr>
    </w:p>
    <w:p w:rsidR="008C1D14" w:rsidRDefault="008C1D14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>____________________, Appraiser      _______________________, Sheriff</w:t>
      </w:r>
    </w:p>
    <w:p w:rsidR="008C1D14" w:rsidRDefault="008C1D14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ind w:left="5850" w:hanging="5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1D14" w:rsidRDefault="008C1D14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</w:pPr>
      <w:r>
        <w:rPr>
          <w:sz w:val="24"/>
          <w:szCs w:val="24"/>
        </w:rPr>
        <w:t>____________________, Appraiser      By ____________________, Deputy</w:t>
      </w:r>
    </w:p>
    <w:sectPr w:rsidR="008C1D14">
      <w:type w:val="continuous"/>
      <w:pgSz w:w="12240" w:h="15840"/>
      <w:pgMar w:top="63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44"/>
    <w:rsid w:val="005A0144"/>
    <w:rsid w:val="0077123A"/>
    <w:rsid w:val="008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dcterms:created xsi:type="dcterms:W3CDTF">2017-10-30T14:52:00Z</dcterms:created>
  <dcterms:modified xsi:type="dcterms:W3CDTF">2017-10-30T14:52:00Z</dcterms:modified>
</cp:coreProperties>
</file>