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8169" w14:textId="77777777" w:rsidR="005234CD" w:rsidRPr="003F2562" w:rsidRDefault="005234CD" w:rsidP="005234CD">
      <w:pPr>
        <w:jc w:val="center"/>
        <w:rPr>
          <w:bCs/>
          <w:sz w:val="24"/>
          <w:szCs w:val="24"/>
        </w:rPr>
      </w:pPr>
      <w:r w:rsidRPr="003F2562">
        <w:rPr>
          <w:bCs/>
          <w:sz w:val="24"/>
          <w:szCs w:val="24"/>
        </w:rPr>
        <w:t>DISTRICT COURT OF ____________________ COUNTY, KANSAS</w:t>
      </w:r>
    </w:p>
    <w:p w14:paraId="39134D12" w14:textId="77777777" w:rsidR="005234CD" w:rsidRPr="003F2562" w:rsidRDefault="005234CD" w:rsidP="005234CD">
      <w:pPr>
        <w:jc w:val="center"/>
        <w:rPr>
          <w:bCs/>
          <w:sz w:val="24"/>
          <w:szCs w:val="24"/>
        </w:rPr>
      </w:pPr>
    </w:p>
    <w:p w14:paraId="40D4940F" w14:textId="002F41F5" w:rsidR="005234CD" w:rsidRPr="003F2562" w:rsidRDefault="005234C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 xml:space="preserve">______________________________, </w:t>
      </w:r>
      <w:r w:rsidR="00D91478" w:rsidRPr="003F2562">
        <w:rPr>
          <w:sz w:val="24"/>
          <w:szCs w:val="24"/>
        </w:rPr>
        <w:t>Plaintiff</w:t>
      </w:r>
    </w:p>
    <w:p w14:paraId="3640D3EC" w14:textId="77777777" w:rsidR="005234CD" w:rsidRPr="003F2562" w:rsidRDefault="005234C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______________________________</w:t>
      </w:r>
    </w:p>
    <w:p w14:paraId="700EE1B8" w14:textId="77777777" w:rsidR="005234CD" w:rsidRPr="003F2562" w:rsidRDefault="005234C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______________________________</w:t>
      </w:r>
    </w:p>
    <w:p w14:paraId="520E34B3" w14:textId="3DAC537C" w:rsidR="005234CD" w:rsidRPr="003F2562" w:rsidRDefault="00A437E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Address</w:t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5234CD" w:rsidRPr="003F2562">
        <w:rPr>
          <w:sz w:val="24"/>
          <w:szCs w:val="24"/>
        </w:rPr>
        <w:tab/>
      </w:r>
      <w:r w:rsidR="00D96D27" w:rsidRPr="003F2562">
        <w:rPr>
          <w:sz w:val="24"/>
          <w:szCs w:val="24"/>
        </w:rPr>
        <w:t>Case No</w:t>
      </w:r>
      <w:r w:rsidR="005234CD" w:rsidRPr="003F2562">
        <w:rPr>
          <w:sz w:val="24"/>
          <w:szCs w:val="24"/>
        </w:rPr>
        <w:t>.</w:t>
      </w:r>
      <w:r w:rsidR="009B2ACD" w:rsidRPr="003F2562">
        <w:rPr>
          <w:sz w:val="24"/>
          <w:szCs w:val="24"/>
        </w:rPr>
        <w:t xml:space="preserve"> _______</w:t>
      </w:r>
      <w:r w:rsidR="009E2B42" w:rsidRPr="003F2562">
        <w:rPr>
          <w:sz w:val="24"/>
          <w:szCs w:val="24"/>
        </w:rPr>
        <w:t>_____</w:t>
      </w:r>
    </w:p>
    <w:p w14:paraId="060894FE" w14:textId="77777777" w:rsidR="005234CD" w:rsidRPr="003F2562" w:rsidRDefault="005234CD" w:rsidP="005234CD">
      <w:pPr>
        <w:rPr>
          <w:sz w:val="24"/>
          <w:szCs w:val="24"/>
        </w:rPr>
      </w:pPr>
    </w:p>
    <w:p w14:paraId="12487F36" w14:textId="3BB07354" w:rsidR="005234CD" w:rsidRPr="003F2562" w:rsidRDefault="00165198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v</w:t>
      </w:r>
      <w:r w:rsidR="005234CD" w:rsidRPr="003F2562">
        <w:rPr>
          <w:sz w:val="24"/>
          <w:szCs w:val="24"/>
        </w:rPr>
        <w:t>.</w:t>
      </w:r>
    </w:p>
    <w:p w14:paraId="0244F12B" w14:textId="77777777" w:rsidR="005234CD" w:rsidRPr="003F2562" w:rsidRDefault="005234CD" w:rsidP="005234CD">
      <w:pPr>
        <w:rPr>
          <w:sz w:val="24"/>
          <w:szCs w:val="24"/>
        </w:rPr>
      </w:pPr>
    </w:p>
    <w:p w14:paraId="29E4BB17" w14:textId="5655FFD8" w:rsidR="005234CD" w:rsidRPr="003F2562" w:rsidRDefault="001E6474" w:rsidP="005234CD">
      <w:pPr>
        <w:rPr>
          <w:sz w:val="24"/>
          <w:szCs w:val="24"/>
        </w:rPr>
      </w:pPr>
      <w:r w:rsidRPr="003F2562">
        <w:rPr>
          <w:sz w:val="24"/>
          <w:szCs w:val="24"/>
          <w:u w:val="single"/>
        </w:rPr>
        <w:t xml:space="preserve">    </w:t>
      </w:r>
      <w:r w:rsidR="005234CD" w:rsidRPr="003F2562">
        <w:rPr>
          <w:sz w:val="24"/>
          <w:szCs w:val="24"/>
          <w:u w:val="single"/>
        </w:rPr>
        <w:t xml:space="preserve">       </w:t>
      </w:r>
      <w:r w:rsidRPr="003F2562">
        <w:rPr>
          <w:sz w:val="24"/>
          <w:szCs w:val="24"/>
          <w:u w:val="single"/>
        </w:rPr>
        <w:t xml:space="preserve">                                                </w:t>
      </w:r>
      <w:r w:rsidR="00DE3951" w:rsidRPr="003F2562">
        <w:rPr>
          <w:sz w:val="24"/>
          <w:szCs w:val="24"/>
          <w:u w:val="single"/>
        </w:rPr>
        <w:t xml:space="preserve"> </w:t>
      </w:r>
      <w:r w:rsidR="005234CD" w:rsidRPr="003F2562">
        <w:rPr>
          <w:sz w:val="24"/>
          <w:szCs w:val="24"/>
        </w:rPr>
        <w:t xml:space="preserve">, </w:t>
      </w:r>
      <w:r w:rsidR="00D91478" w:rsidRPr="003F2562">
        <w:rPr>
          <w:sz w:val="24"/>
          <w:szCs w:val="24"/>
        </w:rPr>
        <w:t>Defendant</w:t>
      </w:r>
    </w:p>
    <w:p w14:paraId="46EA2B3D" w14:textId="77777777" w:rsidR="005234CD" w:rsidRPr="003F2562" w:rsidRDefault="005234C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______________________________</w:t>
      </w:r>
    </w:p>
    <w:p w14:paraId="20899163" w14:textId="77777777" w:rsidR="005234CD" w:rsidRPr="003F2562" w:rsidRDefault="005234CD" w:rsidP="005234CD">
      <w:pPr>
        <w:rPr>
          <w:sz w:val="24"/>
          <w:szCs w:val="24"/>
        </w:rPr>
      </w:pPr>
      <w:r w:rsidRPr="003F2562">
        <w:rPr>
          <w:sz w:val="24"/>
          <w:szCs w:val="24"/>
        </w:rPr>
        <w:t>______________________________</w:t>
      </w:r>
    </w:p>
    <w:p w14:paraId="6E5C6724" w14:textId="246B185F" w:rsidR="0053486F" w:rsidRPr="003F2562" w:rsidRDefault="00A437ED" w:rsidP="005234CD">
      <w:pPr>
        <w:rPr>
          <w:sz w:val="24"/>
          <w:szCs w:val="24"/>
          <w:u w:val="single"/>
        </w:rPr>
      </w:pPr>
      <w:r w:rsidRPr="003F2562">
        <w:rPr>
          <w:sz w:val="24"/>
          <w:szCs w:val="24"/>
        </w:rPr>
        <w:t>Address</w:t>
      </w:r>
      <w:r w:rsidR="005234CD" w:rsidRPr="003F2562">
        <w:rPr>
          <w:sz w:val="24"/>
          <w:szCs w:val="24"/>
          <w:u w:val="single"/>
        </w:rPr>
        <w:t xml:space="preserve">  </w:t>
      </w:r>
    </w:p>
    <w:p w14:paraId="3DA10916" w14:textId="77777777" w:rsidR="00A65107" w:rsidRPr="003F2562" w:rsidRDefault="005234CD" w:rsidP="005234CD">
      <w:pPr>
        <w:rPr>
          <w:sz w:val="24"/>
          <w:szCs w:val="24"/>
          <w:u w:val="single"/>
        </w:rPr>
      </w:pPr>
      <w:r w:rsidRPr="003F2562">
        <w:rPr>
          <w:sz w:val="24"/>
          <w:szCs w:val="24"/>
          <w:u w:val="single"/>
        </w:rPr>
        <w:t xml:space="preserve">      </w:t>
      </w:r>
    </w:p>
    <w:p w14:paraId="6350BD2B" w14:textId="310381A2" w:rsidR="005234CD" w:rsidRPr="003F2562" w:rsidRDefault="00165198" w:rsidP="005234CD">
      <w:pPr>
        <w:rPr>
          <w:sz w:val="24"/>
          <w:szCs w:val="24"/>
          <w:u w:val="single"/>
        </w:rPr>
      </w:pPr>
      <w:r w:rsidRPr="003F2562">
        <w:rPr>
          <w:sz w:val="24"/>
          <w:szCs w:val="24"/>
        </w:rPr>
        <w:t>Pursuant to Chapter 6</w:t>
      </w:r>
      <w:r w:rsidR="002C2B49">
        <w:rPr>
          <w:sz w:val="24"/>
          <w:szCs w:val="24"/>
        </w:rPr>
        <w:t>1</w:t>
      </w:r>
      <w:r w:rsidRPr="003F2562">
        <w:rPr>
          <w:sz w:val="24"/>
          <w:szCs w:val="24"/>
        </w:rPr>
        <w:t xml:space="preserve"> of Kansas Statutes Annotated</w:t>
      </w:r>
    </w:p>
    <w:p w14:paraId="531D2DF6" w14:textId="5E02C0D2" w:rsidR="00C53C8F" w:rsidRDefault="00C53C8F">
      <w:pPr>
        <w:jc w:val="center"/>
        <w:rPr>
          <w:sz w:val="24"/>
          <w:szCs w:val="24"/>
        </w:rPr>
      </w:pPr>
    </w:p>
    <w:p w14:paraId="2AAC15E0" w14:textId="77777777" w:rsidR="00207330" w:rsidRPr="003F2562" w:rsidRDefault="00207330">
      <w:pPr>
        <w:jc w:val="center"/>
        <w:rPr>
          <w:sz w:val="24"/>
          <w:szCs w:val="24"/>
        </w:rPr>
      </w:pPr>
    </w:p>
    <w:p w14:paraId="0DAEEF69" w14:textId="33D024B6" w:rsidR="005C4489" w:rsidRPr="003F2562" w:rsidRDefault="00376D1A">
      <w:pPr>
        <w:jc w:val="center"/>
        <w:rPr>
          <w:sz w:val="24"/>
          <w:szCs w:val="24"/>
        </w:rPr>
      </w:pPr>
      <w:r w:rsidRPr="003F2562">
        <w:rPr>
          <w:b/>
          <w:bCs/>
          <w:sz w:val="24"/>
          <w:szCs w:val="24"/>
          <w:u w:val="single"/>
        </w:rPr>
        <w:t>PETITION</w:t>
      </w:r>
    </w:p>
    <w:p w14:paraId="0B235A3A" w14:textId="623E85D6" w:rsidR="005C4489" w:rsidRPr="003F2562" w:rsidRDefault="00376D1A">
      <w:pPr>
        <w:jc w:val="center"/>
        <w:rPr>
          <w:sz w:val="24"/>
          <w:szCs w:val="24"/>
        </w:rPr>
      </w:pPr>
      <w:r w:rsidRPr="003F2562">
        <w:rPr>
          <w:sz w:val="24"/>
          <w:szCs w:val="24"/>
        </w:rPr>
        <w:t>(</w:t>
      </w:r>
      <w:r w:rsidR="00265DB2" w:rsidRPr="003F2562">
        <w:rPr>
          <w:sz w:val="24"/>
          <w:szCs w:val="24"/>
        </w:rPr>
        <w:t>Worthless Check</w:t>
      </w:r>
      <w:r w:rsidRPr="003F2562">
        <w:rPr>
          <w:sz w:val="24"/>
          <w:szCs w:val="24"/>
        </w:rPr>
        <w:t>)</w:t>
      </w:r>
    </w:p>
    <w:p w14:paraId="1CF88A46" w14:textId="388F82F3" w:rsidR="005C4489" w:rsidRPr="003F2562" w:rsidRDefault="00376D1A">
      <w:pPr>
        <w:rPr>
          <w:sz w:val="24"/>
          <w:szCs w:val="24"/>
        </w:rPr>
      </w:pPr>
      <w:r w:rsidRPr="003F2562">
        <w:rPr>
          <w:sz w:val="24"/>
          <w:szCs w:val="24"/>
        </w:rPr>
        <w:t xml:space="preserve">The </w:t>
      </w:r>
      <w:r w:rsidR="005234CD" w:rsidRPr="003F2562">
        <w:rPr>
          <w:sz w:val="24"/>
          <w:szCs w:val="24"/>
        </w:rPr>
        <w:t>P</w:t>
      </w:r>
      <w:r w:rsidRPr="003F2562">
        <w:rPr>
          <w:sz w:val="24"/>
          <w:szCs w:val="24"/>
        </w:rPr>
        <w:t>laintiff states</w:t>
      </w:r>
      <w:r w:rsidR="004078C2" w:rsidRPr="003F2562">
        <w:rPr>
          <w:sz w:val="24"/>
          <w:szCs w:val="24"/>
        </w:rPr>
        <w:t xml:space="preserve"> this</w:t>
      </w:r>
      <w:r w:rsidRPr="003F2562">
        <w:rPr>
          <w:sz w:val="24"/>
          <w:szCs w:val="24"/>
        </w:rPr>
        <w:t xml:space="preserve"> claim:</w:t>
      </w:r>
    </w:p>
    <w:p w14:paraId="05DD7095" w14:textId="77777777" w:rsidR="005C4489" w:rsidRPr="003F2562" w:rsidRDefault="005C4489">
      <w:pPr>
        <w:rPr>
          <w:sz w:val="24"/>
          <w:szCs w:val="24"/>
        </w:rPr>
      </w:pPr>
    </w:p>
    <w:p w14:paraId="0128935B" w14:textId="524EB75A" w:rsidR="005745A0" w:rsidRPr="003F2562" w:rsidRDefault="00376D1A" w:rsidP="003F2562">
      <w:pPr>
        <w:spacing w:line="480" w:lineRule="auto"/>
        <w:jc w:val="both"/>
        <w:rPr>
          <w:sz w:val="24"/>
          <w:szCs w:val="24"/>
        </w:rPr>
      </w:pPr>
      <w:r w:rsidRPr="003F2562">
        <w:rPr>
          <w:sz w:val="24"/>
          <w:szCs w:val="24"/>
        </w:rPr>
        <w:tab/>
      </w:r>
      <w:r w:rsidR="005745A0" w:rsidRPr="003F2562">
        <w:rPr>
          <w:sz w:val="24"/>
          <w:szCs w:val="24"/>
        </w:rPr>
        <w:t xml:space="preserve">1. </w:t>
      </w:r>
      <w:r w:rsidR="00D96D27" w:rsidRPr="003F2562">
        <w:rPr>
          <w:sz w:val="24"/>
          <w:szCs w:val="24"/>
        </w:rPr>
        <w:t xml:space="preserve"> </w:t>
      </w:r>
      <w:r w:rsidR="008443E0" w:rsidRPr="003F2562">
        <w:rPr>
          <w:sz w:val="24"/>
          <w:szCs w:val="24"/>
        </w:rPr>
        <w:t xml:space="preserve">The </w:t>
      </w:r>
      <w:r w:rsidR="005234CD" w:rsidRPr="003F2562">
        <w:rPr>
          <w:sz w:val="24"/>
          <w:szCs w:val="24"/>
        </w:rPr>
        <w:t>D</w:t>
      </w:r>
      <w:r w:rsidR="005745A0" w:rsidRPr="003F2562">
        <w:rPr>
          <w:sz w:val="24"/>
          <w:szCs w:val="24"/>
        </w:rPr>
        <w:t xml:space="preserve">efendant </w:t>
      </w:r>
      <w:bookmarkStart w:id="0" w:name="_Hlk101187032"/>
      <w:r w:rsidR="008A4471" w:rsidRPr="003F2562">
        <w:rPr>
          <w:sz w:val="24"/>
          <w:szCs w:val="24"/>
        </w:rPr>
        <w:t xml:space="preserve">passed </w:t>
      </w:r>
      <w:r w:rsidR="008443E0" w:rsidRPr="003F2562">
        <w:rPr>
          <w:sz w:val="24"/>
          <w:szCs w:val="24"/>
        </w:rPr>
        <w:t>one or more worthless checks</w:t>
      </w:r>
      <w:bookmarkEnd w:id="0"/>
      <w:proofErr w:type="gramStart"/>
      <w:r w:rsidR="008443E0" w:rsidRPr="003F2562">
        <w:rPr>
          <w:sz w:val="24"/>
          <w:szCs w:val="24"/>
        </w:rPr>
        <w:t>.</w:t>
      </w:r>
      <w:r w:rsidR="00B467E8" w:rsidRPr="003F2562">
        <w:rPr>
          <w:sz w:val="24"/>
          <w:szCs w:val="24"/>
        </w:rPr>
        <w:t xml:space="preserve">  </w:t>
      </w:r>
      <w:proofErr w:type="gramEnd"/>
      <w:r w:rsidR="00B467E8" w:rsidRPr="003F2562">
        <w:rPr>
          <w:sz w:val="24"/>
          <w:szCs w:val="24"/>
        </w:rPr>
        <w:t>List the amount of each worthless check: __________________________________________________________</w:t>
      </w:r>
      <w:r w:rsidR="00B95876">
        <w:rPr>
          <w:sz w:val="24"/>
          <w:szCs w:val="24"/>
        </w:rPr>
        <w:t>_____________.</w:t>
      </w:r>
    </w:p>
    <w:p w14:paraId="4C80246B" w14:textId="7E56686E" w:rsidR="00CC0A8D" w:rsidRPr="003F2562" w:rsidRDefault="00CC0A8D" w:rsidP="005745A0">
      <w:pPr>
        <w:jc w:val="both"/>
        <w:rPr>
          <w:sz w:val="24"/>
          <w:szCs w:val="24"/>
        </w:rPr>
      </w:pPr>
      <w:r w:rsidRPr="003F2562">
        <w:rPr>
          <w:sz w:val="24"/>
          <w:szCs w:val="24"/>
        </w:rPr>
        <w:tab/>
        <w:t xml:space="preserve">2.  The </w:t>
      </w:r>
      <w:r w:rsidR="00D74DDB" w:rsidRPr="003F2562">
        <w:rPr>
          <w:sz w:val="24"/>
          <w:szCs w:val="24"/>
        </w:rPr>
        <w:t>P</w:t>
      </w:r>
      <w:r w:rsidRPr="003F2562">
        <w:rPr>
          <w:sz w:val="24"/>
          <w:szCs w:val="24"/>
        </w:rPr>
        <w:t xml:space="preserve">laintiff is the holder of </w:t>
      </w:r>
      <w:r w:rsidR="00DD0B11" w:rsidRPr="003F2562">
        <w:rPr>
          <w:sz w:val="24"/>
          <w:szCs w:val="24"/>
        </w:rPr>
        <w:t xml:space="preserve">the worthless check(s). </w:t>
      </w:r>
    </w:p>
    <w:p w14:paraId="0CA9ADBA" w14:textId="77777777" w:rsidR="005745A0" w:rsidRPr="003F2562" w:rsidRDefault="005745A0" w:rsidP="005745A0">
      <w:pPr>
        <w:jc w:val="both"/>
        <w:rPr>
          <w:sz w:val="24"/>
          <w:szCs w:val="24"/>
        </w:rPr>
      </w:pPr>
    </w:p>
    <w:p w14:paraId="647A7DBA" w14:textId="5D06F65A" w:rsidR="005745A0" w:rsidRPr="003F2562" w:rsidRDefault="005745A0" w:rsidP="003E4299">
      <w:pPr>
        <w:spacing w:line="480" w:lineRule="auto"/>
        <w:jc w:val="both"/>
        <w:rPr>
          <w:sz w:val="24"/>
          <w:szCs w:val="24"/>
        </w:rPr>
      </w:pPr>
      <w:r w:rsidRPr="003F2562">
        <w:rPr>
          <w:sz w:val="24"/>
          <w:szCs w:val="24"/>
        </w:rPr>
        <w:tab/>
      </w:r>
      <w:r w:rsidR="00261E03" w:rsidRPr="003F2562">
        <w:rPr>
          <w:sz w:val="24"/>
          <w:szCs w:val="24"/>
        </w:rPr>
        <w:t>3</w:t>
      </w:r>
      <w:r w:rsidRPr="003F2562">
        <w:rPr>
          <w:sz w:val="24"/>
          <w:szCs w:val="24"/>
        </w:rPr>
        <w:t xml:space="preserve">. </w:t>
      </w:r>
      <w:r w:rsidR="00D96D27" w:rsidRPr="003F2562">
        <w:rPr>
          <w:sz w:val="24"/>
          <w:szCs w:val="24"/>
        </w:rPr>
        <w:t xml:space="preserve"> </w:t>
      </w:r>
      <w:r w:rsidR="00694AC2" w:rsidRPr="003F2562">
        <w:rPr>
          <w:sz w:val="24"/>
          <w:szCs w:val="24"/>
        </w:rPr>
        <w:t>The</w:t>
      </w:r>
      <w:r w:rsidRPr="003F2562">
        <w:rPr>
          <w:sz w:val="24"/>
          <w:szCs w:val="24"/>
        </w:rPr>
        <w:t xml:space="preserve"> </w:t>
      </w:r>
      <w:r w:rsidR="005234CD" w:rsidRPr="003F2562">
        <w:rPr>
          <w:sz w:val="24"/>
          <w:szCs w:val="24"/>
        </w:rPr>
        <w:t>P</w:t>
      </w:r>
      <w:r w:rsidRPr="003F2562">
        <w:rPr>
          <w:sz w:val="24"/>
          <w:szCs w:val="24"/>
        </w:rPr>
        <w:t xml:space="preserve">laintiff </w:t>
      </w:r>
      <w:r w:rsidR="00D55C56" w:rsidRPr="003F2562">
        <w:rPr>
          <w:sz w:val="24"/>
          <w:szCs w:val="24"/>
        </w:rPr>
        <w:t>mailed a written demand to the Defendant</w:t>
      </w:r>
      <w:r w:rsidR="00280D00" w:rsidRPr="003F2562">
        <w:rPr>
          <w:sz w:val="24"/>
          <w:szCs w:val="24"/>
        </w:rPr>
        <w:t xml:space="preserve"> by first-class mail</w:t>
      </w:r>
      <w:r w:rsidR="00C03877" w:rsidRPr="003F2562">
        <w:rPr>
          <w:sz w:val="24"/>
          <w:szCs w:val="24"/>
        </w:rPr>
        <w:t>, as</w:t>
      </w:r>
      <w:r w:rsidR="00440714" w:rsidRPr="003F2562">
        <w:rPr>
          <w:sz w:val="24"/>
          <w:szCs w:val="24"/>
        </w:rPr>
        <w:t xml:space="preserve"> required by </w:t>
      </w:r>
      <w:hyperlink r:id="rId7" w:history="1">
        <w:r w:rsidR="00440714" w:rsidRPr="003F2562">
          <w:rPr>
            <w:rStyle w:val="Hyperlink"/>
            <w:sz w:val="24"/>
            <w:szCs w:val="24"/>
          </w:rPr>
          <w:t>K.S.A. 60-2610(b</w:t>
        </w:r>
        <w:r w:rsidR="00F00744" w:rsidRPr="003F2562">
          <w:rPr>
            <w:rStyle w:val="Hyperlink"/>
            <w:sz w:val="24"/>
            <w:szCs w:val="24"/>
          </w:rPr>
          <w:t>)</w:t>
        </w:r>
      </w:hyperlink>
      <w:r w:rsidR="00A53DD1" w:rsidRPr="003F2562">
        <w:rPr>
          <w:sz w:val="24"/>
          <w:szCs w:val="24"/>
        </w:rPr>
        <w:t xml:space="preserve"> and </w:t>
      </w:r>
      <w:hyperlink r:id="rId8" w:history="1">
        <w:r w:rsidR="00A53DD1" w:rsidRPr="003F2562">
          <w:rPr>
            <w:rStyle w:val="Hyperlink"/>
            <w:sz w:val="24"/>
            <w:szCs w:val="24"/>
          </w:rPr>
          <w:t>K.S.A. 60-2611</w:t>
        </w:r>
      </w:hyperlink>
      <w:r w:rsidR="00440714" w:rsidRPr="003F2562">
        <w:rPr>
          <w:sz w:val="24"/>
          <w:szCs w:val="24"/>
        </w:rPr>
        <w:t>.</w:t>
      </w:r>
      <w:r w:rsidR="00D56286" w:rsidRPr="003F2562">
        <w:rPr>
          <w:sz w:val="24"/>
          <w:szCs w:val="24"/>
        </w:rPr>
        <w:t xml:space="preserve"> </w:t>
      </w:r>
      <w:r w:rsidRPr="003F2562">
        <w:rPr>
          <w:sz w:val="24"/>
          <w:szCs w:val="24"/>
        </w:rPr>
        <w:t xml:space="preserve">More than 14 days have passed since the </w:t>
      </w:r>
      <w:r w:rsidR="005234CD" w:rsidRPr="003F2562">
        <w:rPr>
          <w:sz w:val="24"/>
          <w:szCs w:val="24"/>
        </w:rPr>
        <w:t>P</w:t>
      </w:r>
      <w:r w:rsidRPr="003F2562">
        <w:rPr>
          <w:sz w:val="24"/>
          <w:szCs w:val="24"/>
        </w:rPr>
        <w:t>laintiff made the demand</w:t>
      </w:r>
      <w:r w:rsidR="00B467E8" w:rsidRPr="003F2562">
        <w:rPr>
          <w:sz w:val="24"/>
          <w:szCs w:val="24"/>
        </w:rPr>
        <w:t>,</w:t>
      </w:r>
      <w:r w:rsidRPr="003F2562">
        <w:rPr>
          <w:sz w:val="24"/>
          <w:szCs w:val="24"/>
        </w:rPr>
        <w:t xml:space="preserve"> and the </w:t>
      </w:r>
      <w:r w:rsidR="005234CD" w:rsidRPr="003F2562">
        <w:rPr>
          <w:sz w:val="24"/>
          <w:szCs w:val="24"/>
        </w:rPr>
        <w:t>D</w:t>
      </w:r>
      <w:r w:rsidRPr="003F2562">
        <w:rPr>
          <w:sz w:val="24"/>
          <w:szCs w:val="24"/>
        </w:rPr>
        <w:t>efendant has not paid.</w:t>
      </w:r>
    </w:p>
    <w:p w14:paraId="673FEBBA" w14:textId="41A66482" w:rsidR="00694AC2" w:rsidRPr="003F2562" w:rsidRDefault="005745A0" w:rsidP="003F2562">
      <w:p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r w:rsidRPr="003F2562">
        <w:rPr>
          <w:sz w:val="24"/>
          <w:szCs w:val="24"/>
        </w:rPr>
        <w:tab/>
      </w:r>
      <w:r w:rsidR="00D74DDB" w:rsidRPr="003F2562">
        <w:rPr>
          <w:sz w:val="24"/>
          <w:szCs w:val="24"/>
        </w:rPr>
        <w:t>4</w:t>
      </w:r>
      <w:r w:rsidRPr="003F2562">
        <w:rPr>
          <w:sz w:val="24"/>
          <w:szCs w:val="24"/>
        </w:rPr>
        <w:t xml:space="preserve">. </w:t>
      </w:r>
      <w:r w:rsidR="00694AC2" w:rsidRPr="003F2562">
        <w:rPr>
          <w:sz w:val="24"/>
          <w:szCs w:val="24"/>
        </w:rPr>
        <w:t xml:space="preserve"> </w:t>
      </w:r>
      <w:r w:rsidR="00E43247" w:rsidRPr="003F2562">
        <w:rPr>
          <w:sz w:val="24"/>
          <w:szCs w:val="24"/>
        </w:rPr>
        <w:t xml:space="preserve">The </w:t>
      </w:r>
      <w:r w:rsidR="005D3FDA" w:rsidRPr="003F2562">
        <w:rPr>
          <w:sz w:val="24"/>
          <w:szCs w:val="24"/>
        </w:rPr>
        <w:t>Plaintiff</w:t>
      </w:r>
      <w:r w:rsidR="007215AE" w:rsidRPr="003F2562">
        <w:rPr>
          <w:sz w:val="24"/>
          <w:szCs w:val="24"/>
        </w:rPr>
        <w:t>’s damages include</w:t>
      </w:r>
      <w:r w:rsidR="00694AC2" w:rsidRPr="003F2562">
        <w:rPr>
          <w:sz w:val="24"/>
          <w:szCs w:val="24"/>
        </w:rPr>
        <w:t>:</w:t>
      </w:r>
    </w:p>
    <w:p w14:paraId="7F2E60DB" w14:textId="43157524" w:rsidR="00694AC2" w:rsidRPr="003F2562" w:rsidRDefault="005745A0" w:rsidP="007D4B30">
      <w:pPr>
        <w:jc w:val="both"/>
        <w:rPr>
          <w:sz w:val="24"/>
          <w:szCs w:val="24"/>
        </w:rPr>
      </w:pPr>
      <w:r w:rsidRPr="003F2562">
        <w:rPr>
          <w:sz w:val="24"/>
          <w:szCs w:val="24"/>
        </w:rPr>
        <w:t xml:space="preserve"> </w:t>
      </w:r>
      <w:r w:rsidR="00694AC2" w:rsidRPr="003F2562">
        <w:rPr>
          <w:sz w:val="24"/>
          <w:szCs w:val="24"/>
        </w:rPr>
        <w:tab/>
      </w:r>
      <w:bookmarkStart w:id="1" w:name="_Hlk101187172"/>
      <w:r w:rsidR="00CC005C" w:rsidRPr="003F2562">
        <w:rPr>
          <w:sz w:val="24"/>
          <w:szCs w:val="24"/>
        </w:rPr>
        <w:tab/>
      </w:r>
      <w:r w:rsidR="00B467E8" w:rsidRPr="003F2562">
        <w:rPr>
          <w:sz w:val="24"/>
          <w:szCs w:val="24"/>
        </w:rPr>
        <w:t>Total a</w:t>
      </w:r>
      <w:r w:rsidRPr="003F2562">
        <w:rPr>
          <w:sz w:val="24"/>
          <w:szCs w:val="24"/>
        </w:rPr>
        <w:t xml:space="preserve">mount of </w:t>
      </w:r>
      <w:r w:rsidR="00DB1769" w:rsidRPr="003F2562">
        <w:rPr>
          <w:sz w:val="24"/>
          <w:szCs w:val="24"/>
        </w:rPr>
        <w:t>worthless</w:t>
      </w:r>
      <w:r w:rsidRPr="003F2562">
        <w:rPr>
          <w:sz w:val="24"/>
          <w:szCs w:val="24"/>
        </w:rPr>
        <w:t xml:space="preserve"> check(s)</w:t>
      </w:r>
      <w:r w:rsidR="00755FFD" w:rsidRPr="003F2562">
        <w:rPr>
          <w:sz w:val="24"/>
          <w:szCs w:val="24"/>
        </w:rPr>
        <w:tab/>
      </w:r>
      <w:r w:rsidRPr="003F2562">
        <w:rPr>
          <w:sz w:val="24"/>
          <w:szCs w:val="24"/>
        </w:rPr>
        <w:t>$</w:t>
      </w:r>
      <w:r w:rsidRPr="00B95876">
        <w:rPr>
          <w:sz w:val="24"/>
          <w:szCs w:val="24"/>
        </w:rPr>
        <w:t>________</w:t>
      </w:r>
      <w:r w:rsidRPr="003F2562">
        <w:rPr>
          <w:sz w:val="24"/>
          <w:szCs w:val="24"/>
        </w:rPr>
        <w:t xml:space="preserve"> </w:t>
      </w:r>
    </w:p>
    <w:p w14:paraId="5DBAE8F0" w14:textId="293BB0A2" w:rsidR="00694AC2" w:rsidRPr="003F2562" w:rsidRDefault="002D3D38" w:rsidP="00CC005C">
      <w:pPr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I</w:t>
      </w:r>
      <w:r w:rsidR="005745A0" w:rsidRPr="003F2562">
        <w:rPr>
          <w:sz w:val="24"/>
          <w:szCs w:val="24"/>
        </w:rPr>
        <w:t xml:space="preserve">nterest before judgment </w:t>
      </w:r>
      <w:r w:rsidR="00694AC2" w:rsidRPr="003F2562">
        <w:rPr>
          <w:sz w:val="24"/>
          <w:szCs w:val="24"/>
        </w:rPr>
        <w:tab/>
      </w:r>
      <w:r w:rsidR="00694AC2" w:rsidRPr="003F2562">
        <w:rPr>
          <w:sz w:val="24"/>
          <w:szCs w:val="24"/>
        </w:rPr>
        <w:tab/>
      </w:r>
      <w:r w:rsidR="005745A0" w:rsidRPr="003F2562">
        <w:rPr>
          <w:sz w:val="24"/>
          <w:szCs w:val="24"/>
        </w:rPr>
        <w:t>$</w:t>
      </w:r>
      <w:r w:rsidR="005745A0" w:rsidRPr="00B95876">
        <w:rPr>
          <w:sz w:val="24"/>
          <w:szCs w:val="24"/>
        </w:rPr>
        <w:t>_______</w:t>
      </w:r>
      <w:r w:rsidR="00694AC2" w:rsidRPr="00B95876">
        <w:rPr>
          <w:sz w:val="24"/>
          <w:szCs w:val="24"/>
        </w:rPr>
        <w:t>_</w:t>
      </w:r>
      <w:r w:rsidR="005745A0" w:rsidRPr="003F2562">
        <w:rPr>
          <w:sz w:val="24"/>
          <w:szCs w:val="24"/>
        </w:rPr>
        <w:t xml:space="preserve"> </w:t>
      </w:r>
    </w:p>
    <w:p w14:paraId="2AD92156" w14:textId="11D9CBB0" w:rsidR="00890C36" w:rsidRPr="003F2562" w:rsidRDefault="002D3D38" w:rsidP="00CC005C">
      <w:pPr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S</w:t>
      </w:r>
      <w:r w:rsidR="005745A0" w:rsidRPr="003F2562">
        <w:rPr>
          <w:sz w:val="24"/>
          <w:szCs w:val="24"/>
        </w:rPr>
        <w:t>ervice fee charged by bank</w:t>
      </w:r>
      <w:r w:rsidR="00755FFD" w:rsidRPr="003F2562">
        <w:rPr>
          <w:sz w:val="24"/>
          <w:szCs w:val="24"/>
        </w:rPr>
        <w:tab/>
      </w:r>
      <w:r w:rsidR="005745A0" w:rsidRPr="003F2562">
        <w:rPr>
          <w:sz w:val="24"/>
          <w:szCs w:val="24"/>
        </w:rPr>
        <w:t xml:space="preserve"> </w:t>
      </w:r>
      <w:bookmarkStart w:id="2" w:name="_Hlk101187324"/>
      <w:bookmarkEnd w:id="1"/>
      <w:r w:rsidR="00890C36" w:rsidRPr="003F2562">
        <w:rPr>
          <w:sz w:val="24"/>
          <w:szCs w:val="24"/>
        </w:rPr>
        <w:tab/>
        <w:t>$</w:t>
      </w:r>
      <w:r w:rsidR="00890C36" w:rsidRPr="00B95876">
        <w:rPr>
          <w:sz w:val="24"/>
          <w:szCs w:val="24"/>
        </w:rPr>
        <w:t>________</w:t>
      </w:r>
    </w:p>
    <w:p w14:paraId="477169BA" w14:textId="71F4066C" w:rsidR="009F0D83" w:rsidRPr="003F2562" w:rsidRDefault="00890C36" w:rsidP="00CC005C">
      <w:pPr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C</w:t>
      </w:r>
      <w:r w:rsidR="005745A0" w:rsidRPr="003F2562">
        <w:rPr>
          <w:sz w:val="24"/>
          <w:szCs w:val="24"/>
        </w:rPr>
        <w:t>ost of mail</w:t>
      </w:r>
      <w:r w:rsidR="007D4C9C" w:rsidRPr="003F2562">
        <w:rPr>
          <w:sz w:val="24"/>
          <w:szCs w:val="24"/>
        </w:rPr>
        <w:t>ing demand</w:t>
      </w:r>
      <w:r w:rsidR="00007DB4" w:rsidRPr="003F2562">
        <w:rPr>
          <w:sz w:val="24"/>
          <w:szCs w:val="24"/>
        </w:rPr>
        <w:tab/>
      </w:r>
      <w:r w:rsidR="00007DB4" w:rsidRPr="003F2562">
        <w:rPr>
          <w:sz w:val="24"/>
          <w:szCs w:val="24"/>
        </w:rPr>
        <w:tab/>
        <w:t>$</w:t>
      </w:r>
      <w:r w:rsidR="003116D9" w:rsidRPr="00B95876">
        <w:rPr>
          <w:sz w:val="24"/>
          <w:szCs w:val="24"/>
        </w:rPr>
        <w:t>________</w:t>
      </w:r>
      <w:r w:rsidR="003116D9" w:rsidRPr="003F2562">
        <w:rPr>
          <w:sz w:val="24"/>
          <w:szCs w:val="24"/>
        </w:rPr>
        <w:t xml:space="preserve"> </w:t>
      </w:r>
    </w:p>
    <w:p w14:paraId="05D72A94" w14:textId="39A759B1" w:rsidR="00755FFD" w:rsidRPr="003F2562" w:rsidRDefault="009F0D83" w:rsidP="00CC005C">
      <w:pPr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C</w:t>
      </w:r>
      <w:r w:rsidR="007D0808" w:rsidRPr="003F2562">
        <w:rPr>
          <w:sz w:val="24"/>
          <w:szCs w:val="24"/>
        </w:rPr>
        <w:t>ourt costs</w:t>
      </w:r>
      <w:r w:rsidR="007D0808" w:rsidRPr="003F2562">
        <w:rPr>
          <w:sz w:val="24"/>
          <w:szCs w:val="24"/>
        </w:rPr>
        <w:tab/>
      </w:r>
      <w:r w:rsidR="007D0808" w:rsidRPr="003F2562">
        <w:rPr>
          <w:sz w:val="24"/>
          <w:szCs w:val="24"/>
        </w:rPr>
        <w:tab/>
      </w:r>
      <w:r w:rsidR="007D0808" w:rsidRPr="003F2562">
        <w:rPr>
          <w:sz w:val="24"/>
          <w:szCs w:val="24"/>
        </w:rPr>
        <w:tab/>
      </w:r>
      <w:r w:rsidR="007D0808" w:rsidRPr="003F2562">
        <w:rPr>
          <w:sz w:val="24"/>
          <w:szCs w:val="24"/>
        </w:rPr>
        <w:tab/>
        <w:t>$</w:t>
      </w:r>
      <w:r w:rsidR="007D0808" w:rsidRPr="00B95876">
        <w:rPr>
          <w:sz w:val="24"/>
          <w:szCs w:val="24"/>
        </w:rPr>
        <w:t>________</w:t>
      </w:r>
    </w:p>
    <w:p w14:paraId="57D91719" w14:textId="71F39192" w:rsidR="00034DD8" w:rsidRPr="00B95876" w:rsidRDefault="00960B87" w:rsidP="00CC005C">
      <w:pPr>
        <w:spacing w:line="480" w:lineRule="auto"/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Other collection costs (if any)</w:t>
      </w:r>
      <w:r w:rsidRPr="003F2562">
        <w:rPr>
          <w:sz w:val="24"/>
          <w:szCs w:val="24"/>
        </w:rPr>
        <w:tab/>
      </w:r>
      <w:r w:rsidRPr="003F2562">
        <w:rPr>
          <w:sz w:val="24"/>
          <w:szCs w:val="24"/>
        </w:rPr>
        <w:tab/>
        <w:t>$</w:t>
      </w:r>
      <w:r w:rsidRPr="00B95876">
        <w:rPr>
          <w:sz w:val="24"/>
          <w:szCs w:val="24"/>
        </w:rPr>
        <w:t>________</w:t>
      </w:r>
    </w:p>
    <w:bookmarkEnd w:id="2"/>
    <w:p w14:paraId="5823C1E7" w14:textId="134D07AB" w:rsidR="00207330" w:rsidRDefault="004D6009" w:rsidP="00207330">
      <w:pPr>
        <w:ind w:left="720"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ab/>
      </w:r>
      <w:r w:rsidRPr="003F2562">
        <w:rPr>
          <w:sz w:val="24"/>
          <w:szCs w:val="24"/>
        </w:rPr>
        <w:tab/>
      </w:r>
      <w:r w:rsidRPr="003F2562">
        <w:rPr>
          <w:sz w:val="24"/>
          <w:szCs w:val="24"/>
        </w:rPr>
        <w:tab/>
      </w:r>
      <w:r w:rsidR="00034DD8" w:rsidRPr="003F2562">
        <w:rPr>
          <w:sz w:val="24"/>
          <w:szCs w:val="24"/>
        </w:rPr>
        <w:t xml:space="preserve">Total </w:t>
      </w:r>
      <w:r w:rsidR="00A96D50" w:rsidRPr="003F2562">
        <w:rPr>
          <w:sz w:val="24"/>
          <w:szCs w:val="24"/>
        </w:rPr>
        <w:tab/>
      </w:r>
      <w:r w:rsidR="00A96D50" w:rsidRPr="003F2562">
        <w:rPr>
          <w:sz w:val="24"/>
          <w:szCs w:val="24"/>
        </w:rPr>
        <w:tab/>
      </w:r>
      <w:r w:rsidR="00DA159D" w:rsidRPr="003F2562">
        <w:rPr>
          <w:sz w:val="24"/>
          <w:szCs w:val="24"/>
        </w:rPr>
        <w:t>$</w:t>
      </w:r>
      <w:r w:rsidR="00DA159D" w:rsidRPr="00B95876">
        <w:rPr>
          <w:sz w:val="24"/>
          <w:szCs w:val="24"/>
        </w:rPr>
        <w:t>_______</w:t>
      </w:r>
      <w:r w:rsidR="00E1607E">
        <w:rPr>
          <w:sz w:val="24"/>
          <w:szCs w:val="24"/>
        </w:rPr>
        <w:t>_</w:t>
      </w:r>
    </w:p>
    <w:p w14:paraId="2416D4CF" w14:textId="77777777" w:rsidR="00207330" w:rsidRPr="00207330" w:rsidRDefault="00207330" w:rsidP="00207330">
      <w:pPr>
        <w:rPr>
          <w:sz w:val="24"/>
          <w:szCs w:val="24"/>
        </w:rPr>
      </w:pPr>
    </w:p>
    <w:p w14:paraId="55C2F3C2" w14:textId="77777777" w:rsidR="00207330" w:rsidRPr="00207330" w:rsidRDefault="00207330" w:rsidP="00207330">
      <w:pPr>
        <w:rPr>
          <w:sz w:val="24"/>
          <w:szCs w:val="24"/>
        </w:rPr>
      </w:pPr>
    </w:p>
    <w:p w14:paraId="3DE419DF" w14:textId="20DE9ADA" w:rsidR="009E78F3" w:rsidRPr="003F2562" w:rsidRDefault="002F5E4D" w:rsidP="003F2562">
      <w:pPr>
        <w:spacing w:line="480" w:lineRule="auto"/>
        <w:ind w:firstLine="720"/>
        <w:jc w:val="both"/>
        <w:rPr>
          <w:sz w:val="24"/>
          <w:szCs w:val="24"/>
        </w:rPr>
      </w:pPr>
      <w:r w:rsidRPr="003F2562">
        <w:rPr>
          <w:sz w:val="24"/>
          <w:szCs w:val="24"/>
        </w:rPr>
        <w:t>5.</w:t>
      </w:r>
      <w:r w:rsidR="00B95876">
        <w:rPr>
          <w:sz w:val="24"/>
          <w:szCs w:val="24"/>
        </w:rPr>
        <w:t xml:space="preserve"> </w:t>
      </w:r>
      <w:r w:rsidRPr="003F2562">
        <w:rPr>
          <w:sz w:val="24"/>
          <w:szCs w:val="24"/>
        </w:rPr>
        <w:t xml:space="preserve"> </w:t>
      </w:r>
      <w:r w:rsidR="00496145" w:rsidRPr="003F2562">
        <w:rPr>
          <w:sz w:val="24"/>
          <w:szCs w:val="24"/>
        </w:rPr>
        <w:t xml:space="preserve">Before trial or other hearing seeking judgment, the Defendant </w:t>
      </w:r>
      <w:r w:rsidRPr="003F2562">
        <w:rPr>
          <w:sz w:val="24"/>
          <w:szCs w:val="24"/>
        </w:rPr>
        <w:t xml:space="preserve">may </w:t>
      </w:r>
      <w:r w:rsidR="00D82475" w:rsidRPr="003F2562">
        <w:rPr>
          <w:sz w:val="24"/>
          <w:szCs w:val="24"/>
        </w:rPr>
        <w:t xml:space="preserve">pay </w:t>
      </w:r>
      <w:r w:rsidR="00E43247" w:rsidRPr="003F2562">
        <w:rPr>
          <w:sz w:val="24"/>
          <w:szCs w:val="24"/>
        </w:rPr>
        <w:t xml:space="preserve">to the Plaintiff </w:t>
      </w:r>
      <w:r w:rsidR="00D82475" w:rsidRPr="003F2562">
        <w:rPr>
          <w:sz w:val="24"/>
          <w:szCs w:val="24"/>
        </w:rPr>
        <w:t xml:space="preserve">the total amount listed in paragraph 4. </w:t>
      </w:r>
      <w:r w:rsidR="00484495" w:rsidRPr="003F2562">
        <w:rPr>
          <w:sz w:val="24"/>
          <w:szCs w:val="24"/>
        </w:rPr>
        <w:t xml:space="preserve">If </w:t>
      </w:r>
      <w:r w:rsidR="00E43247" w:rsidRPr="003F2562">
        <w:rPr>
          <w:sz w:val="24"/>
          <w:szCs w:val="24"/>
        </w:rPr>
        <w:t>the D</w:t>
      </w:r>
      <w:r w:rsidR="00484495" w:rsidRPr="003F2562">
        <w:rPr>
          <w:sz w:val="24"/>
          <w:szCs w:val="24"/>
        </w:rPr>
        <w:t>efendant fails to pay</w:t>
      </w:r>
      <w:r w:rsidR="009E78F3" w:rsidRPr="003F2562">
        <w:rPr>
          <w:sz w:val="24"/>
          <w:szCs w:val="24"/>
        </w:rPr>
        <w:t xml:space="preserve"> and </w:t>
      </w:r>
      <w:r w:rsidR="00E43247" w:rsidRPr="003F2562">
        <w:rPr>
          <w:sz w:val="24"/>
          <w:szCs w:val="24"/>
        </w:rPr>
        <w:t xml:space="preserve">the </w:t>
      </w:r>
      <w:r w:rsidR="00317FFA" w:rsidRPr="003F2562">
        <w:rPr>
          <w:sz w:val="24"/>
          <w:szCs w:val="24"/>
        </w:rPr>
        <w:t xml:space="preserve">Court awards judgment to the </w:t>
      </w:r>
      <w:r w:rsidR="009E78F3" w:rsidRPr="003F2562">
        <w:rPr>
          <w:sz w:val="24"/>
          <w:szCs w:val="24"/>
        </w:rPr>
        <w:t xml:space="preserve">Plaintiff, </w:t>
      </w:r>
      <w:r w:rsidR="00E43247" w:rsidRPr="003F2562">
        <w:rPr>
          <w:sz w:val="24"/>
          <w:szCs w:val="24"/>
        </w:rPr>
        <w:t xml:space="preserve">the </w:t>
      </w:r>
      <w:r w:rsidR="009E78F3" w:rsidRPr="003F2562">
        <w:rPr>
          <w:sz w:val="24"/>
          <w:szCs w:val="24"/>
        </w:rPr>
        <w:t>Plaintiff seek</w:t>
      </w:r>
      <w:r w:rsidR="00D214B7" w:rsidRPr="003F2562">
        <w:rPr>
          <w:sz w:val="24"/>
          <w:szCs w:val="24"/>
        </w:rPr>
        <w:t>s</w:t>
      </w:r>
      <w:r w:rsidR="009E78F3" w:rsidRPr="003F2562">
        <w:rPr>
          <w:sz w:val="24"/>
          <w:szCs w:val="24"/>
        </w:rPr>
        <w:t xml:space="preserve"> additional </w:t>
      </w:r>
      <w:bookmarkStart w:id="3" w:name="_Hlk101187400"/>
      <w:r w:rsidR="00D752C4" w:rsidRPr="003F2562">
        <w:rPr>
          <w:sz w:val="24"/>
          <w:szCs w:val="24"/>
        </w:rPr>
        <w:t xml:space="preserve">statutory </w:t>
      </w:r>
      <w:r w:rsidR="009E78F3" w:rsidRPr="003F2562">
        <w:rPr>
          <w:sz w:val="24"/>
          <w:szCs w:val="24"/>
        </w:rPr>
        <w:t>damages</w:t>
      </w:r>
      <w:r w:rsidR="007C71CF" w:rsidRPr="003F2562">
        <w:rPr>
          <w:sz w:val="24"/>
          <w:szCs w:val="24"/>
        </w:rPr>
        <w:t xml:space="preserve"> in the amount of $________.</w:t>
      </w:r>
    </w:p>
    <w:p w14:paraId="4D3B2A22" w14:textId="175ED076" w:rsidR="00014349" w:rsidRPr="00B95876" w:rsidRDefault="007C71CF" w:rsidP="005745A0">
      <w:pPr>
        <w:jc w:val="both"/>
        <w:rPr>
          <w:b/>
          <w:bCs/>
          <w:i/>
          <w:iCs/>
          <w:sz w:val="24"/>
          <w:szCs w:val="24"/>
        </w:rPr>
      </w:pPr>
      <w:r w:rsidRPr="00B95876">
        <w:rPr>
          <w:b/>
          <w:bCs/>
          <w:i/>
          <w:iCs/>
          <w:sz w:val="24"/>
          <w:szCs w:val="24"/>
        </w:rPr>
        <w:t>Instructions</w:t>
      </w:r>
      <w:r w:rsidR="00014349" w:rsidRPr="00B95876">
        <w:rPr>
          <w:b/>
          <w:bCs/>
          <w:i/>
          <w:iCs/>
          <w:sz w:val="24"/>
          <w:szCs w:val="24"/>
        </w:rPr>
        <w:t xml:space="preserve"> for the blank in paragraph 5.</w:t>
      </w:r>
    </w:p>
    <w:p w14:paraId="6C34F360" w14:textId="77777777" w:rsidR="00E43247" w:rsidRPr="00B95876" w:rsidRDefault="00E43247" w:rsidP="005745A0">
      <w:pPr>
        <w:jc w:val="both"/>
        <w:rPr>
          <w:b/>
          <w:bCs/>
          <w:i/>
          <w:iCs/>
          <w:sz w:val="24"/>
          <w:szCs w:val="24"/>
        </w:rPr>
      </w:pPr>
    </w:p>
    <w:p w14:paraId="266E034A" w14:textId="66937B8D" w:rsidR="00C616A4" w:rsidRPr="00B95876" w:rsidRDefault="003E4299" w:rsidP="003E4299">
      <w:p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B95876">
        <w:rPr>
          <w:i/>
          <w:iCs/>
          <w:sz w:val="24"/>
          <w:szCs w:val="24"/>
        </w:rPr>
        <w:tab/>
      </w:r>
      <w:r w:rsidR="009B2ACD" w:rsidRPr="00B95876">
        <w:rPr>
          <w:i/>
          <w:iCs/>
          <w:sz w:val="24"/>
          <w:szCs w:val="24"/>
        </w:rPr>
        <w:t xml:space="preserve">Multiply the amount of </w:t>
      </w:r>
      <w:r w:rsidR="00B467E8" w:rsidRPr="00B95876">
        <w:rPr>
          <w:i/>
          <w:iCs/>
          <w:sz w:val="24"/>
          <w:szCs w:val="24"/>
        </w:rPr>
        <w:t>each</w:t>
      </w:r>
      <w:r w:rsidR="009B2ACD" w:rsidRPr="00B95876">
        <w:rPr>
          <w:i/>
          <w:iCs/>
          <w:sz w:val="24"/>
          <w:szCs w:val="24"/>
        </w:rPr>
        <w:t xml:space="preserve"> worthless check by 3.</w:t>
      </w:r>
    </w:p>
    <w:p w14:paraId="7DB8CE63" w14:textId="74266CED" w:rsidR="009B2ACD" w:rsidRPr="00B95876" w:rsidRDefault="003E4299" w:rsidP="00C53C8F">
      <w:pPr>
        <w:tabs>
          <w:tab w:val="left" w:pos="1080"/>
        </w:tabs>
        <w:jc w:val="both"/>
        <w:rPr>
          <w:i/>
          <w:iCs/>
          <w:sz w:val="24"/>
          <w:szCs w:val="24"/>
        </w:rPr>
      </w:pPr>
      <w:r w:rsidRPr="00B95876">
        <w:rPr>
          <w:i/>
          <w:iCs/>
          <w:sz w:val="24"/>
          <w:szCs w:val="24"/>
        </w:rPr>
        <w:tab/>
      </w:r>
      <w:r w:rsidRPr="00B95876">
        <w:rPr>
          <w:i/>
          <w:iCs/>
          <w:sz w:val="24"/>
          <w:szCs w:val="24"/>
        </w:rPr>
        <w:tab/>
      </w:r>
      <w:r w:rsidR="009B2ACD" w:rsidRPr="00B95876">
        <w:rPr>
          <w:i/>
          <w:iCs/>
          <w:sz w:val="24"/>
          <w:szCs w:val="24"/>
        </w:rPr>
        <w:t>If that amount is $100 or less, insert $100 in the blank.</w:t>
      </w:r>
    </w:p>
    <w:p w14:paraId="2CA22A87" w14:textId="1112CC4F" w:rsidR="009B2ACD" w:rsidRPr="00B95876" w:rsidRDefault="009B2ACD" w:rsidP="003E4299">
      <w:pPr>
        <w:tabs>
          <w:tab w:val="left" w:pos="1080"/>
        </w:tabs>
        <w:ind w:left="1440"/>
        <w:jc w:val="both"/>
        <w:rPr>
          <w:i/>
          <w:iCs/>
          <w:sz w:val="24"/>
          <w:szCs w:val="24"/>
        </w:rPr>
      </w:pPr>
      <w:r w:rsidRPr="00B95876">
        <w:rPr>
          <w:i/>
          <w:iCs/>
          <w:sz w:val="24"/>
          <w:szCs w:val="24"/>
        </w:rPr>
        <w:t>If that amount is over $100, insert the lesser amount of 3 times the</w:t>
      </w:r>
      <w:r w:rsidR="00C616A4" w:rsidRPr="00B95876">
        <w:rPr>
          <w:i/>
          <w:iCs/>
          <w:sz w:val="24"/>
          <w:szCs w:val="24"/>
        </w:rPr>
        <w:t xml:space="preserve"> amount of the worthless check OR $500 plus the amount of the worthless check.</w:t>
      </w:r>
    </w:p>
    <w:p w14:paraId="28C8A4AF" w14:textId="77777777" w:rsidR="00515256" w:rsidRPr="00B95876" w:rsidRDefault="00360D0F" w:rsidP="00360D0F">
      <w:pPr>
        <w:tabs>
          <w:tab w:val="left" w:pos="810"/>
        </w:tabs>
        <w:jc w:val="both"/>
        <w:rPr>
          <w:i/>
          <w:iCs/>
          <w:sz w:val="24"/>
          <w:szCs w:val="24"/>
        </w:rPr>
      </w:pPr>
      <w:r w:rsidRPr="00B95876">
        <w:rPr>
          <w:i/>
          <w:iCs/>
          <w:sz w:val="24"/>
          <w:szCs w:val="24"/>
        </w:rPr>
        <w:tab/>
      </w:r>
    </w:p>
    <w:p w14:paraId="04C338B4" w14:textId="7B3A9381" w:rsidR="001545FF" w:rsidRPr="00B95876" w:rsidRDefault="00515256" w:rsidP="009E06BA">
      <w:p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B95876">
        <w:rPr>
          <w:i/>
          <w:iCs/>
          <w:sz w:val="24"/>
          <w:szCs w:val="24"/>
        </w:rPr>
        <w:tab/>
        <w:t xml:space="preserve">If more than </w:t>
      </w:r>
      <w:r w:rsidR="000F2CEB" w:rsidRPr="00B95876">
        <w:rPr>
          <w:i/>
          <w:iCs/>
          <w:sz w:val="24"/>
          <w:szCs w:val="24"/>
        </w:rPr>
        <w:t>one</w:t>
      </w:r>
      <w:r w:rsidRPr="00B95876">
        <w:rPr>
          <w:i/>
          <w:iCs/>
          <w:sz w:val="24"/>
          <w:szCs w:val="24"/>
        </w:rPr>
        <w:t xml:space="preserve"> worthl</w:t>
      </w:r>
      <w:r w:rsidR="007A2F89" w:rsidRPr="00B95876">
        <w:rPr>
          <w:i/>
          <w:iCs/>
          <w:sz w:val="24"/>
          <w:szCs w:val="24"/>
        </w:rPr>
        <w:t>ess check was passed: repeat the above instructions for each check, add those amounts together, and insert the total in the blank</w:t>
      </w:r>
      <w:r w:rsidR="009E06BA" w:rsidRPr="00B95876">
        <w:rPr>
          <w:i/>
          <w:iCs/>
          <w:sz w:val="24"/>
          <w:szCs w:val="24"/>
        </w:rPr>
        <w:t>.</w:t>
      </w:r>
    </w:p>
    <w:bookmarkEnd w:id="3"/>
    <w:p w14:paraId="02EF2C54" w14:textId="5C10F0A7" w:rsidR="005745A0" w:rsidRPr="003F2562" w:rsidRDefault="005745A0" w:rsidP="005745A0">
      <w:pPr>
        <w:jc w:val="both"/>
        <w:rPr>
          <w:sz w:val="24"/>
          <w:szCs w:val="24"/>
        </w:rPr>
      </w:pPr>
    </w:p>
    <w:p w14:paraId="416D4619" w14:textId="266CA052" w:rsidR="005745A0" w:rsidRPr="003F2562" w:rsidRDefault="005234CD" w:rsidP="003E4299">
      <w:pPr>
        <w:spacing w:line="480" w:lineRule="auto"/>
        <w:ind w:firstLine="720"/>
        <w:rPr>
          <w:sz w:val="24"/>
          <w:szCs w:val="24"/>
        </w:rPr>
      </w:pPr>
      <w:r w:rsidRPr="003F2562">
        <w:rPr>
          <w:sz w:val="24"/>
          <w:szCs w:val="24"/>
        </w:rPr>
        <w:t>P</w:t>
      </w:r>
      <w:r w:rsidR="005745A0" w:rsidRPr="003F2562">
        <w:rPr>
          <w:sz w:val="24"/>
          <w:szCs w:val="24"/>
        </w:rPr>
        <w:t xml:space="preserve">laintiff demands judgment against the </w:t>
      </w:r>
      <w:r w:rsidRPr="003F2562">
        <w:rPr>
          <w:sz w:val="24"/>
          <w:szCs w:val="24"/>
        </w:rPr>
        <w:t>D</w:t>
      </w:r>
      <w:r w:rsidR="005745A0" w:rsidRPr="003F2562">
        <w:rPr>
          <w:sz w:val="24"/>
          <w:szCs w:val="24"/>
        </w:rPr>
        <w:t xml:space="preserve">efendant for </w:t>
      </w:r>
      <w:r w:rsidR="00FD5EB8" w:rsidRPr="003F2562">
        <w:rPr>
          <w:sz w:val="24"/>
          <w:szCs w:val="24"/>
        </w:rPr>
        <w:t>$________ (</w:t>
      </w:r>
      <w:r w:rsidR="00A709BA" w:rsidRPr="003F2562">
        <w:rPr>
          <w:sz w:val="24"/>
          <w:szCs w:val="24"/>
        </w:rPr>
        <w:t>a</w:t>
      </w:r>
      <w:r w:rsidR="00092C1F" w:rsidRPr="003F2562">
        <w:rPr>
          <w:sz w:val="24"/>
          <w:szCs w:val="24"/>
        </w:rPr>
        <w:t>dd total of paragraph 4 to total of paragraph 5)</w:t>
      </w:r>
      <w:r w:rsidR="00312756" w:rsidRPr="003F2562">
        <w:rPr>
          <w:sz w:val="24"/>
          <w:szCs w:val="24"/>
        </w:rPr>
        <w:t xml:space="preserve"> plus interest after judgment</w:t>
      </w:r>
      <w:r w:rsidR="000F2CEB" w:rsidRPr="003F2562">
        <w:rPr>
          <w:sz w:val="24"/>
          <w:szCs w:val="24"/>
        </w:rPr>
        <w:t xml:space="preserve"> </w:t>
      </w:r>
      <w:r w:rsidR="00221122" w:rsidRPr="003F2562">
        <w:rPr>
          <w:sz w:val="24"/>
          <w:szCs w:val="24"/>
        </w:rPr>
        <w:t>at the statutory rate</w:t>
      </w:r>
      <w:r w:rsidR="00B95876" w:rsidRPr="003F2562">
        <w:rPr>
          <w:sz w:val="24"/>
          <w:szCs w:val="24"/>
        </w:rPr>
        <w:t xml:space="preserve"> and reasonable attorney fees, if any</w:t>
      </w:r>
      <w:r w:rsidR="00221122" w:rsidRPr="003F2562">
        <w:rPr>
          <w:sz w:val="24"/>
          <w:szCs w:val="24"/>
        </w:rPr>
        <w:t>.</w:t>
      </w:r>
    </w:p>
    <w:p w14:paraId="3904B76D" w14:textId="4161E811" w:rsidR="00890C36" w:rsidRPr="003F2562" w:rsidRDefault="00BA5628" w:rsidP="00890C36">
      <w:pPr>
        <w:ind w:left="3600" w:firstLine="720"/>
        <w:rPr>
          <w:bCs/>
          <w:sz w:val="24"/>
          <w:szCs w:val="24"/>
        </w:rPr>
      </w:pPr>
      <w:r w:rsidRPr="003F2562">
        <w:rPr>
          <w:color w:val="000000"/>
          <w:sz w:val="24"/>
          <w:szCs w:val="24"/>
        </w:rPr>
        <w:t xml:space="preserve"> </w:t>
      </w:r>
      <w:r w:rsidR="00C616A4" w:rsidRPr="003F2562">
        <w:rPr>
          <w:color w:val="000000"/>
          <w:sz w:val="24"/>
          <w:szCs w:val="24"/>
        </w:rPr>
        <w:tab/>
      </w:r>
      <w:r w:rsidR="00C616A4" w:rsidRPr="003F2562">
        <w:rPr>
          <w:color w:val="000000"/>
          <w:sz w:val="24"/>
          <w:szCs w:val="24"/>
        </w:rPr>
        <w:tab/>
      </w:r>
      <w:r w:rsidR="00C616A4" w:rsidRPr="003F2562">
        <w:rPr>
          <w:color w:val="000000"/>
          <w:sz w:val="24"/>
          <w:szCs w:val="24"/>
        </w:rPr>
        <w:tab/>
      </w:r>
      <w:r w:rsidR="00C616A4" w:rsidRPr="003F2562">
        <w:rPr>
          <w:color w:val="000000"/>
          <w:sz w:val="24"/>
          <w:szCs w:val="24"/>
        </w:rPr>
        <w:tab/>
      </w:r>
      <w:r w:rsidR="00C616A4" w:rsidRPr="003F2562">
        <w:rPr>
          <w:color w:val="000000"/>
          <w:sz w:val="24"/>
          <w:szCs w:val="24"/>
        </w:rPr>
        <w:tab/>
      </w:r>
      <w:r w:rsidR="00890C36" w:rsidRPr="003F2562">
        <w:rPr>
          <w:bCs/>
          <w:sz w:val="24"/>
          <w:szCs w:val="24"/>
        </w:rPr>
        <w:t>_____________________________________</w:t>
      </w:r>
    </w:p>
    <w:p w14:paraId="04FDAB0A" w14:textId="3E96D1B3" w:rsidR="00890C36" w:rsidRPr="003F2562" w:rsidRDefault="00890C36" w:rsidP="00890C36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 xml:space="preserve">Signature of </w:t>
      </w:r>
      <w:r w:rsidR="00E75560" w:rsidRPr="003F2562">
        <w:rPr>
          <w:color w:val="000000"/>
          <w:sz w:val="24"/>
          <w:szCs w:val="24"/>
        </w:rPr>
        <w:t>Plaintiff or Plaintiff</w:t>
      </w:r>
      <w:r w:rsidRPr="003F2562">
        <w:rPr>
          <w:color w:val="000000"/>
          <w:sz w:val="24"/>
          <w:szCs w:val="24"/>
        </w:rPr>
        <w:t>’s Attorney</w:t>
      </w:r>
    </w:p>
    <w:p w14:paraId="53975DF0" w14:textId="77777777" w:rsidR="00890C36" w:rsidRPr="003F2562" w:rsidRDefault="00890C36" w:rsidP="00890C36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>Printed Name: _____________________________________</w:t>
      </w:r>
    </w:p>
    <w:p w14:paraId="70FB9168" w14:textId="5A698663" w:rsidR="00890C36" w:rsidRPr="003F2562" w:rsidRDefault="00890C36" w:rsidP="00890C36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 xml:space="preserve">      </w:t>
      </w:r>
      <w:r w:rsidRPr="003F2562">
        <w:rPr>
          <w:color w:val="000000"/>
          <w:sz w:val="24"/>
          <w:szCs w:val="24"/>
        </w:rPr>
        <w:tab/>
      </w:r>
      <w:r w:rsidR="00D5467E">
        <w:rPr>
          <w:color w:val="000000"/>
          <w:sz w:val="24"/>
          <w:szCs w:val="24"/>
        </w:rPr>
        <w:t>S.C. Registration</w:t>
      </w:r>
      <w:r w:rsidRPr="003F2562">
        <w:rPr>
          <w:color w:val="000000"/>
          <w:sz w:val="24"/>
          <w:szCs w:val="24"/>
        </w:rPr>
        <w:t xml:space="preserve"> # (if applicable): _____________________</w:t>
      </w:r>
    </w:p>
    <w:p w14:paraId="7E063F15" w14:textId="1AC36E89" w:rsidR="00890C36" w:rsidRPr="003F2562" w:rsidRDefault="00890C36" w:rsidP="00890C36">
      <w:pPr>
        <w:spacing w:line="360" w:lineRule="auto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>Address: _________________________________________</w:t>
      </w:r>
      <w:r w:rsidR="004E78AA">
        <w:rPr>
          <w:color w:val="000000"/>
          <w:sz w:val="24"/>
          <w:szCs w:val="24"/>
        </w:rPr>
        <w:t>_</w:t>
      </w:r>
    </w:p>
    <w:p w14:paraId="50AF1605" w14:textId="77777777" w:rsidR="00890C36" w:rsidRPr="003F2562" w:rsidRDefault="00890C36" w:rsidP="00890C36">
      <w:pPr>
        <w:spacing w:line="360" w:lineRule="auto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>City, State, Zip: ____________________________________</w:t>
      </w:r>
    </w:p>
    <w:p w14:paraId="67EC8E5D" w14:textId="77777777" w:rsidR="00890C36" w:rsidRPr="003F2562" w:rsidRDefault="00890C36" w:rsidP="00890C36">
      <w:pPr>
        <w:spacing w:line="360" w:lineRule="auto"/>
        <w:rPr>
          <w:color w:val="000000"/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 xml:space="preserve">              </w:t>
      </w:r>
      <w:r w:rsidRPr="003F2562">
        <w:rPr>
          <w:color w:val="000000"/>
          <w:sz w:val="24"/>
          <w:szCs w:val="24"/>
        </w:rPr>
        <w:tab/>
        <w:t>Phone #: _________</w:t>
      </w:r>
      <w:r w:rsidRPr="003F2562">
        <w:rPr>
          <w:bCs/>
          <w:sz w:val="24"/>
          <w:szCs w:val="24"/>
        </w:rPr>
        <w:t>_________________________________</w:t>
      </w:r>
    </w:p>
    <w:p w14:paraId="791E69BD" w14:textId="77777777" w:rsidR="00890C36" w:rsidRPr="003F2562" w:rsidRDefault="00890C36" w:rsidP="00890C36">
      <w:pPr>
        <w:spacing w:line="360" w:lineRule="auto"/>
        <w:rPr>
          <w:bCs/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 xml:space="preserve">              </w:t>
      </w:r>
      <w:r w:rsidRPr="003F2562">
        <w:rPr>
          <w:color w:val="000000"/>
          <w:sz w:val="24"/>
          <w:szCs w:val="24"/>
        </w:rPr>
        <w:tab/>
        <w:t xml:space="preserve">Fax # (if you have one): </w:t>
      </w:r>
      <w:r w:rsidRPr="003F2562">
        <w:rPr>
          <w:bCs/>
          <w:sz w:val="24"/>
          <w:szCs w:val="24"/>
        </w:rPr>
        <w:t>______________________________</w:t>
      </w:r>
    </w:p>
    <w:p w14:paraId="2BA1EF31" w14:textId="567431C5" w:rsidR="007D4B30" w:rsidRPr="003F2562" w:rsidRDefault="00890C36" w:rsidP="00890C36">
      <w:pPr>
        <w:autoSpaceDE w:val="0"/>
        <w:autoSpaceDN w:val="0"/>
        <w:adjustRightInd w:val="0"/>
        <w:ind w:left="900"/>
        <w:rPr>
          <w:sz w:val="24"/>
          <w:szCs w:val="24"/>
        </w:rPr>
      </w:pPr>
      <w:r w:rsidRPr="003F2562">
        <w:rPr>
          <w:color w:val="000000"/>
          <w:sz w:val="24"/>
          <w:szCs w:val="24"/>
        </w:rPr>
        <w:tab/>
      </w:r>
      <w:r w:rsidRPr="003F2562">
        <w:rPr>
          <w:color w:val="000000"/>
          <w:sz w:val="24"/>
          <w:szCs w:val="24"/>
        </w:rPr>
        <w:tab/>
        <w:t xml:space="preserve">           Email address: </w:t>
      </w:r>
      <w:r w:rsidRPr="003F2562">
        <w:rPr>
          <w:bCs/>
          <w:sz w:val="24"/>
          <w:szCs w:val="24"/>
        </w:rPr>
        <w:t>_____________________________________</w:t>
      </w:r>
      <w:r w:rsidR="004E78AA">
        <w:rPr>
          <w:bCs/>
          <w:sz w:val="24"/>
          <w:szCs w:val="24"/>
        </w:rPr>
        <w:t>_</w:t>
      </w:r>
    </w:p>
    <w:p w14:paraId="062B9EF1" w14:textId="77777777" w:rsidR="00952933" w:rsidRPr="003F2562" w:rsidRDefault="00952933" w:rsidP="0095293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376F220" w14:textId="6E747EA6" w:rsidR="0010290E" w:rsidRPr="003F2562" w:rsidRDefault="0010290E" w:rsidP="003F2562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3F2562">
        <w:rPr>
          <w:sz w:val="24"/>
          <w:szCs w:val="24"/>
        </w:rPr>
        <w:t>If the paragraph below applies, check the box:</w:t>
      </w:r>
    </w:p>
    <w:p w14:paraId="2AE835AD" w14:textId="40C5D7B5" w:rsidR="0010290E" w:rsidRPr="003F2562" w:rsidRDefault="00360EF3" w:rsidP="00360EF3">
      <w:pPr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6580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885" w:rsidRPr="003F25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5885" w:rsidRPr="003F2562">
        <w:rPr>
          <w:sz w:val="24"/>
          <w:szCs w:val="24"/>
        </w:rPr>
        <w:t xml:space="preserve"> </w:t>
      </w:r>
      <w:r w:rsidR="0010290E" w:rsidRPr="003F2562">
        <w:rPr>
          <w:sz w:val="24"/>
          <w:szCs w:val="24"/>
        </w:rPr>
        <w:t>This is a communication from a debt collector. This is an attempt to collect a debt and any information obtained will be used for that purpose.</w:t>
      </w:r>
    </w:p>
    <w:sectPr w:rsidR="0010290E" w:rsidRPr="003F2562" w:rsidSect="005A10E8">
      <w:footerReference w:type="default" r:id="rId9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E1F1" w14:textId="77777777" w:rsidR="002D3339" w:rsidRDefault="002D3339" w:rsidP="00207330">
      <w:r>
        <w:separator/>
      </w:r>
    </w:p>
  </w:endnote>
  <w:endnote w:type="continuationSeparator" w:id="0">
    <w:p w14:paraId="4FF3F5E1" w14:textId="77777777" w:rsidR="002D3339" w:rsidRDefault="002D3339" w:rsidP="0020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FDB8" w14:textId="5A927CAD" w:rsidR="00207330" w:rsidRPr="00E06116" w:rsidRDefault="00207330">
    <w:pPr>
      <w:pStyle w:val="Footer"/>
      <w:rPr>
        <w:sz w:val="22"/>
        <w:szCs w:val="22"/>
      </w:rPr>
    </w:pPr>
    <w:r w:rsidRPr="00E06116">
      <w:rPr>
        <w:sz w:val="22"/>
        <w:szCs w:val="22"/>
      </w:rPr>
      <w:ptab w:relativeTo="margin" w:alignment="left" w:leader="none"/>
    </w:r>
    <w:r w:rsidRPr="00E06116">
      <w:rPr>
        <w:sz w:val="24"/>
        <w:szCs w:val="24"/>
      </w:rPr>
      <w:t>Rev. 0</w:t>
    </w:r>
    <w:r w:rsidR="005A10E8" w:rsidRPr="00E06116">
      <w:rPr>
        <w:sz w:val="24"/>
        <w:szCs w:val="24"/>
      </w:rPr>
      <w:t>7</w:t>
    </w:r>
    <w:r w:rsidRPr="00E06116">
      <w:rPr>
        <w:sz w:val="24"/>
        <w:szCs w:val="24"/>
      </w:rPr>
      <w:t xml:space="preserve">/2023 </w:t>
    </w:r>
    <w:r w:rsidR="005A10E8" w:rsidRPr="00E06116">
      <w:rPr>
        <w:sz w:val="24"/>
        <w:szCs w:val="24"/>
      </w:rPr>
      <w:t>©</w:t>
    </w:r>
    <w:r w:rsidRPr="00E06116">
      <w:rPr>
        <w:sz w:val="24"/>
        <w:szCs w:val="24"/>
      </w:rPr>
      <w:t>KSJC</w:t>
    </w:r>
    <w:r w:rsidR="00E06116" w:rsidRPr="00E06116">
      <w:rPr>
        <w:sz w:val="24"/>
        <w:szCs w:val="24"/>
      </w:rPr>
      <w:tab/>
      <w:t xml:space="preserve">Page </w:t>
    </w:r>
    <w:r w:rsidR="00E06116" w:rsidRPr="00E06116">
      <w:rPr>
        <w:sz w:val="24"/>
        <w:szCs w:val="24"/>
      </w:rPr>
      <w:fldChar w:fldCharType="begin"/>
    </w:r>
    <w:r w:rsidR="00E06116" w:rsidRPr="00E06116">
      <w:rPr>
        <w:sz w:val="24"/>
        <w:szCs w:val="24"/>
      </w:rPr>
      <w:instrText xml:space="preserve"> PAGE  \* Arabic  \* MERGEFORMAT </w:instrText>
    </w:r>
    <w:r w:rsidR="00E06116" w:rsidRPr="00E06116">
      <w:rPr>
        <w:sz w:val="24"/>
        <w:szCs w:val="24"/>
      </w:rPr>
      <w:fldChar w:fldCharType="separate"/>
    </w:r>
    <w:r w:rsidR="00E06116" w:rsidRPr="00E06116">
      <w:rPr>
        <w:noProof/>
        <w:sz w:val="24"/>
        <w:szCs w:val="24"/>
      </w:rPr>
      <w:t>1</w:t>
    </w:r>
    <w:r w:rsidR="00E06116" w:rsidRPr="00E06116">
      <w:rPr>
        <w:sz w:val="24"/>
        <w:szCs w:val="24"/>
      </w:rPr>
      <w:fldChar w:fldCharType="end"/>
    </w:r>
    <w:r w:rsidR="00E06116" w:rsidRPr="00E06116">
      <w:rPr>
        <w:sz w:val="24"/>
        <w:szCs w:val="24"/>
      </w:rPr>
      <w:t xml:space="preserve"> of </w:t>
    </w:r>
    <w:r w:rsidR="00E06116" w:rsidRPr="00E06116">
      <w:rPr>
        <w:sz w:val="24"/>
        <w:szCs w:val="24"/>
      </w:rPr>
      <w:fldChar w:fldCharType="begin"/>
    </w:r>
    <w:r w:rsidR="00E06116" w:rsidRPr="00E06116">
      <w:rPr>
        <w:sz w:val="24"/>
        <w:szCs w:val="24"/>
      </w:rPr>
      <w:instrText xml:space="preserve"> NUMPAGES  \* Arabic  \* MERGEFORMAT </w:instrText>
    </w:r>
    <w:r w:rsidR="00E06116" w:rsidRPr="00E06116">
      <w:rPr>
        <w:sz w:val="24"/>
        <w:szCs w:val="24"/>
      </w:rPr>
      <w:fldChar w:fldCharType="separate"/>
    </w:r>
    <w:r w:rsidR="00E06116" w:rsidRPr="00E06116">
      <w:rPr>
        <w:noProof/>
        <w:sz w:val="24"/>
        <w:szCs w:val="24"/>
      </w:rPr>
      <w:t>2</w:t>
    </w:r>
    <w:r w:rsidR="00E06116" w:rsidRPr="00E0611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CC49" w14:textId="77777777" w:rsidR="002D3339" w:rsidRDefault="002D3339" w:rsidP="00207330">
      <w:r>
        <w:separator/>
      </w:r>
    </w:p>
  </w:footnote>
  <w:footnote w:type="continuationSeparator" w:id="0">
    <w:p w14:paraId="5BAF664E" w14:textId="77777777" w:rsidR="002D3339" w:rsidRDefault="002D3339" w:rsidP="0020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70D"/>
    <w:multiLevelType w:val="hybridMultilevel"/>
    <w:tmpl w:val="8AA0A780"/>
    <w:lvl w:ilvl="0" w:tplc="8F2E74A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785B5F"/>
    <w:multiLevelType w:val="hybridMultilevel"/>
    <w:tmpl w:val="0980E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0310639">
    <w:abstractNumId w:val="1"/>
  </w:num>
  <w:num w:numId="2" w16cid:durableId="51774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89"/>
    <w:rsid w:val="00007C64"/>
    <w:rsid w:val="00007DB4"/>
    <w:rsid w:val="00014349"/>
    <w:rsid w:val="00024262"/>
    <w:rsid w:val="00034DD8"/>
    <w:rsid w:val="0008318A"/>
    <w:rsid w:val="00092C1F"/>
    <w:rsid w:val="0009733C"/>
    <w:rsid w:val="000F2CEB"/>
    <w:rsid w:val="0010290E"/>
    <w:rsid w:val="0010763D"/>
    <w:rsid w:val="001545FF"/>
    <w:rsid w:val="00165198"/>
    <w:rsid w:val="001B1FA9"/>
    <w:rsid w:val="001C1A66"/>
    <w:rsid w:val="001E0681"/>
    <w:rsid w:val="001E6474"/>
    <w:rsid w:val="001E7EC7"/>
    <w:rsid w:val="001F0953"/>
    <w:rsid w:val="001F63B0"/>
    <w:rsid w:val="00207330"/>
    <w:rsid w:val="00221122"/>
    <w:rsid w:val="002422DE"/>
    <w:rsid w:val="00261E03"/>
    <w:rsid w:val="00265DB2"/>
    <w:rsid w:val="00280D00"/>
    <w:rsid w:val="002B10BC"/>
    <w:rsid w:val="002C2B49"/>
    <w:rsid w:val="002D3339"/>
    <w:rsid w:val="002D3D38"/>
    <w:rsid w:val="002F085C"/>
    <w:rsid w:val="002F5E4D"/>
    <w:rsid w:val="003116D9"/>
    <w:rsid w:val="00312108"/>
    <w:rsid w:val="00312756"/>
    <w:rsid w:val="00317FFA"/>
    <w:rsid w:val="00336489"/>
    <w:rsid w:val="00360D0F"/>
    <w:rsid w:val="00360EF3"/>
    <w:rsid w:val="00376D1A"/>
    <w:rsid w:val="003A7F7E"/>
    <w:rsid w:val="003D64DD"/>
    <w:rsid w:val="003E4299"/>
    <w:rsid w:val="003F2562"/>
    <w:rsid w:val="004078C2"/>
    <w:rsid w:val="00440714"/>
    <w:rsid w:val="00446EF6"/>
    <w:rsid w:val="00484495"/>
    <w:rsid w:val="00496145"/>
    <w:rsid w:val="004A2272"/>
    <w:rsid w:val="004D5672"/>
    <w:rsid w:val="004D6009"/>
    <w:rsid w:val="004E78AA"/>
    <w:rsid w:val="004F651C"/>
    <w:rsid w:val="00501B00"/>
    <w:rsid w:val="00515256"/>
    <w:rsid w:val="00515885"/>
    <w:rsid w:val="005179CB"/>
    <w:rsid w:val="005234CD"/>
    <w:rsid w:val="0053108F"/>
    <w:rsid w:val="00532CD5"/>
    <w:rsid w:val="0053486F"/>
    <w:rsid w:val="005745A0"/>
    <w:rsid w:val="005A10E8"/>
    <w:rsid w:val="005A4153"/>
    <w:rsid w:val="005C4489"/>
    <w:rsid w:val="005D3FDA"/>
    <w:rsid w:val="00612163"/>
    <w:rsid w:val="00625E71"/>
    <w:rsid w:val="0067744C"/>
    <w:rsid w:val="00694AC2"/>
    <w:rsid w:val="006A7248"/>
    <w:rsid w:val="006B2C69"/>
    <w:rsid w:val="006B61F7"/>
    <w:rsid w:val="007177BD"/>
    <w:rsid w:val="007215AE"/>
    <w:rsid w:val="00755FFD"/>
    <w:rsid w:val="007630C3"/>
    <w:rsid w:val="00782EA6"/>
    <w:rsid w:val="007A0D3F"/>
    <w:rsid w:val="007A2F89"/>
    <w:rsid w:val="007C71CF"/>
    <w:rsid w:val="007D0808"/>
    <w:rsid w:val="007D0D32"/>
    <w:rsid w:val="007D4B30"/>
    <w:rsid w:val="007D4C9C"/>
    <w:rsid w:val="007E1C34"/>
    <w:rsid w:val="007F454D"/>
    <w:rsid w:val="00825AB3"/>
    <w:rsid w:val="008443E0"/>
    <w:rsid w:val="00847D22"/>
    <w:rsid w:val="00890C36"/>
    <w:rsid w:val="008A1DB0"/>
    <w:rsid w:val="008A4471"/>
    <w:rsid w:val="008E3E91"/>
    <w:rsid w:val="00907226"/>
    <w:rsid w:val="00915958"/>
    <w:rsid w:val="009465D9"/>
    <w:rsid w:val="00952933"/>
    <w:rsid w:val="00960B87"/>
    <w:rsid w:val="0097294E"/>
    <w:rsid w:val="009821BA"/>
    <w:rsid w:val="0099242A"/>
    <w:rsid w:val="009A4061"/>
    <w:rsid w:val="009B2ACD"/>
    <w:rsid w:val="009D2CCD"/>
    <w:rsid w:val="009D559B"/>
    <w:rsid w:val="009E06BA"/>
    <w:rsid w:val="009E2B42"/>
    <w:rsid w:val="009E4FD1"/>
    <w:rsid w:val="009E78F3"/>
    <w:rsid w:val="009F0D83"/>
    <w:rsid w:val="00A150D2"/>
    <w:rsid w:val="00A37011"/>
    <w:rsid w:val="00A437ED"/>
    <w:rsid w:val="00A443B7"/>
    <w:rsid w:val="00A53DD1"/>
    <w:rsid w:val="00A65107"/>
    <w:rsid w:val="00A66534"/>
    <w:rsid w:val="00A709BA"/>
    <w:rsid w:val="00A7497A"/>
    <w:rsid w:val="00A96D50"/>
    <w:rsid w:val="00AD45C2"/>
    <w:rsid w:val="00AE28F0"/>
    <w:rsid w:val="00B34671"/>
    <w:rsid w:val="00B467E8"/>
    <w:rsid w:val="00B661FE"/>
    <w:rsid w:val="00B95876"/>
    <w:rsid w:val="00BA5628"/>
    <w:rsid w:val="00BA7BEB"/>
    <w:rsid w:val="00BD2BC8"/>
    <w:rsid w:val="00C00FAA"/>
    <w:rsid w:val="00C03877"/>
    <w:rsid w:val="00C53C8F"/>
    <w:rsid w:val="00C616A4"/>
    <w:rsid w:val="00C80C11"/>
    <w:rsid w:val="00C81898"/>
    <w:rsid w:val="00C9052C"/>
    <w:rsid w:val="00CC005C"/>
    <w:rsid w:val="00CC0A8D"/>
    <w:rsid w:val="00CD0D78"/>
    <w:rsid w:val="00D214B7"/>
    <w:rsid w:val="00D246A7"/>
    <w:rsid w:val="00D5467E"/>
    <w:rsid w:val="00D55C56"/>
    <w:rsid w:val="00D56286"/>
    <w:rsid w:val="00D5797A"/>
    <w:rsid w:val="00D74DDB"/>
    <w:rsid w:val="00D752C4"/>
    <w:rsid w:val="00D811AE"/>
    <w:rsid w:val="00D82475"/>
    <w:rsid w:val="00D91478"/>
    <w:rsid w:val="00D96D27"/>
    <w:rsid w:val="00D9722A"/>
    <w:rsid w:val="00DA159D"/>
    <w:rsid w:val="00DA40F7"/>
    <w:rsid w:val="00DA7613"/>
    <w:rsid w:val="00DB04D9"/>
    <w:rsid w:val="00DB1769"/>
    <w:rsid w:val="00DD0B11"/>
    <w:rsid w:val="00DE3951"/>
    <w:rsid w:val="00DF21D4"/>
    <w:rsid w:val="00E06116"/>
    <w:rsid w:val="00E1607E"/>
    <w:rsid w:val="00E43247"/>
    <w:rsid w:val="00E458BB"/>
    <w:rsid w:val="00E60581"/>
    <w:rsid w:val="00E75560"/>
    <w:rsid w:val="00E7599F"/>
    <w:rsid w:val="00E91062"/>
    <w:rsid w:val="00EE0CFE"/>
    <w:rsid w:val="00EE582A"/>
    <w:rsid w:val="00F00744"/>
    <w:rsid w:val="00F81699"/>
    <w:rsid w:val="00F96397"/>
    <w:rsid w:val="00FB0344"/>
    <w:rsid w:val="00FD5EB8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E9D2"/>
  <w15:docId w15:val="{4DA4CB15-274E-415D-B0D0-68285FA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D0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B11"/>
  </w:style>
  <w:style w:type="character" w:customStyle="1" w:styleId="CommentTextChar">
    <w:name w:val="Comment Text Char"/>
    <w:basedOn w:val="DefaultParagraphFont"/>
    <w:link w:val="CommentText"/>
    <w:uiPriority w:val="99"/>
    <w:rsid w:val="00DD0B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B11"/>
    <w:rPr>
      <w:b/>
      <w:bCs/>
    </w:rPr>
  </w:style>
  <w:style w:type="paragraph" w:styleId="Revision">
    <w:name w:val="Revision"/>
    <w:hidden/>
    <w:uiPriority w:val="99"/>
    <w:semiHidden/>
    <w:rsid w:val="00DD0B11"/>
    <w:pPr>
      <w:widowControl/>
    </w:pPr>
  </w:style>
  <w:style w:type="paragraph" w:styleId="ListParagraph">
    <w:name w:val="List Paragraph"/>
    <w:basedOn w:val="Normal"/>
    <w:uiPriority w:val="34"/>
    <w:qFormat/>
    <w:rsid w:val="00BA7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30"/>
  </w:style>
  <w:style w:type="paragraph" w:styleId="Footer">
    <w:name w:val="footer"/>
    <w:basedOn w:val="Normal"/>
    <w:link w:val="FooterChar"/>
    <w:uiPriority w:val="99"/>
    <w:unhideWhenUsed/>
    <w:rsid w:val="00207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30"/>
  </w:style>
  <w:style w:type="character" w:styleId="FollowedHyperlink">
    <w:name w:val="FollowedHyperlink"/>
    <w:basedOn w:val="DefaultParagraphFont"/>
    <w:uiPriority w:val="99"/>
    <w:semiHidden/>
    <w:unhideWhenUsed/>
    <w:rsid w:val="00BD2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revisor.org/statutes/chapters/ch60/060_026_00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revisor.org/statutes/chapters/ch60/060_026_00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MacDonald</dc:creator>
  <cp:lastModifiedBy>Nordgren, Laura [KSJC]</cp:lastModifiedBy>
  <cp:revision>16</cp:revision>
  <cp:lastPrinted>2023-02-08T23:11:00Z</cp:lastPrinted>
  <dcterms:created xsi:type="dcterms:W3CDTF">2023-01-06T19:56:00Z</dcterms:created>
  <dcterms:modified xsi:type="dcterms:W3CDTF">2023-08-04T16:19:00Z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