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B7CA" w14:textId="77777777" w:rsidR="000A4305" w:rsidRPr="0070228D" w:rsidRDefault="000A4305" w:rsidP="000A4305">
      <w:pPr>
        <w:rPr>
          <w:sz w:val="24"/>
          <w:szCs w:val="24"/>
        </w:rPr>
      </w:pPr>
      <w:bookmarkStart w:id="0" w:name="_GoBack"/>
      <w:bookmarkEnd w:id="0"/>
    </w:p>
    <w:p w14:paraId="4620B7CB" w14:textId="77777777" w:rsidR="0070228D" w:rsidRPr="0070228D" w:rsidRDefault="000A4305" w:rsidP="006F2687">
      <w:pPr>
        <w:spacing w:after="120"/>
        <w:jc w:val="center"/>
        <w:rPr>
          <w:sz w:val="24"/>
          <w:szCs w:val="24"/>
        </w:rPr>
      </w:pPr>
      <w:r w:rsidRPr="0070228D">
        <w:rPr>
          <w:sz w:val="24"/>
          <w:szCs w:val="24"/>
        </w:rPr>
        <w:t xml:space="preserve">       </w:t>
      </w:r>
      <w:r w:rsidRPr="0070228D">
        <w:rPr>
          <w:sz w:val="24"/>
          <w:szCs w:val="24"/>
        </w:rPr>
        <w:tab/>
      </w:r>
      <w:r w:rsidR="0070228D" w:rsidRPr="0070228D">
        <w:rPr>
          <w:sz w:val="24"/>
          <w:szCs w:val="24"/>
        </w:rPr>
        <w:t xml:space="preserve">IN THE </w:t>
      </w:r>
      <w:r w:rsidR="0070228D" w:rsidRPr="0070228D">
        <w:rPr>
          <w:sz w:val="24"/>
          <w:szCs w:val="24"/>
          <w:u w:val="single"/>
        </w:rPr>
        <w:tab/>
      </w:r>
      <w:r w:rsidR="0070228D" w:rsidRPr="0070228D">
        <w:rPr>
          <w:sz w:val="24"/>
          <w:szCs w:val="24"/>
          <w:u w:val="single"/>
        </w:rPr>
        <w:tab/>
      </w:r>
      <w:r w:rsidR="0070228D" w:rsidRPr="0070228D">
        <w:rPr>
          <w:sz w:val="24"/>
          <w:szCs w:val="24"/>
        </w:rPr>
        <w:t xml:space="preserve"> JUDICIAL DISTRICT</w:t>
      </w:r>
    </w:p>
    <w:p w14:paraId="4620B7CC" w14:textId="77777777" w:rsidR="0070228D" w:rsidRDefault="0070228D" w:rsidP="0070228D">
      <w:pPr>
        <w:jc w:val="center"/>
        <w:rPr>
          <w:sz w:val="24"/>
          <w:szCs w:val="24"/>
        </w:rPr>
      </w:pPr>
      <w:r w:rsidRPr="0070228D">
        <w:rPr>
          <w:sz w:val="24"/>
          <w:szCs w:val="24"/>
        </w:rPr>
        <w:t xml:space="preserve">DISTRICT COURT OF </w:t>
      </w:r>
      <w:r w:rsidRPr="0070228D">
        <w:rPr>
          <w:sz w:val="24"/>
          <w:szCs w:val="24"/>
          <w:u w:val="single"/>
        </w:rPr>
        <w:tab/>
      </w:r>
      <w:r w:rsidRPr="0070228D">
        <w:rPr>
          <w:sz w:val="24"/>
          <w:szCs w:val="24"/>
          <w:u w:val="single"/>
        </w:rPr>
        <w:tab/>
      </w:r>
      <w:r w:rsidRPr="0070228D">
        <w:rPr>
          <w:sz w:val="24"/>
          <w:szCs w:val="24"/>
          <w:u w:val="single"/>
        </w:rPr>
        <w:tab/>
        <w:t xml:space="preserve"> </w:t>
      </w:r>
      <w:r w:rsidRPr="0070228D">
        <w:rPr>
          <w:sz w:val="24"/>
          <w:szCs w:val="24"/>
        </w:rPr>
        <w:t xml:space="preserve"> COUNTY, KANSAS</w:t>
      </w:r>
    </w:p>
    <w:p w14:paraId="2BF73017" w14:textId="77777777" w:rsidR="00CD025F" w:rsidRDefault="00CD025F" w:rsidP="0070228D">
      <w:pPr>
        <w:jc w:val="center"/>
        <w:rPr>
          <w:sz w:val="24"/>
          <w:szCs w:val="24"/>
        </w:rPr>
      </w:pPr>
    </w:p>
    <w:p w14:paraId="44FCB839" w14:textId="77777777" w:rsidR="00CD025F" w:rsidRPr="0070228D" w:rsidRDefault="00CD025F" w:rsidP="0070228D">
      <w:pPr>
        <w:jc w:val="center"/>
        <w:rPr>
          <w:sz w:val="24"/>
          <w:szCs w:val="24"/>
        </w:rPr>
      </w:pPr>
    </w:p>
    <w:p w14:paraId="4620B7DC" w14:textId="6BC4AECD" w:rsidR="0070228D" w:rsidRDefault="00675733" w:rsidP="0070228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372E322" w14:textId="6AA8DB5E" w:rsidR="00675733" w:rsidRDefault="00675733" w:rsidP="0070228D">
      <w:pPr>
        <w:rPr>
          <w:sz w:val="24"/>
          <w:szCs w:val="24"/>
        </w:rPr>
      </w:pPr>
      <w:r>
        <w:rPr>
          <w:sz w:val="24"/>
          <w:szCs w:val="24"/>
        </w:rPr>
        <w:t>Plaintiff</w:t>
      </w:r>
    </w:p>
    <w:p w14:paraId="7197E13D" w14:textId="77777777" w:rsidR="00675733" w:rsidRDefault="00675733" w:rsidP="0070228D">
      <w:pPr>
        <w:rPr>
          <w:sz w:val="24"/>
          <w:szCs w:val="24"/>
        </w:rPr>
      </w:pPr>
    </w:p>
    <w:p w14:paraId="19808883" w14:textId="2B98FC49" w:rsidR="00675733" w:rsidRDefault="00BD5AD4" w:rsidP="0070228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6F2687">
        <w:rPr>
          <w:sz w:val="24"/>
          <w:szCs w:val="24"/>
        </w:rPr>
        <w:t>.</w:t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  <w:t xml:space="preserve">Case No. </w:t>
      </w:r>
      <w:r w:rsidR="00675733">
        <w:rPr>
          <w:sz w:val="24"/>
          <w:szCs w:val="24"/>
          <w:u w:val="single"/>
        </w:rPr>
        <w:tab/>
      </w:r>
      <w:r w:rsidR="00675733">
        <w:rPr>
          <w:sz w:val="24"/>
          <w:szCs w:val="24"/>
          <w:u w:val="single"/>
        </w:rPr>
        <w:tab/>
      </w:r>
      <w:r w:rsidR="00675733">
        <w:rPr>
          <w:sz w:val="24"/>
          <w:szCs w:val="24"/>
          <w:u w:val="single"/>
        </w:rPr>
        <w:tab/>
      </w:r>
      <w:r w:rsidR="00675733">
        <w:rPr>
          <w:sz w:val="24"/>
          <w:szCs w:val="24"/>
          <w:u w:val="single"/>
        </w:rPr>
        <w:tab/>
      </w:r>
    </w:p>
    <w:p w14:paraId="2472174C" w14:textId="44D75E56" w:rsidR="00675733" w:rsidRPr="00675733" w:rsidRDefault="00675733" w:rsidP="007022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BD5AD4">
        <w:rPr>
          <w:sz w:val="24"/>
          <w:szCs w:val="24"/>
        </w:rPr>
        <w:t xml:space="preserve">         </w:t>
      </w:r>
      <w:r>
        <w:rPr>
          <w:sz w:val="24"/>
          <w:szCs w:val="24"/>
        </w:rPr>
        <w:t>(If Available)</w:t>
      </w:r>
    </w:p>
    <w:p w14:paraId="746569C7" w14:textId="57407148" w:rsidR="00675733" w:rsidRPr="00675733" w:rsidRDefault="00675733" w:rsidP="007022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620B7E1" w14:textId="3C267F87" w:rsidR="00B660B9" w:rsidRPr="00CD025F" w:rsidRDefault="00CD025F">
      <w:pPr>
        <w:rPr>
          <w:sz w:val="24"/>
          <w:szCs w:val="24"/>
        </w:rPr>
      </w:pPr>
      <w:r>
        <w:rPr>
          <w:sz w:val="24"/>
          <w:szCs w:val="24"/>
        </w:rPr>
        <w:t>Defendant</w:t>
      </w:r>
    </w:p>
    <w:p w14:paraId="4620B7E7" w14:textId="77777777" w:rsidR="00863573" w:rsidRDefault="00863573" w:rsidP="00863573">
      <w:pPr>
        <w:rPr>
          <w:b/>
          <w:bCs/>
          <w:sz w:val="24"/>
          <w:szCs w:val="24"/>
          <w:u w:val="single"/>
        </w:rPr>
      </w:pPr>
    </w:p>
    <w:p w14:paraId="6E0155E8" w14:textId="77777777" w:rsidR="00D80611" w:rsidRDefault="00D80611" w:rsidP="00CD025F">
      <w:pPr>
        <w:jc w:val="center"/>
        <w:rPr>
          <w:b/>
          <w:sz w:val="28"/>
          <w:szCs w:val="36"/>
        </w:rPr>
      </w:pPr>
    </w:p>
    <w:p w14:paraId="641840F1" w14:textId="05435BFC" w:rsidR="00CD025F" w:rsidRPr="00D4410D" w:rsidRDefault="002F2EE8" w:rsidP="00CD025F">
      <w:pPr>
        <w:jc w:val="center"/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t>NOTICE OF DISPUTE</w:t>
      </w:r>
      <w:r w:rsidR="005E79C9">
        <w:rPr>
          <w:b/>
          <w:sz w:val="28"/>
          <w:szCs w:val="36"/>
          <w:u w:val="single"/>
        </w:rPr>
        <w:t>D VALIDITY</w:t>
      </w:r>
      <w:r w:rsidR="00D4410D">
        <w:rPr>
          <w:b/>
          <w:sz w:val="28"/>
          <w:szCs w:val="36"/>
          <w:u w:val="single"/>
        </w:rPr>
        <w:t xml:space="preserve"> UNDER K.S.A. 75-764</w:t>
      </w:r>
    </w:p>
    <w:p w14:paraId="11803E96" w14:textId="3BCFC7BD" w:rsidR="00CD025F" w:rsidRPr="00E9657F" w:rsidRDefault="00CD025F" w:rsidP="00CD025F">
      <w:pPr>
        <w:jc w:val="center"/>
        <w:rPr>
          <w:b/>
          <w:sz w:val="28"/>
          <w:szCs w:val="28"/>
        </w:rPr>
      </w:pPr>
    </w:p>
    <w:p w14:paraId="44499A9E" w14:textId="77777777" w:rsidR="00D80611" w:rsidRDefault="00D80611" w:rsidP="00D80611">
      <w:pPr>
        <w:rPr>
          <w:sz w:val="24"/>
          <w:szCs w:val="24"/>
        </w:rPr>
      </w:pPr>
    </w:p>
    <w:p w14:paraId="0C3AD9E2" w14:textId="77777777" w:rsidR="00D80611" w:rsidRDefault="00D80611" w:rsidP="00D80611">
      <w:pPr>
        <w:rPr>
          <w:sz w:val="24"/>
          <w:szCs w:val="24"/>
        </w:rPr>
      </w:pPr>
      <w:r>
        <w:rPr>
          <w:sz w:val="24"/>
          <w:szCs w:val="24"/>
        </w:rPr>
        <w:t>TO THE ATTORNEY GENERAL OF THE STATE OF KANSAS:</w:t>
      </w:r>
    </w:p>
    <w:p w14:paraId="1401E6FB" w14:textId="77777777" w:rsidR="00D80611" w:rsidRDefault="00D80611" w:rsidP="00D80611">
      <w:pPr>
        <w:rPr>
          <w:sz w:val="24"/>
          <w:szCs w:val="24"/>
        </w:rPr>
      </w:pPr>
    </w:p>
    <w:p w14:paraId="48C558B7" w14:textId="7CF9D2C2" w:rsidR="00D80611" w:rsidRDefault="006D4A7C" w:rsidP="00D8061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F351E6">
        <w:rPr>
          <w:sz w:val="24"/>
          <w:szCs w:val="24"/>
        </w:rPr>
        <w:sym w:font="Wingdings" w:char="F072"/>
      </w:r>
      <w:r w:rsidR="00F351E6">
        <w:rPr>
          <w:sz w:val="24"/>
          <w:szCs w:val="24"/>
        </w:rPr>
        <w:t xml:space="preserve"> plaintiff </w:t>
      </w:r>
      <w:r w:rsidR="00F351E6">
        <w:rPr>
          <w:sz w:val="24"/>
          <w:szCs w:val="24"/>
        </w:rPr>
        <w:sym w:font="Wingdings" w:char="F072"/>
      </w:r>
      <w:r w:rsidR="00F351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defendant </w:t>
      </w:r>
      <w:r w:rsidR="00844852">
        <w:rPr>
          <w:sz w:val="24"/>
          <w:szCs w:val="24"/>
        </w:rPr>
        <w:t xml:space="preserve">in the above-identified case </w:t>
      </w:r>
      <w:r w:rsidR="00826C09">
        <w:rPr>
          <w:sz w:val="24"/>
          <w:szCs w:val="24"/>
        </w:rPr>
        <w:t xml:space="preserve">has disputed </w:t>
      </w:r>
      <w:r w:rsidR="00D80611">
        <w:rPr>
          <w:sz w:val="24"/>
          <w:szCs w:val="24"/>
        </w:rPr>
        <w:t xml:space="preserve">the validity of a Kansas statute or constitutional provision on grounds that the law violates the state constitution, federal constitution, or a provision of federal law.  </w:t>
      </w:r>
      <w:r w:rsidR="00844852">
        <w:rPr>
          <w:sz w:val="24"/>
          <w:szCs w:val="24"/>
        </w:rPr>
        <w:t>T</w:t>
      </w:r>
      <w:r w:rsidR="00F351E6">
        <w:rPr>
          <w:sz w:val="24"/>
          <w:szCs w:val="24"/>
        </w:rPr>
        <w:t xml:space="preserve">his dispute was made </w:t>
      </w:r>
      <w:r w:rsidR="00F351E6">
        <w:rPr>
          <w:sz w:val="24"/>
          <w:szCs w:val="24"/>
        </w:rPr>
        <w:sym w:font="Wingdings" w:char="F072"/>
      </w:r>
      <w:r w:rsidR="00F351E6">
        <w:rPr>
          <w:sz w:val="24"/>
          <w:szCs w:val="24"/>
        </w:rPr>
        <w:t xml:space="preserve"> </w:t>
      </w:r>
      <w:r w:rsidR="00844852">
        <w:rPr>
          <w:sz w:val="24"/>
          <w:szCs w:val="24"/>
        </w:rPr>
        <w:t xml:space="preserve">in writing </w:t>
      </w:r>
      <w:r w:rsidR="00826C09">
        <w:rPr>
          <w:sz w:val="24"/>
          <w:szCs w:val="24"/>
        </w:rPr>
        <w:t>and the document title is</w:t>
      </w:r>
      <w:r w:rsidR="000024D9">
        <w:rPr>
          <w:sz w:val="24"/>
          <w:szCs w:val="24"/>
        </w:rPr>
        <w:t xml:space="preserve">:  </w:t>
      </w:r>
      <w:r w:rsidR="00826C09">
        <w:rPr>
          <w:sz w:val="24"/>
          <w:szCs w:val="24"/>
        </w:rPr>
        <w:t>__________________________</w:t>
      </w:r>
      <w:r w:rsidR="0035744C">
        <w:rPr>
          <w:sz w:val="24"/>
          <w:szCs w:val="24"/>
        </w:rPr>
        <w:t>______________</w:t>
      </w:r>
      <w:r w:rsidR="00826C09">
        <w:rPr>
          <w:sz w:val="24"/>
          <w:szCs w:val="24"/>
        </w:rPr>
        <w:t xml:space="preserve">, </w:t>
      </w:r>
      <w:r w:rsidR="00F351E6">
        <w:rPr>
          <w:sz w:val="24"/>
          <w:szCs w:val="24"/>
        </w:rPr>
        <w:t xml:space="preserve">or </w:t>
      </w:r>
      <w:r w:rsidR="00F351E6">
        <w:rPr>
          <w:sz w:val="24"/>
          <w:szCs w:val="24"/>
        </w:rPr>
        <w:sym w:font="Wingdings" w:char="F072"/>
      </w:r>
      <w:r w:rsidR="00F351E6">
        <w:rPr>
          <w:sz w:val="24"/>
          <w:szCs w:val="24"/>
        </w:rPr>
        <w:t xml:space="preserve"> </w:t>
      </w:r>
      <w:r w:rsidR="00844852">
        <w:rPr>
          <w:sz w:val="24"/>
          <w:szCs w:val="24"/>
        </w:rPr>
        <w:t>verbally</w:t>
      </w:r>
      <w:r w:rsidR="000024D9">
        <w:rPr>
          <w:sz w:val="24"/>
          <w:szCs w:val="24"/>
        </w:rPr>
        <w:t xml:space="preserve"> on the following date: _____________________________</w:t>
      </w:r>
      <w:r w:rsidR="00844852">
        <w:rPr>
          <w:sz w:val="24"/>
          <w:szCs w:val="24"/>
        </w:rPr>
        <w:t xml:space="preserve">.  </w:t>
      </w:r>
      <w:r w:rsidR="00D80611">
        <w:rPr>
          <w:sz w:val="24"/>
          <w:szCs w:val="24"/>
        </w:rPr>
        <w:t>This noti</w:t>
      </w:r>
      <w:r w:rsidR="00D4410D">
        <w:rPr>
          <w:sz w:val="24"/>
          <w:szCs w:val="24"/>
        </w:rPr>
        <w:t>ce is provided under K.S.A. 75-764</w:t>
      </w:r>
      <w:r w:rsidR="00D80611">
        <w:rPr>
          <w:sz w:val="24"/>
          <w:szCs w:val="24"/>
        </w:rPr>
        <w:t xml:space="preserve"> because of the following:</w:t>
      </w:r>
      <w:r w:rsidR="0035744C">
        <w:rPr>
          <w:sz w:val="24"/>
          <w:szCs w:val="24"/>
        </w:rPr>
        <w:t xml:space="preserve"> </w:t>
      </w:r>
    </w:p>
    <w:p w14:paraId="2E252233" w14:textId="77777777" w:rsidR="00D80611" w:rsidRDefault="00D80611" w:rsidP="00D80611">
      <w:pPr>
        <w:rPr>
          <w:sz w:val="24"/>
          <w:szCs w:val="24"/>
        </w:rPr>
      </w:pPr>
    </w:p>
    <w:p w14:paraId="55E9455D" w14:textId="6402798E" w:rsidR="00D80611" w:rsidRDefault="00D80611" w:rsidP="00D80611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is a </w:t>
      </w:r>
      <w:r w:rsidRPr="00F95845">
        <w:rPr>
          <w:b/>
          <w:sz w:val="24"/>
          <w:szCs w:val="24"/>
        </w:rPr>
        <w:t>criminal</w:t>
      </w:r>
      <w:r>
        <w:rPr>
          <w:sz w:val="24"/>
          <w:szCs w:val="24"/>
        </w:rPr>
        <w:t xml:space="preserve"> case and notice was provided to the prosecuting attorney, but the prosecuting attorney did not file a written res</w:t>
      </w:r>
      <w:r w:rsidR="00965A1F">
        <w:rPr>
          <w:sz w:val="24"/>
          <w:szCs w:val="24"/>
        </w:rPr>
        <w:t xml:space="preserve">ponse within 21 days of service, as required by Kansas Supreme Court Rule 147.  </w:t>
      </w:r>
    </w:p>
    <w:p w14:paraId="619DDA03" w14:textId="77777777" w:rsidR="00D80611" w:rsidRDefault="00D80611" w:rsidP="00D80611">
      <w:pPr>
        <w:ind w:left="1080" w:hanging="1080"/>
        <w:rPr>
          <w:sz w:val="24"/>
          <w:szCs w:val="24"/>
        </w:rPr>
      </w:pPr>
    </w:p>
    <w:p w14:paraId="7116D54D" w14:textId="29A06EE6" w:rsidR="00D80611" w:rsidRDefault="00D80611" w:rsidP="00D80611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is a </w:t>
      </w:r>
      <w:r w:rsidRPr="00F95845">
        <w:rPr>
          <w:b/>
          <w:sz w:val="24"/>
          <w:szCs w:val="24"/>
        </w:rPr>
        <w:t>civil</w:t>
      </w:r>
      <w:r>
        <w:rPr>
          <w:sz w:val="24"/>
          <w:szCs w:val="24"/>
        </w:rPr>
        <w:t xml:space="preserve"> case and the party disputing the validity of the law did not file a certificate of service of</w:t>
      </w:r>
      <w:r w:rsidR="00D4410D">
        <w:rPr>
          <w:sz w:val="24"/>
          <w:szCs w:val="24"/>
        </w:rPr>
        <w:t xml:space="preserve"> notice showing service on the attorney g</w:t>
      </w:r>
      <w:r w:rsidR="00965A1F">
        <w:rPr>
          <w:sz w:val="24"/>
          <w:szCs w:val="24"/>
        </w:rPr>
        <w:t xml:space="preserve">eneral, as required by Kansas Supreme Court Rule 148.  </w:t>
      </w:r>
    </w:p>
    <w:p w14:paraId="1EDED254" w14:textId="77777777" w:rsidR="006F2687" w:rsidRDefault="006F2687" w:rsidP="00CD025F">
      <w:pPr>
        <w:rPr>
          <w:sz w:val="24"/>
          <w:szCs w:val="24"/>
        </w:rPr>
      </w:pPr>
    </w:p>
    <w:p w14:paraId="6537AD8A" w14:textId="77777777" w:rsidR="006F2687" w:rsidRDefault="006F2687" w:rsidP="00CD025F">
      <w:pPr>
        <w:rPr>
          <w:sz w:val="24"/>
          <w:szCs w:val="24"/>
        </w:rPr>
      </w:pPr>
    </w:p>
    <w:p w14:paraId="24097CD9" w14:textId="6019FBEA" w:rsidR="006F2687" w:rsidRDefault="006F2687" w:rsidP="00CD02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E22B9A" w14:textId="39978A75" w:rsidR="006F2687" w:rsidRDefault="006F2687" w:rsidP="00CD02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0611">
        <w:rPr>
          <w:sz w:val="24"/>
          <w:szCs w:val="24"/>
        </w:rPr>
        <w:t>Clerk of the District Court</w:t>
      </w:r>
    </w:p>
    <w:p w14:paraId="09683332" w14:textId="77777777" w:rsidR="00BA6D48" w:rsidRDefault="00BA6D48" w:rsidP="00CD025F">
      <w:pPr>
        <w:rPr>
          <w:sz w:val="24"/>
          <w:szCs w:val="24"/>
        </w:rPr>
      </w:pPr>
    </w:p>
    <w:p w14:paraId="7F01CE80" w14:textId="77777777" w:rsidR="004E36E7" w:rsidRPr="00CD025F" w:rsidRDefault="004E36E7" w:rsidP="004E36E7">
      <w:pPr>
        <w:jc w:val="both"/>
        <w:rPr>
          <w:sz w:val="24"/>
        </w:rPr>
      </w:pPr>
    </w:p>
    <w:p w14:paraId="609F6392" w14:textId="767E94E4" w:rsidR="004E36E7" w:rsidRPr="00CD025F" w:rsidRDefault="004E36E7" w:rsidP="00D80611">
      <w:pPr>
        <w:jc w:val="both"/>
        <w:rPr>
          <w:sz w:val="24"/>
        </w:rPr>
      </w:pPr>
      <w:r w:rsidRPr="00CD025F">
        <w:rPr>
          <w:sz w:val="24"/>
        </w:rPr>
        <w:tab/>
      </w:r>
      <w:r w:rsidRPr="00CD025F">
        <w:rPr>
          <w:sz w:val="24"/>
        </w:rPr>
        <w:tab/>
      </w:r>
      <w:r w:rsidRPr="00CD025F">
        <w:rPr>
          <w:sz w:val="24"/>
        </w:rPr>
        <w:tab/>
      </w:r>
      <w:r w:rsidRPr="00CD025F">
        <w:rPr>
          <w:sz w:val="24"/>
        </w:rPr>
        <w:tab/>
      </w:r>
      <w:r w:rsidRPr="00CD025F">
        <w:rPr>
          <w:sz w:val="24"/>
        </w:rPr>
        <w:tab/>
      </w:r>
      <w:r w:rsidRPr="00CD025F">
        <w:rPr>
          <w:sz w:val="24"/>
        </w:rPr>
        <w:tab/>
      </w:r>
      <w:r w:rsidRPr="00CD025F">
        <w:rPr>
          <w:sz w:val="24"/>
        </w:rPr>
        <w:tab/>
      </w:r>
      <w:r w:rsidRPr="00CD025F">
        <w:rPr>
          <w:sz w:val="24"/>
          <w:u w:val="single"/>
        </w:rPr>
        <w:tab/>
      </w:r>
      <w:r w:rsidRPr="00CD025F">
        <w:rPr>
          <w:sz w:val="24"/>
          <w:u w:val="single"/>
        </w:rPr>
        <w:tab/>
      </w:r>
      <w:r w:rsidRPr="00CD025F">
        <w:rPr>
          <w:sz w:val="24"/>
          <w:u w:val="single"/>
        </w:rPr>
        <w:tab/>
      </w:r>
      <w:r w:rsidRPr="00CD025F">
        <w:rPr>
          <w:sz w:val="24"/>
          <w:u w:val="single"/>
        </w:rPr>
        <w:tab/>
      </w:r>
      <w:r w:rsidRPr="00CD025F">
        <w:rPr>
          <w:sz w:val="24"/>
          <w:u w:val="single"/>
        </w:rPr>
        <w:tab/>
      </w:r>
      <w:r w:rsidRPr="00CD025F">
        <w:rPr>
          <w:sz w:val="24"/>
          <w:u w:val="single"/>
        </w:rPr>
        <w:tab/>
      </w:r>
    </w:p>
    <w:p w14:paraId="5DBBB4CC" w14:textId="77777777" w:rsidR="004E36E7" w:rsidRDefault="004E36E7" w:rsidP="004E36E7">
      <w:pPr>
        <w:ind w:left="4332"/>
        <w:jc w:val="both"/>
        <w:rPr>
          <w:sz w:val="24"/>
        </w:rPr>
      </w:pPr>
      <w:r w:rsidRPr="00CD025F">
        <w:rPr>
          <w:sz w:val="24"/>
        </w:rPr>
        <w:tab/>
        <w:t>Date</w:t>
      </w:r>
    </w:p>
    <w:p w14:paraId="35059BF0" w14:textId="77777777" w:rsidR="00BA6D48" w:rsidRDefault="00BA6D48" w:rsidP="004E36E7">
      <w:pPr>
        <w:ind w:left="4332"/>
        <w:jc w:val="both"/>
        <w:rPr>
          <w:sz w:val="24"/>
        </w:rPr>
      </w:pPr>
    </w:p>
    <w:p w14:paraId="04370433" w14:textId="7122E6EF" w:rsidR="004E36E7" w:rsidRDefault="004E36E7" w:rsidP="004E36E7"/>
    <w:sectPr w:rsidR="004E36E7" w:rsidSect="00CD11DF">
      <w:headerReference w:type="default" r:id="rId8"/>
      <w:footerReference w:type="even" r:id="rId9"/>
      <w:footerReference w:type="default" r:id="rId10"/>
      <w:type w:val="continuous"/>
      <w:pgSz w:w="12240" w:h="15840" w:code="1"/>
      <w:pgMar w:top="1440" w:right="1354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0B80B" w14:textId="77777777" w:rsidR="00CD11DF" w:rsidRDefault="00CD11DF">
      <w:r>
        <w:separator/>
      </w:r>
    </w:p>
  </w:endnote>
  <w:endnote w:type="continuationSeparator" w:id="0">
    <w:p w14:paraId="4620B80C" w14:textId="77777777" w:rsidR="00CD11DF" w:rsidRDefault="00CD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B80F" w14:textId="77777777" w:rsidR="00CD11DF" w:rsidRDefault="00CD11DF" w:rsidP="00921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0B810" w14:textId="77777777" w:rsidR="00CD11DF" w:rsidRDefault="00CD11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C7CE6" w14:textId="764C6CA4" w:rsidR="00126C90" w:rsidRDefault="00126C90" w:rsidP="00126C90">
    <w:pPr>
      <w:pStyle w:val="Footer"/>
      <w:tabs>
        <w:tab w:val="clear" w:pos="8640"/>
        <w:tab w:val="clear" w:pos="9360"/>
        <w:tab w:val="right" w:pos="9446"/>
      </w:tabs>
    </w:pPr>
    <w:r>
      <w:tab/>
    </w:r>
    <w:r>
      <w:tab/>
      <w:t>Rev. 0</w:t>
    </w:r>
    <w:r w:rsidR="00934203">
      <w:t>8</w:t>
    </w:r>
    <w: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0B809" w14:textId="77777777" w:rsidR="00CD11DF" w:rsidRDefault="00CD11DF">
      <w:r>
        <w:separator/>
      </w:r>
    </w:p>
  </w:footnote>
  <w:footnote w:type="continuationSeparator" w:id="0">
    <w:p w14:paraId="4620B80A" w14:textId="77777777" w:rsidR="00CD11DF" w:rsidRDefault="00CD1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B80D" w14:textId="77777777" w:rsidR="00CD11DF" w:rsidRDefault="00CD11DF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4620B80E" w14:textId="77777777" w:rsidR="00CD11DF" w:rsidRDefault="00CD11DF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">
    <w:nsid w:val="1DE219CF"/>
    <w:multiLevelType w:val="hybridMultilevel"/>
    <w:tmpl w:val="9D0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B9"/>
    <w:rsid w:val="000024D9"/>
    <w:rsid w:val="000032F5"/>
    <w:rsid w:val="0002020A"/>
    <w:rsid w:val="00065667"/>
    <w:rsid w:val="000955C6"/>
    <w:rsid w:val="000A4305"/>
    <w:rsid w:val="000A61D2"/>
    <w:rsid w:val="000B34A3"/>
    <w:rsid w:val="000E724C"/>
    <w:rsid w:val="00126C90"/>
    <w:rsid w:val="001279FB"/>
    <w:rsid w:val="001D5324"/>
    <w:rsid w:val="001E21D7"/>
    <w:rsid w:val="001F1EF6"/>
    <w:rsid w:val="001F2EFB"/>
    <w:rsid w:val="00203758"/>
    <w:rsid w:val="00246E8A"/>
    <w:rsid w:val="00275795"/>
    <w:rsid w:val="00296E0E"/>
    <w:rsid w:val="002B0147"/>
    <w:rsid w:val="002F2EE8"/>
    <w:rsid w:val="00306A1F"/>
    <w:rsid w:val="00334CD0"/>
    <w:rsid w:val="0035744C"/>
    <w:rsid w:val="00363977"/>
    <w:rsid w:val="00375532"/>
    <w:rsid w:val="003C1AA4"/>
    <w:rsid w:val="003C3A82"/>
    <w:rsid w:val="003C5050"/>
    <w:rsid w:val="003C545D"/>
    <w:rsid w:val="003E304B"/>
    <w:rsid w:val="00435DDC"/>
    <w:rsid w:val="004545C4"/>
    <w:rsid w:val="00464E02"/>
    <w:rsid w:val="00473C75"/>
    <w:rsid w:val="00474941"/>
    <w:rsid w:val="004839DC"/>
    <w:rsid w:val="004A6983"/>
    <w:rsid w:val="004C74CC"/>
    <w:rsid w:val="004E2043"/>
    <w:rsid w:val="004E36E7"/>
    <w:rsid w:val="004F5C9E"/>
    <w:rsid w:val="00536FCE"/>
    <w:rsid w:val="00554790"/>
    <w:rsid w:val="005711AB"/>
    <w:rsid w:val="005C438D"/>
    <w:rsid w:val="005E79C9"/>
    <w:rsid w:val="006160EC"/>
    <w:rsid w:val="006165FA"/>
    <w:rsid w:val="00660FAA"/>
    <w:rsid w:val="00675733"/>
    <w:rsid w:val="00683E4D"/>
    <w:rsid w:val="00693716"/>
    <w:rsid w:val="006A58D6"/>
    <w:rsid w:val="006A75AD"/>
    <w:rsid w:val="006C1B0B"/>
    <w:rsid w:val="006D4A7C"/>
    <w:rsid w:val="006E0AE4"/>
    <w:rsid w:val="006F2687"/>
    <w:rsid w:val="0070228D"/>
    <w:rsid w:val="00752D71"/>
    <w:rsid w:val="00763A53"/>
    <w:rsid w:val="007B2888"/>
    <w:rsid w:val="007B59E4"/>
    <w:rsid w:val="007C604A"/>
    <w:rsid w:val="007D5CFD"/>
    <w:rsid w:val="0080492F"/>
    <w:rsid w:val="0081482C"/>
    <w:rsid w:val="008155FB"/>
    <w:rsid w:val="00826C09"/>
    <w:rsid w:val="00844852"/>
    <w:rsid w:val="00863573"/>
    <w:rsid w:val="008C148A"/>
    <w:rsid w:val="008F3C21"/>
    <w:rsid w:val="00902735"/>
    <w:rsid w:val="00915EA6"/>
    <w:rsid w:val="00921F09"/>
    <w:rsid w:val="00924699"/>
    <w:rsid w:val="009302E3"/>
    <w:rsid w:val="00934203"/>
    <w:rsid w:val="00965A1F"/>
    <w:rsid w:val="00973D40"/>
    <w:rsid w:val="009A762B"/>
    <w:rsid w:val="009B023F"/>
    <w:rsid w:val="009C4C6F"/>
    <w:rsid w:val="009D3668"/>
    <w:rsid w:val="00A0206F"/>
    <w:rsid w:val="00A46608"/>
    <w:rsid w:val="00A62926"/>
    <w:rsid w:val="00A90149"/>
    <w:rsid w:val="00A921FE"/>
    <w:rsid w:val="00AE0DF9"/>
    <w:rsid w:val="00B06616"/>
    <w:rsid w:val="00B1603E"/>
    <w:rsid w:val="00B660B9"/>
    <w:rsid w:val="00B67FD5"/>
    <w:rsid w:val="00B943B4"/>
    <w:rsid w:val="00BA6D48"/>
    <w:rsid w:val="00BC4FA0"/>
    <w:rsid w:val="00BD5AD4"/>
    <w:rsid w:val="00BF5C22"/>
    <w:rsid w:val="00C01533"/>
    <w:rsid w:val="00C300D2"/>
    <w:rsid w:val="00C43C77"/>
    <w:rsid w:val="00C45433"/>
    <w:rsid w:val="00CC3C41"/>
    <w:rsid w:val="00CD025F"/>
    <w:rsid w:val="00CD11DF"/>
    <w:rsid w:val="00D00E70"/>
    <w:rsid w:val="00D021C5"/>
    <w:rsid w:val="00D04F67"/>
    <w:rsid w:val="00D113F3"/>
    <w:rsid w:val="00D4410D"/>
    <w:rsid w:val="00D55368"/>
    <w:rsid w:val="00D7613C"/>
    <w:rsid w:val="00D80611"/>
    <w:rsid w:val="00D80C40"/>
    <w:rsid w:val="00D937BC"/>
    <w:rsid w:val="00DC60C5"/>
    <w:rsid w:val="00DF6C39"/>
    <w:rsid w:val="00E7645C"/>
    <w:rsid w:val="00EE03DB"/>
    <w:rsid w:val="00EF3BB3"/>
    <w:rsid w:val="00F01752"/>
    <w:rsid w:val="00F02FE6"/>
    <w:rsid w:val="00F351E6"/>
    <w:rsid w:val="00F44456"/>
    <w:rsid w:val="00F53772"/>
    <w:rsid w:val="00F61E5A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0B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5FA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65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165FA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165FA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165FA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165FA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165FA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165FA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165FA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165FA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165FA"/>
  </w:style>
  <w:style w:type="paragraph" w:styleId="Header">
    <w:name w:val="header"/>
    <w:basedOn w:val="Normal"/>
    <w:link w:val="Head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5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5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65FA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65FA"/>
    <w:rPr>
      <w:rFonts w:cs="Times New Roman"/>
      <w:sz w:val="20"/>
      <w:szCs w:val="20"/>
    </w:rPr>
  </w:style>
  <w:style w:type="paragraph" w:customStyle="1" w:styleId="level90">
    <w:name w:val="_level9"/>
    <w:uiPriority w:val="99"/>
    <w:rsid w:val="006165FA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165FA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165FA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65F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65F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5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28D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styleId="NoSpacing">
    <w:name w:val="No Spacing"/>
    <w:qFormat/>
    <w:rsid w:val="004E36E7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5FA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65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165FA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165FA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165FA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165FA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165FA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165FA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165FA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165FA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165FA"/>
  </w:style>
  <w:style w:type="paragraph" w:styleId="Header">
    <w:name w:val="header"/>
    <w:basedOn w:val="Normal"/>
    <w:link w:val="Head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5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5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65FA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65FA"/>
    <w:rPr>
      <w:rFonts w:cs="Times New Roman"/>
      <w:sz w:val="20"/>
      <w:szCs w:val="20"/>
    </w:rPr>
  </w:style>
  <w:style w:type="paragraph" w:customStyle="1" w:styleId="level90">
    <w:name w:val="_level9"/>
    <w:uiPriority w:val="99"/>
    <w:rsid w:val="006165FA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165FA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165FA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65F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65F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5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28D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styleId="NoSpacing">
    <w:name w:val="No Spacing"/>
    <w:qFormat/>
    <w:rsid w:val="004E36E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720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408</vt:lpstr>
    </vt:vector>
  </TitlesOfParts>
  <Company>kjc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408</dc:title>
  <dc:creator>Brandy</dc:creator>
  <dc:description>IN THE DISTRICT COURT OF                                                    COUNTY, KANSAS</dc:description>
  <cp:lastModifiedBy>Helen Kline</cp:lastModifiedBy>
  <cp:revision>2</cp:revision>
  <cp:lastPrinted>2016-07-06T16:35:00Z</cp:lastPrinted>
  <dcterms:created xsi:type="dcterms:W3CDTF">2017-01-13T16:22:00Z</dcterms:created>
  <dcterms:modified xsi:type="dcterms:W3CDTF">2017-01-13T16:22:00Z</dcterms:modified>
</cp:coreProperties>
</file>