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F60E" w14:textId="77777777" w:rsidR="009C01C4" w:rsidRPr="00162696" w:rsidRDefault="009C01C4" w:rsidP="009C01C4">
      <w:pPr>
        <w:rPr>
          <w:sz w:val="28"/>
          <w:szCs w:val="28"/>
        </w:rPr>
      </w:pPr>
      <w:r w:rsidRPr="00162696">
        <w:rPr>
          <w:sz w:val="28"/>
          <w:szCs w:val="28"/>
          <w:lang w:val="en-CA"/>
        </w:rPr>
        <w:fldChar w:fldCharType="begin"/>
      </w:r>
      <w:r w:rsidRPr="00162696">
        <w:rPr>
          <w:sz w:val="28"/>
          <w:szCs w:val="28"/>
          <w:lang w:val="en-CA"/>
        </w:rPr>
        <w:instrText xml:space="preserve"> SEQ CHAPTER \h \r 1</w:instrText>
      </w:r>
      <w:r w:rsidRPr="00162696">
        <w:rPr>
          <w:sz w:val="28"/>
          <w:szCs w:val="28"/>
          <w:lang w:val="en-CA"/>
        </w:rPr>
        <w:fldChar w:fldCharType="end"/>
      </w:r>
      <w:r w:rsidR="00DB28B7" w:rsidRPr="00162696">
        <w:rPr>
          <w:sz w:val="28"/>
          <w:szCs w:val="28"/>
        </w:rPr>
        <w:t>IN THE DISTRICT</w:t>
      </w:r>
      <w:r w:rsidRPr="00162696">
        <w:rPr>
          <w:sz w:val="28"/>
          <w:szCs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162696">
            <w:rPr>
              <w:sz w:val="28"/>
              <w:szCs w:val="28"/>
            </w:rPr>
            <w:t>COURT OF</w:t>
          </w:r>
          <w:bookmarkStart w:id="0" w:name="Text144"/>
          <w:r w:rsidR="00CB00DE" w:rsidRPr="00162696">
            <w:rPr>
              <w:sz w:val="28"/>
              <w:szCs w:val="28"/>
            </w:rPr>
            <w:t xml:space="preserve"> </w:t>
          </w:r>
          <w:r w:rsidR="00DD2692" w:rsidRPr="00162696">
            <w:rPr>
              <w:sz w:val="28"/>
              <w:szCs w:val="28"/>
              <w:u w:val="single"/>
            </w:rPr>
            <w:fldChar w:fldCharType="begin">
              <w:ffData>
                <w:name w:val="Text144"/>
                <w:enabled/>
                <w:calcOnExit w:val="0"/>
                <w:textInput/>
              </w:ffData>
            </w:fldChar>
          </w:r>
          <w:r w:rsidR="00DD2692" w:rsidRPr="00162696">
            <w:rPr>
              <w:sz w:val="28"/>
              <w:szCs w:val="28"/>
              <w:u w:val="single"/>
            </w:rPr>
            <w:instrText xml:space="preserve"> FORMTEXT </w:instrText>
          </w:r>
          <w:r w:rsidR="00DD2692" w:rsidRPr="00162696">
            <w:rPr>
              <w:sz w:val="28"/>
              <w:szCs w:val="28"/>
              <w:u w:val="single"/>
            </w:rPr>
          </w:r>
          <w:r w:rsidR="00DD2692" w:rsidRPr="00162696">
            <w:rPr>
              <w:sz w:val="28"/>
              <w:szCs w:val="28"/>
              <w:u w:val="single"/>
            </w:rPr>
            <w:fldChar w:fldCharType="separate"/>
          </w:r>
          <w:r w:rsidR="00DD2692" w:rsidRPr="00162696">
            <w:rPr>
              <w:noProof/>
              <w:sz w:val="28"/>
              <w:szCs w:val="28"/>
              <w:u w:val="single"/>
            </w:rPr>
            <w:t> </w:t>
          </w:r>
          <w:r w:rsidR="00DD2692" w:rsidRPr="00162696">
            <w:rPr>
              <w:noProof/>
              <w:sz w:val="28"/>
              <w:szCs w:val="28"/>
              <w:u w:val="single"/>
            </w:rPr>
            <w:t> </w:t>
          </w:r>
          <w:r w:rsidR="00DD2692" w:rsidRPr="00162696">
            <w:rPr>
              <w:noProof/>
              <w:sz w:val="28"/>
              <w:szCs w:val="28"/>
              <w:u w:val="single"/>
            </w:rPr>
            <w:t> </w:t>
          </w:r>
          <w:r w:rsidR="00DD2692" w:rsidRPr="00162696">
            <w:rPr>
              <w:noProof/>
              <w:sz w:val="28"/>
              <w:szCs w:val="28"/>
              <w:u w:val="single"/>
            </w:rPr>
            <w:t> </w:t>
          </w:r>
          <w:r w:rsidR="00DD2692" w:rsidRPr="00162696">
            <w:rPr>
              <w:noProof/>
              <w:sz w:val="28"/>
              <w:szCs w:val="28"/>
              <w:u w:val="single"/>
            </w:rPr>
            <w:t xml:space="preserve">                                    </w:t>
          </w:r>
          <w:r w:rsidR="00DD2692" w:rsidRPr="00162696">
            <w:rPr>
              <w:noProof/>
              <w:sz w:val="28"/>
              <w:szCs w:val="28"/>
              <w:u w:val="single"/>
            </w:rPr>
            <w:t> </w:t>
          </w:r>
          <w:r w:rsidR="00DD2692" w:rsidRPr="00162696">
            <w:rPr>
              <w:sz w:val="28"/>
              <w:szCs w:val="28"/>
              <w:u w:val="single"/>
            </w:rPr>
            <w:fldChar w:fldCharType="end"/>
          </w:r>
          <w:bookmarkEnd w:id="0"/>
          <w:r w:rsidR="00DD2692" w:rsidRPr="00162696">
            <w:rPr>
              <w:sz w:val="28"/>
              <w:szCs w:val="28"/>
            </w:rPr>
            <w:t xml:space="preserve"> </w:t>
          </w:r>
          <w:r w:rsidRPr="00162696">
            <w:rPr>
              <w:sz w:val="28"/>
              <w:szCs w:val="28"/>
            </w:rPr>
            <w:t>COUNTY</w:t>
          </w:r>
        </w:smartTag>
        <w:r w:rsidRPr="00162696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162696">
            <w:rPr>
              <w:sz w:val="28"/>
              <w:szCs w:val="28"/>
            </w:rPr>
            <w:t>KANSAS</w:t>
          </w:r>
        </w:smartTag>
      </w:smartTag>
    </w:p>
    <w:p w14:paraId="31F34876" w14:textId="77777777" w:rsidR="009C01C4" w:rsidRPr="00BC0138" w:rsidRDefault="009C01C4" w:rsidP="009C01C4">
      <w:pPr>
        <w:rPr>
          <w:sz w:val="24"/>
          <w:szCs w:val="24"/>
        </w:rPr>
      </w:pPr>
      <w:r w:rsidRPr="00162696">
        <w:rPr>
          <w:sz w:val="28"/>
          <w:szCs w:val="28"/>
        </w:rPr>
        <w:t xml:space="preserve">Protection </w:t>
      </w:r>
      <w:r w:rsidR="000C1C31" w:rsidRPr="00162696">
        <w:rPr>
          <w:sz w:val="28"/>
          <w:szCs w:val="28"/>
        </w:rPr>
        <w:t>f</w:t>
      </w:r>
      <w:r w:rsidRPr="00162696">
        <w:rPr>
          <w:sz w:val="28"/>
          <w:szCs w:val="28"/>
        </w:rPr>
        <w:t xml:space="preserve">rom </w:t>
      </w:r>
      <w:r w:rsidR="00E650B7" w:rsidRPr="00162696">
        <w:rPr>
          <w:sz w:val="28"/>
          <w:szCs w:val="28"/>
        </w:rPr>
        <w:t>Stalking</w:t>
      </w:r>
      <w:r w:rsidR="00EB17B9">
        <w:rPr>
          <w:sz w:val="28"/>
          <w:szCs w:val="28"/>
        </w:rPr>
        <w:t>,</w:t>
      </w:r>
      <w:r w:rsidR="002501D1">
        <w:rPr>
          <w:sz w:val="28"/>
          <w:szCs w:val="28"/>
        </w:rPr>
        <w:t xml:space="preserve"> Sexual Assault</w:t>
      </w:r>
      <w:r w:rsidR="00EB17B9">
        <w:rPr>
          <w:sz w:val="28"/>
          <w:szCs w:val="28"/>
        </w:rPr>
        <w:t>, or Human Trafficking</w:t>
      </w:r>
      <w:r w:rsidR="004C0164" w:rsidRPr="00162696">
        <w:rPr>
          <w:sz w:val="28"/>
          <w:szCs w:val="28"/>
        </w:rPr>
        <w:t xml:space="preserve"> (K.S.A. 60-31</w:t>
      </w:r>
      <w:r w:rsidR="00E650B7" w:rsidRPr="00162696">
        <w:rPr>
          <w:sz w:val="28"/>
          <w:szCs w:val="28"/>
        </w:rPr>
        <w:t>a</w:t>
      </w:r>
      <w:r w:rsidR="004C0164" w:rsidRPr="00162696">
        <w:rPr>
          <w:sz w:val="28"/>
          <w:szCs w:val="28"/>
        </w:rPr>
        <w:t xml:space="preserve">01 </w:t>
      </w:r>
      <w:r w:rsidR="00D84FE8" w:rsidRPr="00162696">
        <w:rPr>
          <w:i/>
          <w:sz w:val="28"/>
          <w:szCs w:val="28"/>
        </w:rPr>
        <w:t>e</w:t>
      </w:r>
      <w:r w:rsidR="00FA1D67" w:rsidRPr="00162696">
        <w:rPr>
          <w:i/>
          <w:sz w:val="28"/>
          <w:szCs w:val="28"/>
        </w:rPr>
        <w:t>t</w:t>
      </w:r>
      <w:r w:rsidR="004C0164" w:rsidRPr="00162696">
        <w:rPr>
          <w:i/>
          <w:sz w:val="28"/>
          <w:szCs w:val="28"/>
        </w:rPr>
        <w:t xml:space="preserve"> seq.</w:t>
      </w:r>
      <w:r w:rsidR="004C0164" w:rsidRPr="00162696">
        <w:rPr>
          <w:sz w:val="28"/>
          <w:szCs w:val="28"/>
        </w:rPr>
        <w:t>)</w:t>
      </w:r>
    </w:p>
    <w:p w14:paraId="5D2F9462" w14:textId="77777777" w:rsidR="00162696" w:rsidRPr="00162696" w:rsidRDefault="00162696" w:rsidP="009C01C4">
      <w:pPr>
        <w:rPr>
          <w:b/>
          <w:bCs/>
        </w:rPr>
      </w:pPr>
    </w:p>
    <w:p w14:paraId="055C5251" w14:textId="77777777" w:rsidR="009C01C4" w:rsidRPr="00162696" w:rsidRDefault="00162696" w:rsidP="009C01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F4029B" w:rsidRPr="00162696">
        <w:rPr>
          <w:b/>
          <w:bCs/>
          <w:sz w:val="28"/>
          <w:szCs w:val="28"/>
        </w:rPr>
        <w:t xml:space="preserve">emporary </w:t>
      </w:r>
      <w:r w:rsidR="009C01C4" w:rsidRPr="00162696">
        <w:rPr>
          <w:b/>
          <w:bCs/>
          <w:sz w:val="28"/>
          <w:szCs w:val="28"/>
        </w:rPr>
        <w:t>Order of Protection</w:t>
      </w:r>
      <w:r w:rsidR="000C1C31" w:rsidRPr="00162696">
        <w:rPr>
          <w:b/>
          <w:bCs/>
          <w:sz w:val="28"/>
          <w:szCs w:val="28"/>
        </w:rPr>
        <w:t xml:space="preserve"> f</w:t>
      </w:r>
      <w:r w:rsidR="00A73ACE" w:rsidRPr="00162696">
        <w:rPr>
          <w:b/>
          <w:bCs/>
          <w:sz w:val="28"/>
          <w:szCs w:val="28"/>
        </w:rPr>
        <w:t>rom Stalking</w:t>
      </w:r>
      <w:r w:rsidR="00EB17B9">
        <w:rPr>
          <w:b/>
          <w:bCs/>
          <w:sz w:val="28"/>
          <w:szCs w:val="28"/>
        </w:rPr>
        <w:t>,</w:t>
      </w:r>
      <w:r w:rsidR="007C0FD3">
        <w:rPr>
          <w:b/>
          <w:bCs/>
          <w:sz w:val="28"/>
          <w:szCs w:val="28"/>
        </w:rPr>
        <w:t xml:space="preserve"> Sexual Assault</w:t>
      </w:r>
      <w:r w:rsidR="00EB17B9">
        <w:rPr>
          <w:b/>
          <w:bCs/>
          <w:sz w:val="28"/>
          <w:szCs w:val="28"/>
        </w:rPr>
        <w:t>, or Human Trafficking</w:t>
      </w:r>
    </w:p>
    <w:tbl>
      <w:tblPr>
        <w:tblW w:w="1098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3780"/>
        <w:gridCol w:w="2790"/>
      </w:tblGrid>
      <w:tr w:rsidR="009C01C4" w:rsidRPr="00BC0138" w14:paraId="514EADF0" w14:textId="77777777" w:rsidTr="001E0541">
        <w:trPr>
          <w:gridAfter w:val="1"/>
          <w:wAfter w:w="2790" w:type="dxa"/>
        </w:trPr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1CE9151" w14:textId="77777777" w:rsidR="009C01C4" w:rsidRPr="00531B0E" w:rsidRDefault="009C01C4">
            <w:pPr>
              <w:rPr>
                <w:sz w:val="24"/>
                <w:szCs w:val="24"/>
              </w:rPr>
            </w:pPr>
            <w:r w:rsidRPr="00BC0138">
              <w:t xml:space="preserve"> </w:t>
            </w:r>
            <w:r w:rsidRPr="00531B0E">
              <w:rPr>
                <w:sz w:val="24"/>
                <w:szCs w:val="24"/>
              </w:rPr>
              <w:t>Judge or Division:</w:t>
            </w:r>
          </w:p>
          <w:p w14:paraId="2CA9AA7E" w14:textId="77777777" w:rsidR="009C01C4" w:rsidRPr="00BC0138" w:rsidRDefault="009C01C4"/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</w:tcPr>
          <w:p w14:paraId="03FE63FE" w14:textId="77777777" w:rsidR="009C01C4" w:rsidRPr="00531B0E" w:rsidRDefault="009C01C4">
            <w:pPr>
              <w:rPr>
                <w:sz w:val="24"/>
                <w:szCs w:val="24"/>
              </w:rPr>
            </w:pPr>
            <w:r w:rsidRPr="00531B0E">
              <w:rPr>
                <w:b/>
                <w:bCs/>
                <w:sz w:val="24"/>
                <w:szCs w:val="24"/>
              </w:rPr>
              <w:t xml:space="preserve"> Case Number:</w:t>
            </w:r>
          </w:p>
        </w:tc>
      </w:tr>
      <w:tr w:rsidR="009C01C4" w:rsidRPr="00BC0138" w14:paraId="26E34EAE" w14:textId="77777777" w:rsidTr="001E0541">
        <w:trPr>
          <w:gridAfter w:val="1"/>
          <w:wAfter w:w="2790" w:type="dxa"/>
          <w:trHeight w:val="447"/>
        </w:trPr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14:paraId="52739F89" w14:textId="77777777" w:rsidR="009C01C4" w:rsidRPr="00BC0138" w:rsidRDefault="009C01C4"/>
        </w:tc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8BC3252" w14:textId="77777777" w:rsidR="009C01C4" w:rsidRPr="00531B0E" w:rsidRDefault="009C01C4">
            <w:pPr>
              <w:rPr>
                <w:sz w:val="24"/>
                <w:szCs w:val="24"/>
              </w:rPr>
            </w:pPr>
            <w:r w:rsidRPr="00531B0E">
              <w:rPr>
                <w:sz w:val="24"/>
                <w:szCs w:val="24"/>
              </w:rPr>
              <w:t xml:space="preserve"> Court ORI Number:</w:t>
            </w:r>
            <w:r w:rsidRPr="00531B0E">
              <w:rPr>
                <w:sz w:val="24"/>
                <w:szCs w:val="24"/>
              </w:rPr>
              <w:tab/>
            </w:r>
          </w:p>
        </w:tc>
      </w:tr>
      <w:tr w:rsidR="009C01C4" w:rsidRPr="00BC0138" w14:paraId="2204603C" w14:textId="77777777" w:rsidTr="001E0541">
        <w:trPr>
          <w:trHeight w:val="12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959" w14:textId="77777777" w:rsidR="00046776" w:rsidRPr="00531B0E" w:rsidRDefault="00A2057B">
            <w:pPr>
              <w:rPr>
                <w:sz w:val="24"/>
                <w:szCs w:val="24"/>
              </w:rPr>
            </w:pPr>
            <w:r w:rsidRPr="00BC0138">
              <w:t xml:space="preserve"> </w:t>
            </w:r>
            <w:r w:rsidR="00B03E6A" w:rsidRPr="00531B0E">
              <w:rPr>
                <w:sz w:val="24"/>
                <w:szCs w:val="24"/>
              </w:rPr>
              <w:t>Plaintiff</w:t>
            </w:r>
            <w:r w:rsidR="009C01C4" w:rsidRPr="00531B0E">
              <w:rPr>
                <w:sz w:val="24"/>
                <w:szCs w:val="24"/>
              </w:rPr>
              <w:t>:</w:t>
            </w:r>
          </w:p>
          <w:p w14:paraId="469527C1" w14:textId="77777777" w:rsidR="009C01C4" w:rsidRPr="00531B0E" w:rsidRDefault="009C01C4">
            <w:pPr>
              <w:rPr>
                <w:sz w:val="24"/>
                <w:szCs w:val="24"/>
              </w:rPr>
            </w:pPr>
            <w:r w:rsidRPr="00531B0E">
              <w:rPr>
                <w:sz w:val="24"/>
                <w:szCs w:val="24"/>
              </w:rPr>
              <w:tab/>
            </w:r>
            <w:r w:rsidRPr="00531B0E">
              <w:rPr>
                <w:sz w:val="24"/>
                <w:szCs w:val="24"/>
              </w:rPr>
              <w:tab/>
            </w:r>
          </w:p>
          <w:p w14:paraId="6322EAA8" w14:textId="77777777" w:rsidR="009C01C4" w:rsidRPr="00531B0E" w:rsidRDefault="00CB2504">
            <w:pPr>
              <w:rPr>
                <w:b/>
                <w:sz w:val="24"/>
                <w:szCs w:val="24"/>
              </w:rPr>
            </w:pPr>
            <w:r w:rsidRPr="00531B0E">
              <w:rPr>
                <w:sz w:val="24"/>
                <w:szCs w:val="24"/>
              </w:rPr>
              <w:t xml:space="preserve">     </w:t>
            </w:r>
            <w:r w:rsidR="009C01C4" w:rsidRPr="00531B0E">
              <w:rPr>
                <w:sz w:val="24"/>
                <w:szCs w:val="24"/>
              </w:rPr>
              <w:t xml:space="preserve"> </w:t>
            </w:r>
            <w:bookmarkStart w:id="1" w:name="Text124"/>
            <w:r w:rsidR="00EE7AAB" w:rsidRPr="00531B0E">
              <w:rPr>
                <w:sz w:val="24"/>
                <w:szCs w:val="24"/>
                <w:bdr w:val="single" w:sz="12" w:space="0" w:color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EE7AAB" w:rsidRPr="00531B0E">
              <w:rPr>
                <w:sz w:val="24"/>
                <w:szCs w:val="24"/>
                <w:bdr w:val="single" w:sz="12" w:space="0" w:color="auto"/>
              </w:rPr>
              <w:instrText xml:space="preserve"> FORMTEXT </w:instrText>
            </w:r>
            <w:r w:rsidR="00EE7AAB" w:rsidRPr="00531B0E">
              <w:rPr>
                <w:sz w:val="24"/>
                <w:szCs w:val="24"/>
                <w:bdr w:val="single" w:sz="12" w:space="0" w:color="auto"/>
              </w:rPr>
            </w:r>
            <w:r w:rsidR="00EE7AAB" w:rsidRPr="00531B0E">
              <w:rPr>
                <w:sz w:val="24"/>
                <w:szCs w:val="24"/>
                <w:bdr w:val="single" w:sz="12" w:space="0" w:color="auto"/>
              </w:rPr>
              <w:fldChar w:fldCharType="separate"/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 xml:space="preserve">                                             </w:t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31B0E">
              <w:rPr>
                <w:sz w:val="24"/>
                <w:szCs w:val="24"/>
                <w:bdr w:val="single" w:sz="12" w:space="0" w:color="auto"/>
              </w:rPr>
              <w:fldChar w:fldCharType="end"/>
            </w:r>
            <w:bookmarkEnd w:id="1"/>
          </w:p>
          <w:p w14:paraId="4D911D2D" w14:textId="77777777" w:rsidR="00783BBF" w:rsidRPr="00531B0E" w:rsidRDefault="00B03E6A">
            <w:r w:rsidRPr="00531B0E">
              <w:rPr>
                <w:sz w:val="24"/>
                <w:szCs w:val="24"/>
              </w:rPr>
              <w:t xml:space="preserve"> </w:t>
            </w:r>
          </w:p>
          <w:p w14:paraId="531921A3" w14:textId="77777777" w:rsidR="009C01C4" w:rsidRPr="00BC0138" w:rsidRDefault="00E81B88">
            <w:r w:rsidRPr="00531B0E">
              <w:rPr>
                <w:sz w:val="24"/>
                <w:szCs w:val="24"/>
              </w:rPr>
              <w:t xml:space="preserve"> </w:t>
            </w:r>
            <w:r w:rsidR="00586BD5" w:rsidRPr="00531B0E">
              <w:rPr>
                <w:sz w:val="24"/>
                <w:szCs w:val="24"/>
              </w:rPr>
              <w:t xml:space="preserve">     </w:t>
            </w:r>
            <w:r w:rsidR="009C01C4" w:rsidRPr="00531B0E">
              <w:rPr>
                <w:b/>
                <w:bCs/>
                <w:sz w:val="24"/>
                <w:szCs w:val="24"/>
              </w:rPr>
              <w:t>vs.</w:t>
            </w:r>
            <w:r w:rsidR="009C01C4" w:rsidRPr="00BC0138"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62C3F56" w14:textId="77777777" w:rsidR="00820DF7" w:rsidRPr="00820DF7" w:rsidRDefault="00820DF7" w:rsidP="00820DF7">
            <w:pPr>
              <w:rPr>
                <w:sz w:val="24"/>
                <w:szCs w:val="22"/>
              </w:rPr>
            </w:pPr>
            <w:r w:rsidRPr="00820DF7">
              <w:rPr>
                <w:b/>
                <w:sz w:val="24"/>
                <w:szCs w:val="22"/>
              </w:rPr>
              <w:t>Protected Person</w:t>
            </w:r>
            <w:r w:rsidRPr="00820DF7">
              <w:rPr>
                <w:sz w:val="24"/>
                <w:szCs w:val="22"/>
              </w:rPr>
              <w:t xml:space="preserve"> Identifiers:</w:t>
            </w:r>
          </w:p>
          <w:p w14:paraId="6A8686E7" w14:textId="77777777" w:rsidR="00820DF7" w:rsidRPr="00820DF7" w:rsidRDefault="00820DF7" w:rsidP="00820DF7">
            <w:pPr>
              <w:rPr>
                <w:sz w:val="24"/>
                <w:szCs w:val="22"/>
              </w:rPr>
            </w:pPr>
          </w:p>
          <w:p w14:paraId="45F242C1" w14:textId="77777777" w:rsidR="00820DF7" w:rsidRPr="00820DF7" w:rsidRDefault="00820DF7" w:rsidP="00820DF7">
            <w:pPr>
              <w:spacing w:after="240"/>
              <w:rPr>
                <w:sz w:val="24"/>
                <w:szCs w:val="22"/>
              </w:rPr>
            </w:pPr>
            <w:r w:rsidRPr="00820DF7">
              <w:rPr>
                <w:sz w:val="24"/>
                <w:szCs w:val="22"/>
              </w:rPr>
              <w:t xml:space="preserve">  </w:t>
            </w:r>
            <w:r w:rsidRPr="00820DF7">
              <w:rPr>
                <w:b/>
                <w:sz w:val="24"/>
                <w:szCs w:val="22"/>
              </w:rPr>
              <w:t>Name</w:t>
            </w:r>
            <w:r w:rsidRPr="00820DF7">
              <w:rPr>
                <w:sz w:val="24"/>
                <w:szCs w:val="22"/>
              </w:rPr>
              <w:t xml:space="preserve">: </w:t>
            </w:r>
            <w:r w:rsidRPr="00820DF7">
              <w:rPr>
                <w:sz w:val="24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0DF7">
              <w:rPr>
                <w:sz w:val="24"/>
                <w:szCs w:val="22"/>
                <w:u w:val="single"/>
              </w:rPr>
              <w:instrText xml:space="preserve"> FORMTEXT </w:instrText>
            </w:r>
            <w:r w:rsidRPr="00820DF7">
              <w:rPr>
                <w:sz w:val="24"/>
                <w:szCs w:val="22"/>
                <w:u w:val="single"/>
              </w:rPr>
            </w:r>
            <w:r w:rsidRPr="00820DF7">
              <w:rPr>
                <w:sz w:val="24"/>
                <w:szCs w:val="22"/>
                <w:u w:val="single"/>
              </w:rPr>
              <w:fldChar w:fldCharType="separate"/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 xml:space="preserve">                                    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sz w:val="24"/>
                <w:szCs w:val="22"/>
                <w:u w:val="single"/>
              </w:rPr>
              <w:fldChar w:fldCharType="end"/>
            </w:r>
          </w:p>
          <w:p w14:paraId="79F7C319" w14:textId="77777777" w:rsidR="00820DF7" w:rsidRPr="00820DF7" w:rsidRDefault="00820DF7" w:rsidP="00820DF7">
            <w:pPr>
              <w:spacing w:after="240"/>
              <w:rPr>
                <w:sz w:val="24"/>
                <w:szCs w:val="22"/>
              </w:rPr>
            </w:pPr>
            <w:r w:rsidRPr="00820DF7">
              <w:rPr>
                <w:sz w:val="24"/>
                <w:szCs w:val="22"/>
              </w:rPr>
              <w:t xml:space="preserve">  </w:t>
            </w:r>
            <w:r w:rsidRPr="00820DF7">
              <w:rPr>
                <w:b/>
                <w:sz w:val="24"/>
                <w:szCs w:val="22"/>
              </w:rPr>
              <w:t>Year of Birth</w:t>
            </w:r>
            <w:r w:rsidRPr="00820DF7">
              <w:rPr>
                <w:sz w:val="24"/>
                <w:szCs w:val="22"/>
              </w:rPr>
              <w:t xml:space="preserve">  </w:t>
            </w:r>
            <w:bookmarkStart w:id="2" w:name="Text2"/>
            <w:r w:rsidRPr="00820DF7">
              <w:rPr>
                <w:sz w:val="24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0DF7">
              <w:rPr>
                <w:sz w:val="24"/>
                <w:szCs w:val="22"/>
                <w:u w:val="single"/>
              </w:rPr>
              <w:instrText xml:space="preserve"> FORMTEXT </w:instrText>
            </w:r>
            <w:r w:rsidRPr="00820DF7">
              <w:rPr>
                <w:sz w:val="24"/>
                <w:szCs w:val="22"/>
                <w:u w:val="single"/>
              </w:rPr>
            </w:r>
            <w:r w:rsidRPr="00820DF7">
              <w:rPr>
                <w:sz w:val="24"/>
                <w:szCs w:val="22"/>
                <w:u w:val="single"/>
              </w:rPr>
              <w:fldChar w:fldCharType="separate"/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 xml:space="preserve">                       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sz w:val="24"/>
                <w:szCs w:val="22"/>
                <w:u w:val="single"/>
              </w:rPr>
              <w:fldChar w:fldCharType="end"/>
            </w:r>
            <w:bookmarkEnd w:id="2"/>
          </w:p>
          <w:p w14:paraId="31047FE2" w14:textId="77777777" w:rsidR="009C01C4" w:rsidRPr="00BC0138" w:rsidRDefault="00820DF7" w:rsidP="00820DF7">
            <w:pPr>
              <w:spacing w:after="240"/>
            </w:pPr>
            <w:r w:rsidRPr="00820DF7">
              <w:rPr>
                <w:sz w:val="24"/>
                <w:szCs w:val="22"/>
              </w:rPr>
              <w:t xml:space="preserve">   </w:t>
            </w:r>
            <w:r w:rsidRPr="00820DF7">
              <w:rPr>
                <w:b/>
                <w:sz w:val="24"/>
                <w:szCs w:val="22"/>
              </w:rPr>
              <w:t>Sex</w:t>
            </w:r>
            <w:r w:rsidRPr="00820DF7">
              <w:rPr>
                <w:sz w:val="24"/>
                <w:szCs w:val="22"/>
              </w:rPr>
              <w:t xml:space="preserve">:   </w:t>
            </w:r>
            <w:r w:rsidRPr="00820DF7">
              <w:rPr>
                <w:sz w:val="24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0DF7">
              <w:rPr>
                <w:sz w:val="24"/>
                <w:szCs w:val="22"/>
                <w:u w:val="single"/>
              </w:rPr>
              <w:instrText xml:space="preserve"> FORMTEXT </w:instrText>
            </w:r>
            <w:r w:rsidRPr="00820DF7">
              <w:rPr>
                <w:sz w:val="24"/>
                <w:szCs w:val="22"/>
                <w:u w:val="single"/>
              </w:rPr>
            </w:r>
            <w:r w:rsidRPr="00820DF7">
              <w:rPr>
                <w:sz w:val="24"/>
                <w:szCs w:val="22"/>
                <w:u w:val="single"/>
              </w:rPr>
              <w:fldChar w:fldCharType="separate"/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noProof/>
                <w:sz w:val="24"/>
                <w:szCs w:val="22"/>
                <w:u w:val="single"/>
              </w:rPr>
              <w:t xml:space="preserve">                                </w:t>
            </w:r>
            <w:r w:rsidRPr="00820DF7">
              <w:rPr>
                <w:noProof/>
                <w:sz w:val="24"/>
                <w:szCs w:val="22"/>
                <w:u w:val="single"/>
              </w:rPr>
              <w:t> </w:t>
            </w:r>
            <w:r w:rsidRPr="00820DF7">
              <w:rPr>
                <w:sz w:val="24"/>
                <w:szCs w:val="22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AAC6DD" w14:textId="77777777" w:rsidR="00A2057B" w:rsidRPr="00BC0138" w:rsidRDefault="00A2057B" w:rsidP="00A2057B">
            <w:pPr>
              <w:jc w:val="center"/>
              <w:rPr>
                <w:sz w:val="16"/>
                <w:szCs w:val="16"/>
              </w:rPr>
            </w:pPr>
          </w:p>
          <w:p w14:paraId="769BC3E1" w14:textId="77777777" w:rsidR="00A2057B" w:rsidRDefault="00A2057B" w:rsidP="00A2057B">
            <w:pPr>
              <w:jc w:val="center"/>
              <w:rPr>
                <w:sz w:val="16"/>
                <w:szCs w:val="16"/>
              </w:rPr>
            </w:pPr>
          </w:p>
          <w:p w14:paraId="50B68666" w14:textId="77777777" w:rsidR="00820DF7" w:rsidRDefault="00820DF7" w:rsidP="00A2057B">
            <w:pPr>
              <w:jc w:val="center"/>
              <w:rPr>
                <w:sz w:val="16"/>
                <w:szCs w:val="16"/>
              </w:rPr>
            </w:pPr>
          </w:p>
          <w:p w14:paraId="054ED40B" w14:textId="77777777" w:rsidR="00820DF7" w:rsidRDefault="00820DF7" w:rsidP="00A2057B">
            <w:pPr>
              <w:jc w:val="center"/>
              <w:rPr>
                <w:sz w:val="16"/>
                <w:szCs w:val="16"/>
              </w:rPr>
            </w:pPr>
          </w:p>
          <w:p w14:paraId="3C296D6F" w14:textId="77777777" w:rsidR="00820DF7" w:rsidRDefault="00820DF7" w:rsidP="00A2057B">
            <w:pPr>
              <w:jc w:val="center"/>
              <w:rPr>
                <w:sz w:val="16"/>
                <w:szCs w:val="16"/>
              </w:rPr>
            </w:pPr>
          </w:p>
          <w:p w14:paraId="1C580116" w14:textId="77777777" w:rsidR="00B408E7" w:rsidRDefault="00B408E7" w:rsidP="00B408E7">
            <w:pPr>
              <w:rPr>
                <w:sz w:val="16"/>
                <w:szCs w:val="16"/>
              </w:rPr>
            </w:pPr>
          </w:p>
          <w:p w14:paraId="772E6096" w14:textId="77777777" w:rsidR="00820DF7" w:rsidRPr="00BC0138" w:rsidRDefault="00820DF7" w:rsidP="00A2057B">
            <w:pPr>
              <w:jc w:val="center"/>
              <w:rPr>
                <w:sz w:val="16"/>
                <w:szCs w:val="16"/>
              </w:rPr>
            </w:pPr>
          </w:p>
          <w:p w14:paraId="493C5227" w14:textId="77777777" w:rsidR="00A2057B" w:rsidRPr="00BC0138" w:rsidRDefault="00A2057B" w:rsidP="00A2057B">
            <w:pPr>
              <w:jc w:val="center"/>
              <w:rPr>
                <w:sz w:val="16"/>
                <w:szCs w:val="16"/>
              </w:rPr>
            </w:pPr>
          </w:p>
          <w:p w14:paraId="6EA2E4F7" w14:textId="77777777" w:rsidR="00A2057B" w:rsidRPr="00BC0138" w:rsidRDefault="00A2057B" w:rsidP="00A2057B">
            <w:pPr>
              <w:jc w:val="center"/>
              <w:rPr>
                <w:b/>
                <w:sz w:val="16"/>
                <w:szCs w:val="16"/>
              </w:rPr>
            </w:pPr>
          </w:p>
          <w:p w14:paraId="7A36C3D9" w14:textId="77777777" w:rsidR="00A2057B" w:rsidRPr="00BC0138" w:rsidRDefault="00A2057B" w:rsidP="00A2057B">
            <w:pPr>
              <w:rPr>
                <w:sz w:val="24"/>
                <w:szCs w:val="24"/>
              </w:rPr>
            </w:pPr>
            <w:r w:rsidRPr="00BC0138">
              <w:rPr>
                <w:b/>
                <w:sz w:val="16"/>
                <w:szCs w:val="16"/>
              </w:rPr>
              <w:t xml:space="preserve"> </w:t>
            </w:r>
            <w:r w:rsidRPr="00BC013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C01C4" w:rsidRPr="00BC0138" w14:paraId="2647016D" w14:textId="77777777" w:rsidTr="001E0541">
        <w:trPr>
          <w:trHeight w:val="2685"/>
        </w:trPr>
        <w:tc>
          <w:tcPr>
            <w:tcW w:w="4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CEC8FC7" w14:textId="77777777" w:rsidR="00046776" w:rsidRPr="00531B0E" w:rsidRDefault="00B03E6A">
            <w:pPr>
              <w:rPr>
                <w:sz w:val="24"/>
                <w:szCs w:val="24"/>
              </w:rPr>
            </w:pPr>
            <w:r w:rsidRPr="00BC0138">
              <w:t xml:space="preserve"> </w:t>
            </w:r>
            <w:r w:rsidRPr="00531B0E">
              <w:rPr>
                <w:sz w:val="24"/>
                <w:szCs w:val="24"/>
              </w:rPr>
              <w:t>Defendant</w:t>
            </w:r>
            <w:r w:rsidR="009C01C4" w:rsidRPr="00531B0E">
              <w:rPr>
                <w:sz w:val="24"/>
                <w:szCs w:val="24"/>
              </w:rPr>
              <w:t>:</w:t>
            </w:r>
          </w:p>
          <w:p w14:paraId="3A547EB0" w14:textId="77777777" w:rsidR="009C01C4" w:rsidRPr="00531B0E" w:rsidRDefault="009C01C4">
            <w:pPr>
              <w:rPr>
                <w:sz w:val="24"/>
                <w:szCs w:val="24"/>
              </w:rPr>
            </w:pPr>
            <w:r w:rsidRPr="00531B0E">
              <w:rPr>
                <w:sz w:val="24"/>
                <w:szCs w:val="24"/>
              </w:rPr>
              <w:tab/>
            </w:r>
            <w:r w:rsidRPr="00531B0E">
              <w:rPr>
                <w:sz w:val="24"/>
                <w:szCs w:val="24"/>
              </w:rPr>
              <w:tab/>
            </w:r>
          </w:p>
          <w:p w14:paraId="568D0505" w14:textId="77777777" w:rsidR="009C01C4" w:rsidRPr="00531B0E" w:rsidRDefault="009C01C4">
            <w:pPr>
              <w:rPr>
                <w:b/>
                <w:sz w:val="24"/>
                <w:szCs w:val="24"/>
                <w:bdr w:val="single" w:sz="4" w:space="0" w:color="auto"/>
              </w:rPr>
            </w:pPr>
            <w:r w:rsidRPr="00531B0E">
              <w:rPr>
                <w:sz w:val="24"/>
                <w:szCs w:val="24"/>
              </w:rPr>
              <w:t xml:space="preserve">       </w:t>
            </w:r>
            <w:bookmarkStart w:id="3" w:name="Text125"/>
            <w:r w:rsidR="00EE7AAB" w:rsidRPr="00531B0E">
              <w:rPr>
                <w:sz w:val="24"/>
                <w:szCs w:val="24"/>
                <w:bdr w:val="single" w:sz="12" w:space="0" w:color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EE7AAB" w:rsidRPr="00531B0E">
              <w:rPr>
                <w:sz w:val="24"/>
                <w:szCs w:val="24"/>
                <w:bdr w:val="single" w:sz="12" w:space="0" w:color="auto"/>
              </w:rPr>
              <w:instrText xml:space="preserve"> FORMTEXT </w:instrText>
            </w:r>
            <w:r w:rsidR="00EE7AAB" w:rsidRPr="00531B0E">
              <w:rPr>
                <w:sz w:val="24"/>
                <w:szCs w:val="24"/>
                <w:bdr w:val="single" w:sz="12" w:space="0" w:color="auto"/>
              </w:rPr>
            </w:r>
            <w:r w:rsidR="00EE7AAB" w:rsidRPr="00531B0E">
              <w:rPr>
                <w:sz w:val="24"/>
                <w:szCs w:val="24"/>
                <w:bdr w:val="single" w:sz="12" w:space="0" w:color="auto"/>
              </w:rPr>
              <w:fldChar w:fldCharType="separate"/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 xml:space="preserve">                                             </w:t>
            </w:r>
            <w:r w:rsidR="00EE7AAB" w:rsidRPr="00531B0E">
              <w:rPr>
                <w:noProof/>
                <w:sz w:val="24"/>
                <w:szCs w:val="24"/>
                <w:bdr w:val="single" w:sz="12" w:space="0" w:color="auto"/>
              </w:rPr>
              <w:t> </w:t>
            </w:r>
            <w:r w:rsidR="00EE7AAB" w:rsidRPr="00531B0E">
              <w:rPr>
                <w:sz w:val="24"/>
                <w:szCs w:val="24"/>
                <w:bdr w:val="single" w:sz="12" w:space="0" w:color="auto"/>
              </w:rPr>
              <w:fldChar w:fldCharType="end"/>
            </w:r>
            <w:bookmarkEnd w:id="3"/>
            <w:r w:rsidR="00EE7AAB" w:rsidRPr="00531B0E">
              <w:rPr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7B067DE9" w14:textId="77777777" w:rsidR="005077A3" w:rsidRPr="00531B0E" w:rsidRDefault="005077A3">
            <w:pPr>
              <w:rPr>
                <w:sz w:val="24"/>
                <w:szCs w:val="24"/>
              </w:rPr>
            </w:pPr>
          </w:p>
          <w:p w14:paraId="43193F77" w14:textId="77777777" w:rsidR="009C01C4" w:rsidRPr="00531B0E" w:rsidRDefault="003E0B6D">
            <w:pPr>
              <w:rPr>
                <w:sz w:val="24"/>
                <w:szCs w:val="24"/>
                <w:u w:val="single"/>
              </w:rPr>
            </w:pPr>
            <w:r w:rsidRPr="00531B0E">
              <w:rPr>
                <w:sz w:val="24"/>
                <w:szCs w:val="24"/>
              </w:rPr>
              <w:t xml:space="preserve"> </w:t>
            </w:r>
            <w:r w:rsidR="009C01C4" w:rsidRPr="00531B0E">
              <w:rPr>
                <w:sz w:val="24"/>
                <w:szCs w:val="24"/>
              </w:rPr>
              <w:t xml:space="preserve">Address </w:t>
            </w:r>
          </w:p>
          <w:p w14:paraId="3AA4A0C2" w14:textId="77777777" w:rsidR="009C01C4" w:rsidRPr="00531B0E" w:rsidRDefault="005077A3" w:rsidP="007E2A58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531B0E">
              <w:rPr>
                <w:sz w:val="24"/>
                <w:szCs w:val="24"/>
              </w:rPr>
              <w:t xml:space="preserve">  </w:t>
            </w:r>
            <w:bookmarkStart w:id="4" w:name="Text181"/>
            <w:r w:rsidR="00F0084E"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F0084E"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="00F0084E" w:rsidRPr="00531B0E">
              <w:rPr>
                <w:sz w:val="24"/>
                <w:szCs w:val="24"/>
                <w:u w:val="single"/>
              </w:rPr>
            </w:r>
            <w:r w:rsidR="00F0084E" w:rsidRPr="00531B0E">
              <w:rPr>
                <w:sz w:val="24"/>
                <w:szCs w:val="24"/>
                <w:u w:val="single"/>
              </w:rPr>
              <w:fldChar w:fldCharType="separate"/>
            </w:r>
            <w:r w:rsidR="00F0084E" w:rsidRPr="00531B0E">
              <w:rPr>
                <w:noProof/>
                <w:sz w:val="24"/>
                <w:szCs w:val="24"/>
                <w:u w:val="single"/>
              </w:rPr>
              <w:t> </w:t>
            </w:r>
            <w:r w:rsidR="00F0084E" w:rsidRPr="00531B0E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 w:rsidR="00F0084E" w:rsidRPr="00531B0E">
              <w:rPr>
                <w:noProof/>
                <w:sz w:val="24"/>
                <w:szCs w:val="24"/>
                <w:u w:val="single"/>
              </w:rPr>
              <w:t> </w:t>
            </w:r>
            <w:r w:rsidR="00F0084E" w:rsidRPr="00531B0E">
              <w:rPr>
                <w:sz w:val="24"/>
                <w:szCs w:val="24"/>
                <w:u w:val="single"/>
              </w:rPr>
              <w:fldChar w:fldCharType="end"/>
            </w:r>
            <w:bookmarkEnd w:id="4"/>
          </w:p>
          <w:p w14:paraId="58B7F4DD" w14:textId="77777777" w:rsidR="00F0084E" w:rsidRPr="00531B0E" w:rsidRDefault="00F0084E" w:rsidP="007E2A58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531B0E">
              <w:rPr>
                <w:sz w:val="24"/>
                <w:szCs w:val="24"/>
              </w:rPr>
              <w:t xml:space="preserve"> </w:t>
            </w:r>
            <w:r w:rsidR="007B2BFF" w:rsidRPr="00531B0E">
              <w:rPr>
                <w:sz w:val="24"/>
                <w:szCs w:val="24"/>
              </w:rPr>
              <w:t xml:space="preserve"> </w:t>
            </w:r>
            <w:bookmarkStart w:id="5" w:name="Text182"/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 xml:space="preserve">                                  </w:t>
            </w:r>
            <w:r w:rsidR="00D84FE8" w:rsidRPr="00531B0E">
              <w:rPr>
                <w:noProof/>
                <w:sz w:val="24"/>
                <w:szCs w:val="24"/>
                <w:u w:val="single"/>
              </w:rPr>
              <w:t xml:space="preserve">                           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5"/>
          </w:p>
          <w:p w14:paraId="24399994" w14:textId="77777777" w:rsidR="00F0084E" w:rsidRPr="00BC0138" w:rsidRDefault="00F0084E" w:rsidP="007E2A58">
            <w:pPr>
              <w:spacing w:line="360" w:lineRule="auto"/>
              <w:rPr>
                <w:u w:val="single"/>
              </w:rPr>
            </w:pPr>
            <w:r w:rsidRPr="00531B0E">
              <w:rPr>
                <w:sz w:val="24"/>
                <w:szCs w:val="24"/>
              </w:rPr>
              <w:t xml:space="preserve"> </w:t>
            </w:r>
            <w:r w:rsidR="007B2BFF" w:rsidRPr="00531B0E">
              <w:rPr>
                <w:sz w:val="24"/>
                <w:szCs w:val="24"/>
              </w:rPr>
              <w:t xml:space="preserve"> </w:t>
            </w:r>
            <w:bookmarkStart w:id="6" w:name="Text183"/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6"/>
          </w:p>
        </w:tc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8DB1" w14:textId="77777777" w:rsidR="009C01C4" w:rsidRPr="00531B0E" w:rsidRDefault="00B03E6A">
            <w:pPr>
              <w:rPr>
                <w:sz w:val="24"/>
                <w:szCs w:val="24"/>
              </w:rPr>
            </w:pPr>
            <w:r w:rsidRPr="00BC0138">
              <w:t xml:space="preserve"> </w:t>
            </w:r>
            <w:r w:rsidRPr="00531B0E">
              <w:rPr>
                <w:sz w:val="24"/>
                <w:szCs w:val="24"/>
              </w:rPr>
              <w:t>Defendant</w:t>
            </w:r>
            <w:r w:rsidR="009C01C4" w:rsidRPr="00531B0E">
              <w:rPr>
                <w:sz w:val="24"/>
                <w:szCs w:val="24"/>
              </w:rPr>
              <w:t xml:space="preserve"> Identifiers:</w:t>
            </w:r>
          </w:p>
          <w:p w14:paraId="45D9B1B7" w14:textId="77777777" w:rsidR="00046776" w:rsidRPr="00531B0E" w:rsidRDefault="00046776">
            <w:pPr>
              <w:rPr>
                <w:sz w:val="16"/>
                <w:szCs w:val="16"/>
              </w:rPr>
            </w:pPr>
          </w:p>
          <w:tbl>
            <w:tblPr>
              <w:tblW w:w="6300" w:type="dxa"/>
              <w:tblInd w:w="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1"/>
              <w:gridCol w:w="1326"/>
              <w:gridCol w:w="1326"/>
              <w:gridCol w:w="1137"/>
              <w:gridCol w:w="1260"/>
            </w:tblGrid>
            <w:tr w:rsidR="003C41D2" w:rsidRPr="00422934" w14:paraId="3CCA6F6C" w14:textId="77777777" w:rsidTr="00A13E29">
              <w:trPr>
                <w:trHeight w:val="258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B83A155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 xml:space="preserve">  SEX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3D10A48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RACE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5841BCF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YOB</w:t>
                  </w: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82BC21E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HT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1C2E4A5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WT</w:t>
                  </w:r>
                </w:p>
              </w:tc>
            </w:tr>
            <w:tr w:rsidR="003C41D2" w:rsidRPr="00422934" w14:paraId="65163A88" w14:textId="77777777" w:rsidTr="00A13E29">
              <w:trPr>
                <w:trHeight w:val="288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D216823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5A4E1C1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1757730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26A509D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3A3919D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C41D2" w:rsidRPr="00422934" w14:paraId="24AC7AC6" w14:textId="77777777" w:rsidTr="00A13E29">
              <w:trPr>
                <w:trHeight w:val="312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0D04F0C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HAIR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2753874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EYES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603A3B8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 xml:space="preserve">LAST 4 DIGITS OF SSN </w:t>
                  </w:r>
                  <w:r w:rsidRPr="00347F17">
                    <w:rPr>
                      <w:i/>
                      <w:szCs w:val="22"/>
                    </w:rPr>
                    <w:t>(IF KNOWN)</w:t>
                  </w:r>
                </w:p>
              </w:tc>
            </w:tr>
            <w:tr w:rsidR="003C41D2" w:rsidRPr="00422934" w14:paraId="19760240" w14:textId="77777777" w:rsidTr="00A13E29">
              <w:trPr>
                <w:trHeight w:val="432"/>
              </w:trPr>
              <w:tc>
                <w:tcPr>
                  <w:tcW w:w="12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7EEC8DD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E9C6BF9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2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1E71750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C41D2" w:rsidRPr="00422934" w14:paraId="1720EB0B" w14:textId="77777777" w:rsidTr="00A13E29">
              <w:trPr>
                <w:trHeight w:val="312"/>
              </w:trPr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F410ED8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DRIVERS LICENSE #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DE34AC9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DL STATE</w:t>
                  </w: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3B8E472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  <w:r w:rsidRPr="00422934">
                    <w:rPr>
                      <w:sz w:val="22"/>
                      <w:szCs w:val="22"/>
                    </w:rPr>
                    <w:t>DL EXP. DATE</w:t>
                  </w:r>
                </w:p>
              </w:tc>
            </w:tr>
            <w:tr w:rsidR="003C41D2" w:rsidRPr="00422934" w14:paraId="177A371C" w14:textId="77777777" w:rsidTr="00A13E29">
              <w:trPr>
                <w:trHeight w:val="288"/>
              </w:trPr>
              <w:tc>
                <w:tcPr>
                  <w:tcW w:w="25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4E5C1C3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D473B97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0C60353" w14:textId="77777777" w:rsidR="003C41D2" w:rsidRPr="00422934" w:rsidRDefault="003C41D2" w:rsidP="00A13E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6A0EA3D" w14:textId="77777777" w:rsidR="005077A3" w:rsidRPr="00BC0138" w:rsidRDefault="005077A3"/>
        </w:tc>
      </w:tr>
      <w:tr w:rsidR="00EF4AB8" w:rsidRPr="00BC0138" w14:paraId="4C3A2F74" w14:textId="77777777" w:rsidTr="001E0541">
        <w:trPr>
          <w:trHeight w:val="88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E6F38" w14:textId="77777777" w:rsidR="00151508" w:rsidRPr="00531B0E" w:rsidRDefault="00EF4AB8" w:rsidP="003C41D2">
            <w:pPr>
              <w:spacing w:line="360" w:lineRule="auto"/>
              <w:rPr>
                <w:sz w:val="24"/>
                <w:szCs w:val="24"/>
              </w:rPr>
            </w:pPr>
            <w:r w:rsidRPr="00BC0138">
              <w:t xml:space="preserve">  </w:t>
            </w:r>
            <w:r w:rsidRPr="00E844C1">
              <w:rPr>
                <w:b/>
                <w:sz w:val="24"/>
                <w:szCs w:val="24"/>
              </w:rPr>
              <w:t>Protected Person</w:t>
            </w:r>
            <w:r w:rsidRPr="00531B0E">
              <w:rPr>
                <w:sz w:val="24"/>
                <w:szCs w:val="24"/>
              </w:rPr>
              <w:t xml:space="preserve">: </w:t>
            </w:r>
            <w:bookmarkStart w:id="7" w:name="Text147"/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="00F30485" w:rsidRPr="00531B0E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7"/>
            <w:r w:rsidR="00F30485" w:rsidRPr="00531B0E">
              <w:rPr>
                <w:sz w:val="24"/>
                <w:szCs w:val="24"/>
              </w:rPr>
              <w:t xml:space="preserve"> </w:t>
            </w:r>
            <w:r w:rsidR="00F30485" w:rsidRPr="003C41D2">
              <w:rPr>
                <w:i/>
                <w:sz w:val="24"/>
                <w:szCs w:val="24"/>
              </w:rPr>
              <w:t>(name)</w:t>
            </w:r>
          </w:p>
          <w:p w14:paraId="7DCD68CB" w14:textId="77777777" w:rsidR="00EF4AB8" w:rsidRPr="00531B0E" w:rsidRDefault="00EF4AB8" w:rsidP="004C0164">
            <w:pPr>
              <w:jc w:val="center"/>
              <w:rPr>
                <w:sz w:val="26"/>
                <w:szCs w:val="26"/>
              </w:rPr>
            </w:pPr>
            <w:r w:rsidRPr="00531B0E">
              <w:rPr>
                <w:b/>
                <w:sz w:val="26"/>
                <w:szCs w:val="26"/>
              </w:rPr>
              <w:t>This order and its ter</w:t>
            </w:r>
            <w:r w:rsidR="00151508" w:rsidRPr="00531B0E">
              <w:rPr>
                <w:b/>
                <w:sz w:val="26"/>
                <w:szCs w:val="26"/>
              </w:rPr>
              <w:t xml:space="preserve">ms are directed at and apply to </w:t>
            </w:r>
            <w:r w:rsidRPr="00531B0E">
              <w:rPr>
                <w:b/>
                <w:sz w:val="26"/>
                <w:szCs w:val="26"/>
              </w:rPr>
              <w:t>Defendant only.</w:t>
            </w:r>
          </w:p>
        </w:tc>
      </w:tr>
      <w:tr w:rsidR="005077A3" w:rsidRPr="00BC0138" w14:paraId="7C3F12E3" w14:textId="77777777" w:rsidTr="001E0541">
        <w:trPr>
          <w:trHeight w:val="1497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4AC8" w14:textId="77777777" w:rsidR="00783BBF" w:rsidRPr="00531B0E" w:rsidRDefault="00783BBF" w:rsidP="00531B0E">
            <w:pPr>
              <w:jc w:val="center"/>
              <w:rPr>
                <w:b/>
                <w:sz w:val="32"/>
                <w:szCs w:val="32"/>
              </w:rPr>
            </w:pPr>
            <w:r w:rsidRPr="00531B0E">
              <w:rPr>
                <w:b/>
                <w:sz w:val="32"/>
                <w:szCs w:val="32"/>
              </w:rPr>
              <w:t>T</w:t>
            </w:r>
            <w:r w:rsidR="007B2BFF" w:rsidRPr="00531B0E">
              <w:rPr>
                <w:b/>
                <w:sz w:val="32"/>
                <w:szCs w:val="32"/>
              </w:rPr>
              <w:t>HIS TEMPORARY ORDER SHALL REMAIN IN EFFECT UNTIL SERVICE OF THE FINAL ORDER OR UNTIL TERMINATED BY ORDER OF THE COURT.</w:t>
            </w:r>
          </w:p>
          <w:p w14:paraId="50B0CC19" w14:textId="77777777" w:rsidR="00E81B88" w:rsidRPr="00BC0138" w:rsidRDefault="00E81B88" w:rsidP="00531B0E">
            <w:pPr>
              <w:jc w:val="center"/>
            </w:pPr>
          </w:p>
          <w:p w14:paraId="2992B539" w14:textId="77777777" w:rsidR="00A2057B" w:rsidRPr="00531B0E" w:rsidRDefault="005F7B42" w:rsidP="00531B0E">
            <w:pPr>
              <w:jc w:val="center"/>
              <w:rPr>
                <w:b/>
                <w:sz w:val="24"/>
                <w:szCs w:val="24"/>
              </w:rPr>
            </w:pPr>
            <w:r w:rsidRPr="00531B0E">
              <w:rPr>
                <w:b/>
                <w:sz w:val="24"/>
                <w:szCs w:val="24"/>
              </w:rPr>
              <w:t>ONLY THE COURT CAN CHANGE THIS ORDER.</w:t>
            </w:r>
          </w:p>
        </w:tc>
      </w:tr>
      <w:tr w:rsidR="001E0541" w:rsidRPr="00BC0138" w14:paraId="47A752E7" w14:textId="77777777" w:rsidTr="001E0541">
        <w:trPr>
          <w:trHeight w:val="1497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ECAC4" w14:textId="77777777" w:rsidR="001E0541" w:rsidRDefault="001E0541" w:rsidP="001E0541">
            <w:pPr>
              <w:rPr>
                <w:i/>
                <w:sz w:val="24"/>
                <w:szCs w:val="24"/>
              </w:rPr>
            </w:pPr>
            <w:r w:rsidRPr="00531B0E">
              <w:rPr>
                <w:b/>
                <w:sz w:val="24"/>
                <w:szCs w:val="24"/>
              </w:rPr>
              <w:t xml:space="preserve">The Court </w:t>
            </w:r>
            <w:r>
              <w:rPr>
                <w:b/>
                <w:sz w:val="24"/>
                <w:szCs w:val="24"/>
              </w:rPr>
              <w:t>F</w:t>
            </w:r>
            <w:r w:rsidRPr="00531B0E">
              <w:rPr>
                <w:b/>
                <w:sz w:val="24"/>
                <w:szCs w:val="24"/>
              </w:rPr>
              <w:t>inds</w:t>
            </w:r>
            <w:proofErr w:type="gramStart"/>
            <w:r w:rsidRPr="00531B0E">
              <w:rPr>
                <w:b/>
                <w:sz w:val="24"/>
                <w:szCs w:val="24"/>
              </w:rPr>
              <w:t xml:space="preserve">:  </w:t>
            </w:r>
            <w:r w:rsidRPr="00B5318B">
              <w:rPr>
                <w:i/>
                <w:sz w:val="24"/>
                <w:szCs w:val="24"/>
              </w:rPr>
              <w:t>(</w:t>
            </w:r>
            <w:proofErr w:type="gramEnd"/>
            <w:r w:rsidRPr="00B5318B">
              <w:rPr>
                <w:i/>
                <w:sz w:val="24"/>
                <w:szCs w:val="24"/>
              </w:rPr>
              <w:t>Only the provision(s) initialed by the judge apply.)</w:t>
            </w:r>
          </w:p>
          <w:p w14:paraId="1C95A05D" w14:textId="77777777" w:rsidR="001E0541" w:rsidRPr="00634A91" w:rsidRDefault="001E0541" w:rsidP="001E0541">
            <w:pPr>
              <w:rPr>
                <w:sz w:val="24"/>
                <w:szCs w:val="24"/>
              </w:rPr>
            </w:pPr>
          </w:p>
          <w:p w14:paraId="3335DD7D" w14:textId="77777777" w:rsidR="001E0541" w:rsidRDefault="001E0541" w:rsidP="001E0541">
            <w:pPr>
              <w:rPr>
                <w:sz w:val="24"/>
                <w:szCs w:val="24"/>
              </w:rPr>
            </w:pPr>
            <w:r w:rsidRPr="00531B0E">
              <w:rPr>
                <w:sz w:val="24"/>
                <w:szCs w:val="24"/>
              </w:rPr>
              <w:t xml:space="preserve">  </w:t>
            </w:r>
            <w:bookmarkStart w:id="8" w:name="Text200"/>
            <w:bookmarkStart w:id="9" w:name="Text132"/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8"/>
            <w:r w:rsidRPr="00531B0E">
              <w:rPr>
                <w:sz w:val="24"/>
                <w:szCs w:val="24"/>
              </w:rPr>
              <w:t xml:space="preserve"> Plaintiff filed a written verified petition on </w:t>
            </w:r>
            <w:bookmarkStart w:id="10" w:name="Text201"/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 xml:space="preserve">              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10"/>
            <w:r w:rsidRPr="00531B0E">
              <w:rPr>
                <w:sz w:val="24"/>
                <w:szCs w:val="24"/>
              </w:rPr>
              <w:t>, 20</w:t>
            </w:r>
            <w:bookmarkStart w:id="11" w:name="Text202"/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11"/>
            <w:r w:rsidRPr="00531B0E">
              <w:rPr>
                <w:sz w:val="24"/>
                <w:szCs w:val="24"/>
              </w:rPr>
              <w:t xml:space="preserve"> requesting a Temporary Order of </w:t>
            </w:r>
          </w:p>
          <w:p w14:paraId="347EC5C0" w14:textId="77777777" w:rsidR="001E0541" w:rsidRDefault="001E0541" w:rsidP="001E0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531B0E">
              <w:rPr>
                <w:sz w:val="24"/>
                <w:szCs w:val="24"/>
              </w:rPr>
              <w:t>Protection from Stalking</w:t>
            </w:r>
            <w:r>
              <w:rPr>
                <w:sz w:val="24"/>
                <w:szCs w:val="24"/>
              </w:rPr>
              <w:t>, Sexual Assault, and Human Trafficking</w:t>
            </w:r>
            <w:r w:rsidRPr="00531B0E">
              <w:rPr>
                <w:sz w:val="24"/>
                <w:szCs w:val="24"/>
              </w:rPr>
              <w:t>.</w:t>
            </w:r>
          </w:p>
          <w:p w14:paraId="7E751935" w14:textId="77777777" w:rsidR="001E0541" w:rsidRPr="009F2C40" w:rsidRDefault="001E0541" w:rsidP="001E0541">
            <w:pPr>
              <w:rPr>
                <w:sz w:val="12"/>
                <w:szCs w:val="12"/>
              </w:rPr>
            </w:pPr>
          </w:p>
          <w:p w14:paraId="6D550AE0" w14:textId="77777777" w:rsidR="001E0541" w:rsidRDefault="001E0541" w:rsidP="001E0541">
            <w:pPr>
              <w:rPr>
                <w:sz w:val="24"/>
                <w:szCs w:val="24"/>
              </w:rPr>
            </w:pPr>
            <w:r w:rsidRPr="00531B0E">
              <w:rPr>
                <w:sz w:val="24"/>
                <w:szCs w:val="24"/>
              </w:rPr>
              <w:t xml:space="preserve">  </w:t>
            </w:r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9"/>
            <w:r w:rsidRPr="00531B0E">
              <w:rPr>
                <w:sz w:val="24"/>
                <w:szCs w:val="24"/>
              </w:rPr>
              <w:t xml:space="preserve"> This Court has jurisdiction over Plaintiff, </w:t>
            </w:r>
            <w:proofErr w:type="gramStart"/>
            <w:r w:rsidRPr="00531B0E">
              <w:rPr>
                <w:sz w:val="24"/>
                <w:szCs w:val="24"/>
              </w:rPr>
              <w:t>Defendant</w:t>
            </w:r>
            <w:proofErr w:type="gramEnd"/>
            <w:r w:rsidRPr="00531B0E">
              <w:rPr>
                <w:sz w:val="24"/>
                <w:szCs w:val="24"/>
              </w:rPr>
              <w:t xml:space="preserve"> and subject matter. </w:t>
            </w:r>
          </w:p>
          <w:p w14:paraId="728F20B1" w14:textId="77777777" w:rsidR="001E0541" w:rsidRPr="009F2C40" w:rsidRDefault="001E0541" w:rsidP="001E0541">
            <w:pPr>
              <w:rPr>
                <w:sz w:val="12"/>
                <w:szCs w:val="12"/>
              </w:rPr>
            </w:pPr>
          </w:p>
          <w:p w14:paraId="77E62719" w14:textId="77777777" w:rsidR="001E0541" w:rsidRDefault="001E0541" w:rsidP="001E0541">
            <w:pPr>
              <w:ind w:left="810" w:hanging="810"/>
              <w:rPr>
                <w:sz w:val="24"/>
                <w:szCs w:val="24"/>
              </w:rPr>
            </w:pPr>
            <w:r w:rsidRPr="00531B0E">
              <w:rPr>
                <w:sz w:val="24"/>
                <w:szCs w:val="24"/>
              </w:rPr>
              <w:t xml:space="preserve">  </w:t>
            </w:r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r w:rsidRPr="00531B0E">
              <w:rPr>
                <w:sz w:val="24"/>
                <w:szCs w:val="24"/>
              </w:rPr>
              <w:t xml:space="preserve"> Plaintiff has established a </w:t>
            </w:r>
            <w:r w:rsidRPr="00531B0E">
              <w:rPr>
                <w:i/>
                <w:sz w:val="24"/>
                <w:szCs w:val="24"/>
              </w:rPr>
              <w:t>prima facie</w:t>
            </w:r>
            <w:r w:rsidRPr="00531B0E">
              <w:rPr>
                <w:sz w:val="24"/>
                <w:szCs w:val="24"/>
              </w:rPr>
              <w:t xml:space="preserve"> case of stalking</w:t>
            </w:r>
            <w:r>
              <w:rPr>
                <w:sz w:val="24"/>
                <w:szCs w:val="24"/>
              </w:rPr>
              <w:t>, sexual assault, or human trafficking</w:t>
            </w:r>
            <w:r w:rsidRPr="00531B0E">
              <w:rPr>
                <w:sz w:val="24"/>
                <w:szCs w:val="24"/>
              </w:rPr>
              <w:t xml:space="preserve"> sufficient for the court to issue a</w:t>
            </w:r>
            <w:r>
              <w:rPr>
                <w:sz w:val="24"/>
                <w:szCs w:val="24"/>
              </w:rPr>
              <w:t xml:space="preserve"> </w:t>
            </w:r>
            <w:r w:rsidRPr="00531B0E">
              <w:rPr>
                <w:sz w:val="24"/>
                <w:szCs w:val="24"/>
              </w:rPr>
              <w:t xml:space="preserve">temporary order of protection from </w:t>
            </w:r>
            <w:r>
              <w:rPr>
                <w:sz w:val="24"/>
                <w:szCs w:val="24"/>
              </w:rPr>
              <w:t>s</w:t>
            </w:r>
            <w:r w:rsidRPr="00531B0E">
              <w:rPr>
                <w:sz w:val="24"/>
                <w:szCs w:val="24"/>
              </w:rPr>
              <w:t>talking</w:t>
            </w:r>
            <w:r>
              <w:rPr>
                <w:sz w:val="24"/>
                <w:szCs w:val="24"/>
              </w:rPr>
              <w:t>, sexual assault, or human trafficking</w:t>
            </w:r>
            <w:proofErr w:type="gramStart"/>
            <w:r w:rsidRPr="00531B0E">
              <w:rPr>
                <w:sz w:val="24"/>
                <w:szCs w:val="24"/>
              </w:rPr>
              <w:t xml:space="preserve">.  </w:t>
            </w:r>
            <w:proofErr w:type="gramEnd"/>
          </w:p>
          <w:p w14:paraId="5376F393" w14:textId="77777777" w:rsidR="001E0541" w:rsidRDefault="001E0541" w:rsidP="001E0541">
            <w:pPr>
              <w:ind w:left="810" w:hanging="810"/>
              <w:rPr>
                <w:sz w:val="24"/>
                <w:szCs w:val="24"/>
              </w:rPr>
            </w:pPr>
          </w:p>
          <w:p w14:paraId="00AEA973" w14:textId="1E386C80" w:rsidR="001E0541" w:rsidRPr="001E0541" w:rsidRDefault="001E0541" w:rsidP="001E0541">
            <w:pPr>
              <w:spacing w:line="360" w:lineRule="auto"/>
              <w:ind w:left="810" w:hanging="81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531B0E">
              <w:rPr>
                <w:sz w:val="24"/>
                <w:szCs w:val="24"/>
              </w:rPr>
              <w:t xml:space="preserve">A hearing has been set for </w:t>
            </w:r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 xml:space="preserve">              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r w:rsidRPr="00531B0E">
              <w:rPr>
                <w:sz w:val="24"/>
                <w:szCs w:val="24"/>
              </w:rPr>
              <w:t>, 20</w:t>
            </w:r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r>
              <w:rPr>
                <w:sz w:val="24"/>
                <w:szCs w:val="24"/>
              </w:rPr>
              <w:t xml:space="preserve">, at </w:t>
            </w:r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 xml:space="preserve">  :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r w:rsidRPr="00531B0E">
              <w:rPr>
                <w:sz w:val="24"/>
                <w:szCs w:val="24"/>
              </w:rPr>
              <w:t xml:space="preserve"> </w:t>
            </w:r>
            <w:r w:rsidRPr="00531B0E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B0E">
              <w:rPr>
                <w:sz w:val="24"/>
                <w:szCs w:val="24"/>
              </w:rPr>
              <w:instrText xml:space="preserve"> FORMCHECKBOX </w:instrText>
            </w:r>
            <w:r w:rsidR="009F2C40">
              <w:rPr>
                <w:sz w:val="24"/>
                <w:szCs w:val="24"/>
              </w:rPr>
            </w:r>
            <w:r w:rsidR="009F2C40">
              <w:rPr>
                <w:sz w:val="24"/>
                <w:szCs w:val="24"/>
              </w:rPr>
              <w:fldChar w:fldCharType="separate"/>
            </w:r>
            <w:r w:rsidRPr="00531B0E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a.m. </w:t>
            </w:r>
            <w:r w:rsidRPr="00531B0E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B0E">
              <w:rPr>
                <w:sz w:val="24"/>
                <w:szCs w:val="24"/>
              </w:rPr>
              <w:instrText xml:space="preserve"> FORMCHECKBOX </w:instrText>
            </w:r>
            <w:r w:rsidR="009F2C40">
              <w:rPr>
                <w:sz w:val="24"/>
                <w:szCs w:val="24"/>
              </w:rPr>
            </w:r>
            <w:r w:rsidR="009F2C40">
              <w:rPr>
                <w:sz w:val="24"/>
                <w:szCs w:val="24"/>
              </w:rPr>
              <w:fldChar w:fldCharType="separate"/>
            </w:r>
            <w:r w:rsidRPr="00531B0E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p.m. at </w:t>
            </w:r>
            <w:r>
              <w:rPr>
                <w:sz w:val="24"/>
                <w:szCs w:val="24"/>
              </w:rPr>
              <w:br/>
            </w:r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  <w:r>
              <w:rPr>
                <w:noProof/>
                <w:sz w:val="24"/>
                <w:szCs w:val="24"/>
                <w:u w:val="single"/>
              </w:rPr>
              <w:t xml:space="preserve">                  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r>
              <w:rPr>
                <w:sz w:val="24"/>
                <w:szCs w:val="24"/>
              </w:rPr>
              <w:t xml:space="preserve">(Court) </w:t>
            </w:r>
            <w:r w:rsidRPr="00531B0E">
              <w:rPr>
                <w:sz w:val="24"/>
                <w:szCs w:val="24"/>
              </w:rPr>
              <w:t>and summons has been issued.</w:t>
            </w:r>
          </w:p>
        </w:tc>
      </w:tr>
      <w:tr w:rsidR="00CC7208" w:rsidRPr="00BC0138" w14:paraId="34BF8C89" w14:textId="77777777" w:rsidTr="00BB0229">
        <w:trPr>
          <w:trHeight w:val="772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A508" w14:textId="77777777" w:rsidR="00CC7208" w:rsidRPr="00531B0E" w:rsidRDefault="00CC7208" w:rsidP="00CC7208">
            <w:pPr>
              <w:jc w:val="center"/>
              <w:rPr>
                <w:b/>
                <w:sz w:val="26"/>
                <w:szCs w:val="26"/>
              </w:rPr>
            </w:pPr>
            <w:r w:rsidRPr="00531B0E">
              <w:rPr>
                <w:b/>
                <w:sz w:val="26"/>
                <w:szCs w:val="26"/>
              </w:rPr>
              <w:lastRenderedPageBreak/>
              <w:t>Order</w:t>
            </w:r>
          </w:p>
          <w:p w14:paraId="6B181CFD" w14:textId="77777777" w:rsidR="00CC7208" w:rsidRPr="00531B0E" w:rsidRDefault="00CC7208" w:rsidP="00CC7208">
            <w:pPr>
              <w:rPr>
                <w:b/>
                <w:sz w:val="24"/>
                <w:szCs w:val="24"/>
              </w:rPr>
            </w:pPr>
            <w:r w:rsidRPr="00BC0138">
              <w:rPr>
                <w:b/>
              </w:rPr>
              <w:t xml:space="preserve"> </w:t>
            </w:r>
            <w:r w:rsidR="00634A91">
              <w:rPr>
                <w:b/>
                <w:sz w:val="24"/>
                <w:szCs w:val="24"/>
              </w:rPr>
              <w:t>The Court O</w:t>
            </w:r>
            <w:r w:rsidRPr="00531B0E">
              <w:rPr>
                <w:b/>
                <w:sz w:val="24"/>
                <w:szCs w:val="24"/>
              </w:rPr>
              <w:t>rders:</w:t>
            </w:r>
          </w:p>
          <w:p w14:paraId="171D0422" w14:textId="77777777" w:rsidR="00292B0E" w:rsidRPr="00531B0E" w:rsidRDefault="00292B0E" w:rsidP="007E2A5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sz w:val="24"/>
                <w:szCs w:val="24"/>
              </w:rPr>
            </w:pPr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="009F2C40">
              <w:rPr>
                <w:sz w:val="24"/>
                <w:szCs w:val="24"/>
                <w:u w:val="single"/>
              </w:rPr>
            </w:r>
            <w:r w:rsidR="009F2C40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r w:rsidR="00EB17B9">
              <w:rPr>
                <w:sz w:val="24"/>
                <w:szCs w:val="24"/>
              </w:rPr>
              <w:t>P</w:t>
            </w:r>
            <w:r w:rsidRPr="00531B0E">
              <w:rPr>
                <w:sz w:val="24"/>
                <w:szCs w:val="24"/>
              </w:rPr>
              <w:t xml:space="preserve">laintiff’s address and telephone number shall remain confidential for the protection of the </w:t>
            </w:r>
            <w:r w:rsidR="004F41D4">
              <w:rPr>
                <w:sz w:val="24"/>
                <w:szCs w:val="24"/>
              </w:rPr>
              <w:t>Protected Person</w:t>
            </w:r>
            <w:r w:rsidRPr="00531B0E">
              <w:rPr>
                <w:sz w:val="24"/>
                <w:szCs w:val="24"/>
              </w:rPr>
              <w:t>.</w:t>
            </w:r>
          </w:p>
          <w:p w14:paraId="4F344752" w14:textId="63060DA8" w:rsidR="00E650B7" w:rsidRPr="00531B0E" w:rsidRDefault="00EB17B9" w:rsidP="007E2A5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650B7" w:rsidRPr="00531B0E">
              <w:rPr>
                <w:sz w:val="24"/>
                <w:szCs w:val="24"/>
              </w:rPr>
              <w:t xml:space="preserve">efendant shall not follow, harass, </w:t>
            </w:r>
            <w:r w:rsidR="002501D1" w:rsidRPr="002501D1">
              <w:rPr>
                <w:sz w:val="24"/>
                <w:szCs w:val="24"/>
              </w:rPr>
              <w:t xml:space="preserve">abuse, molest, assault, threaten, stalk, or interfere with the privacy rights of the </w:t>
            </w:r>
            <w:r w:rsidR="004F41D4">
              <w:rPr>
                <w:sz w:val="24"/>
                <w:szCs w:val="24"/>
              </w:rPr>
              <w:t>Protected Person</w:t>
            </w:r>
            <w:r w:rsidR="002501D1" w:rsidRPr="002501D1">
              <w:rPr>
                <w:sz w:val="24"/>
                <w:szCs w:val="24"/>
              </w:rPr>
              <w:t xml:space="preserve">, and the </w:t>
            </w:r>
            <w:r w:rsidR="004F41D4">
              <w:rPr>
                <w:sz w:val="24"/>
                <w:szCs w:val="24"/>
              </w:rPr>
              <w:t>Protected Person</w:t>
            </w:r>
            <w:r w:rsidR="002501D1" w:rsidRPr="002501D1">
              <w:rPr>
                <w:sz w:val="24"/>
                <w:szCs w:val="24"/>
              </w:rPr>
              <w:t>’s family or household.</w:t>
            </w:r>
            <w:r w:rsidR="00A67BB4" w:rsidRPr="00531B0E">
              <w:rPr>
                <w:sz w:val="24"/>
                <w:szCs w:val="24"/>
              </w:rPr>
              <w:t xml:space="preserve"> </w:t>
            </w:r>
            <w:r w:rsidR="00C8193C" w:rsidRPr="00C8193C">
              <w:rPr>
                <w:sz w:val="24"/>
                <w:szCs w:val="24"/>
              </w:rPr>
              <w:t xml:space="preserve">This includes, but is not limited to, utilizing any electronic tracking </w:t>
            </w:r>
            <w:proofErr w:type="gramStart"/>
            <w:r w:rsidR="00C8193C" w:rsidRPr="00C8193C">
              <w:rPr>
                <w:sz w:val="24"/>
                <w:szCs w:val="24"/>
              </w:rPr>
              <w:t>system</w:t>
            </w:r>
            <w:proofErr w:type="gramEnd"/>
            <w:r w:rsidR="00C8193C" w:rsidRPr="00C8193C">
              <w:rPr>
                <w:sz w:val="24"/>
                <w:szCs w:val="24"/>
              </w:rPr>
              <w:t xml:space="preserve"> or acquiring tracking information to determine the Protected Person’s location, movement, or travel patterns. </w:t>
            </w:r>
            <w:r w:rsidR="00A67BB4" w:rsidRPr="00531B0E">
              <w:rPr>
                <w:b/>
                <w:sz w:val="24"/>
                <w:szCs w:val="24"/>
              </w:rPr>
              <w:t xml:space="preserve">[ </w:t>
            </w:r>
            <w:r w:rsidR="00C262BB" w:rsidRPr="00531B0E">
              <w:rPr>
                <w:b/>
                <w:sz w:val="24"/>
                <w:szCs w:val="24"/>
              </w:rPr>
              <w:t xml:space="preserve">NCIC 01 &amp; </w:t>
            </w:r>
            <w:proofErr w:type="gramStart"/>
            <w:r w:rsidR="00A67BB4" w:rsidRPr="00531B0E">
              <w:rPr>
                <w:b/>
                <w:sz w:val="24"/>
                <w:szCs w:val="24"/>
              </w:rPr>
              <w:t>0</w:t>
            </w:r>
            <w:r w:rsidR="002501D1">
              <w:rPr>
                <w:b/>
                <w:sz w:val="24"/>
                <w:szCs w:val="24"/>
              </w:rPr>
              <w:t>2</w:t>
            </w:r>
            <w:r w:rsidR="00A67BB4" w:rsidRPr="00531B0E">
              <w:rPr>
                <w:b/>
                <w:sz w:val="24"/>
                <w:szCs w:val="24"/>
              </w:rPr>
              <w:t xml:space="preserve"> ]</w:t>
            </w:r>
            <w:proofErr w:type="gramEnd"/>
          </w:p>
          <w:p w14:paraId="23A0ECC2" w14:textId="77777777" w:rsidR="00B32EB4" w:rsidRPr="00B32EB4" w:rsidRDefault="00EB17B9" w:rsidP="007E2A5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32EB4" w:rsidRPr="00531B0E">
              <w:rPr>
                <w:sz w:val="24"/>
                <w:szCs w:val="24"/>
              </w:rPr>
              <w:t xml:space="preserve">efendant shall not enter or come on or around the premises, </w:t>
            </w:r>
            <w:r w:rsidR="00B32EB4" w:rsidRPr="00B32EB4">
              <w:rPr>
                <w:sz w:val="24"/>
                <w:szCs w:val="24"/>
              </w:rPr>
              <w:t xml:space="preserve">the residence, the property, school, or place of employment of the </w:t>
            </w:r>
            <w:r w:rsidR="004F41D4">
              <w:rPr>
                <w:sz w:val="24"/>
                <w:szCs w:val="24"/>
              </w:rPr>
              <w:t>Protected Person</w:t>
            </w:r>
            <w:r w:rsidR="00B32EB4" w:rsidRPr="00B32EB4">
              <w:rPr>
                <w:sz w:val="24"/>
                <w:szCs w:val="24"/>
              </w:rPr>
              <w:t xml:space="preserve"> or other family or household member</w:t>
            </w:r>
            <w:proofErr w:type="gramStart"/>
            <w:r w:rsidR="00B32EB4" w:rsidRPr="00B32EB4">
              <w:rPr>
                <w:sz w:val="24"/>
                <w:szCs w:val="24"/>
              </w:rPr>
              <w:t xml:space="preserve">.  </w:t>
            </w:r>
            <w:proofErr w:type="gramEnd"/>
            <w:r w:rsidR="00B32EB4" w:rsidRPr="00B32EB4">
              <w:rPr>
                <w:b/>
                <w:sz w:val="24"/>
                <w:szCs w:val="24"/>
              </w:rPr>
              <w:t xml:space="preserve">[ NCIC </w:t>
            </w:r>
            <w:proofErr w:type="gramStart"/>
            <w:r w:rsidR="00B32EB4" w:rsidRPr="00B32EB4">
              <w:rPr>
                <w:b/>
                <w:sz w:val="24"/>
                <w:szCs w:val="24"/>
              </w:rPr>
              <w:t>04 ]</w:t>
            </w:r>
            <w:proofErr w:type="gramEnd"/>
          </w:p>
          <w:p w14:paraId="6FA78B64" w14:textId="77777777" w:rsidR="00F30485" w:rsidRPr="00531B0E" w:rsidRDefault="00EB17B9" w:rsidP="007E2A5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650B7" w:rsidRPr="00531B0E">
              <w:rPr>
                <w:sz w:val="24"/>
                <w:szCs w:val="24"/>
              </w:rPr>
              <w:t xml:space="preserve">efendant shall </w:t>
            </w:r>
            <w:r w:rsidR="00655BEF" w:rsidRPr="00531B0E">
              <w:rPr>
                <w:sz w:val="24"/>
                <w:szCs w:val="24"/>
              </w:rPr>
              <w:t>not</w:t>
            </w:r>
            <w:r w:rsidR="00E650B7" w:rsidRPr="00531B0E">
              <w:rPr>
                <w:sz w:val="24"/>
                <w:szCs w:val="24"/>
              </w:rPr>
              <w:t xml:space="preserve"> </w:t>
            </w:r>
            <w:r w:rsidR="002501D1" w:rsidRPr="002501D1">
              <w:rPr>
                <w:sz w:val="24"/>
                <w:szCs w:val="24"/>
              </w:rPr>
              <w:t>communicate</w:t>
            </w:r>
            <w:r w:rsidR="00A35C51">
              <w:rPr>
                <w:sz w:val="24"/>
                <w:szCs w:val="24"/>
              </w:rPr>
              <w:t xml:space="preserve"> </w:t>
            </w:r>
            <w:r w:rsidR="00A35C51" w:rsidRPr="00A35C51">
              <w:rPr>
                <w:sz w:val="24"/>
                <w:szCs w:val="24"/>
              </w:rPr>
              <w:t>either directly or indirectly, including in person, by phone, text or email message, any social media, or</w:t>
            </w:r>
            <w:r w:rsidR="002501D1" w:rsidRPr="002501D1">
              <w:rPr>
                <w:sz w:val="24"/>
                <w:szCs w:val="24"/>
              </w:rPr>
              <w:t xml:space="preserve"> in any</w:t>
            </w:r>
            <w:r w:rsidR="00A35C51">
              <w:rPr>
                <w:sz w:val="24"/>
                <w:szCs w:val="24"/>
              </w:rPr>
              <w:t xml:space="preserve"> other way or</w:t>
            </w:r>
            <w:r w:rsidR="002501D1" w:rsidRPr="002501D1">
              <w:rPr>
                <w:sz w:val="24"/>
                <w:szCs w:val="24"/>
              </w:rPr>
              <w:t xml:space="preserve"> manner</w:t>
            </w:r>
            <w:r w:rsidR="00C777D3">
              <w:rPr>
                <w:sz w:val="24"/>
                <w:szCs w:val="24"/>
              </w:rPr>
              <w:t>,</w:t>
            </w:r>
            <w:r w:rsidR="002501D1" w:rsidRPr="002501D1">
              <w:rPr>
                <w:sz w:val="24"/>
                <w:szCs w:val="24"/>
              </w:rPr>
              <w:t xml:space="preserve"> with the </w:t>
            </w:r>
            <w:r w:rsidR="004F41D4">
              <w:rPr>
                <w:sz w:val="24"/>
                <w:szCs w:val="24"/>
              </w:rPr>
              <w:t>Protected Person</w:t>
            </w:r>
            <w:r w:rsidR="002501D1" w:rsidRPr="002501D1">
              <w:rPr>
                <w:sz w:val="24"/>
                <w:szCs w:val="24"/>
              </w:rPr>
              <w:t xml:space="preserve">, the </w:t>
            </w:r>
            <w:r w:rsidR="004F41D4">
              <w:rPr>
                <w:sz w:val="24"/>
                <w:szCs w:val="24"/>
              </w:rPr>
              <w:t>Protected Person</w:t>
            </w:r>
            <w:r w:rsidR="002501D1" w:rsidRPr="002501D1">
              <w:rPr>
                <w:sz w:val="24"/>
                <w:szCs w:val="24"/>
              </w:rPr>
              <w:t xml:space="preserve">’s employer, employees, fellow workers, or others with whom the communication would be likely to cause annoyance or alarm the </w:t>
            </w:r>
            <w:r w:rsidR="004F41D4">
              <w:rPr>
                <w:sz w:val="24"/>
                <w:szCs w:val="24"/>
              </w:rPr>
              <w:t>Protected Person</w:t>
            </w:r>
            <w:r w:rsidR="002501D1" w:rsidRPr="002501D1">
              <w:rPr>
                <w:sz w:val="24"/>
                <w:szCs w:val="24"/>
              </w:rPr>
              <w:t>.</w:t>
            </w:r>
            <w:r w:rsidR="00F30485" w:rsidRPr="00531B0E">
              <w:rPr>
                <w:sz w:val="24"/>
                <w:szCs w:val="24"/>
              </w:rPr>
              <w:t xml:space="preserve"> </w:t>
            </w:r>
            <w:r w:rsidR="00F30485" w:rsidRPr="00531B0E">
              <w:rPr>
                <w:b/>
                <w:sz w:val="24"/>
                <w:szCs w:val="24"/>
              </w:rPr>
              <w:t xml:space="preserve">[ </w:t>
            </w:r>
            <w:r w:rsidR="00C262BB" w:rsidRPr="00531B0E">
              <w:rPr>
                <w:b/>
                <w:sz w:val="24"/>
                <w:szCs w:val="24"/>
              </w:rPr>
              <w:t xml:space="preserve">NCIC </w:t>
            </w:r>
            <w:proofErr w:type="gramStart"/>
            <w:r w:rsidR="00F30485" w:rsidRPr="00531B0E">
              <w:rPr>
                <w:b/>
                <w:sz w:val="24"/>
                <w:szCs w:val="24"/>
              </w:rPr>
              <w:t>05 ]</w:t>
            </w:r>
            <w:proofErr w:type="gramEnd"/>
          </w:p>
          <w:p w14:paraId="099B6F05" w14:textId="77777777" w:rsidR="00B32EB4" w:rsidRPr="00B32EB4" w:rsidRDefault="00EB17B9" w:rsidP="007E2A5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30485" w:rsidRPr="00531B0E">
              <w:rPr>
                <w:sz w:val="24"/>
                <w:szCs w:val="24"/>
              </w:rPr>
              <w:t>efendant shall no</w:t>
            </w:r>
            <w:r w:rsidR="00655BEF" w:rsidRPr="00531B0E">
              <w:rPr>
                <w:sz w:val="24"/>
                <w:szCs w:val="24"/>
              </w:rPr>
              <w:t xml:space="preserve">t direct or request another to contact </w:t>
            </w:r>
            <w:r w:rsidR="00F30485" w:rsidRPr="00531B0E">
              <w:rPr>
                <w:sz w:val="24"/>
                <w:szCs w:val="24"/>
              </w:rPr>
              <w:t xml:space="preserve">the </w:t>
            </w:r>
            <w:r w:rsidR="004F41D4">
              <w:rPr>
                <w:sz w:val="24"/>
                <w:szCs w:val="24"/>
              </w:rPr>
              <w:t>Protected Person</w:t>
            </w:r>
            <w:r w:rsidR="00F30485" w:rsidRPr="00531B0E">
              <w:rPr>
                <w:sz w:val="24"/>
                <w:szCs w:val="24"/>
              </w:rPr>
              <w:t>, either directly or indirectly</w:t>
            </w:r>
            <w:r w:rsidR="00C777D3">
              <w:rPr>
                <w:sz w:val="24"/>
                <w:szCs w:val="24"/>
              </w:rPr>
              <w:t>,</w:t>
            </w:r>
            <w:r w:rsidR="00C777D3">
              <w:t xml:space="preserve"> </w:t>
            </w:r>
            <w:r w:rsidR="00A35C51" w:rsidRPr="00A35C51">
              <w:rPr>
                <w:sz w:val="24"/>
                <w:szCs w:val="24"/>
              </w:rPr>
              <w:t>including in person, by phone, text or email message, any social media, or</w:t>
            </w:r>
            <w:r w:rsidR="00A35C51" w:rsidRPr="002501D1">
              <w:rPr>
                <w:sz w:val="24"/>
                <w:szCs w:val="24"/>
              </w:rPr>
              <w:t xml:space="preserve"> in any</w:t>
            </w:r>
            <w:r w:rsidR="00A35C51">
              <w:rPr>
                <w:sz w:val="24"/>
                <w:szCs w:val="24"/>
              </w:rPr>
              <w:t xml:space="preserve"> other way or</w:t>
            </w:r>
            <w:r w:rsidR="00A35C51" w:rsidRPr="002501D1">
              <w:rPr>
                <w:sz w:val="24"/>
                <w:szCs w:val="24"/>
              </w:rPr>
              <w:t xml:space="preserve"> manner</w:t>
            </w:r>
            <w:r w:rsidR="00F30485" w:rsidRPr="00531B0E">
              <w:rPr>
                <w:sz w:val="24"/>
                <w:szCs w:val="24"/>
              </w:rPr>
              <w:t>.</w:t>
            </w:r>
            <w:r w:rsidR="00E650B7" w:rsidRPr="00531B0E">
              <w:rPr>
                <w:sz w:val="24"/>
                <w:szCs w:val="24"/>
              </w:rPr>
              <w:t xml:space="preserve"> </w:t>
            </w:r>
            <w:r w:rsidR="00E650B7" w:rsidRPr="00531B0E">
              <w:rPr>
                <w:b/>
                <w:sz w:val="24"/>
                <w:szCs w:val="24"/>
              </w:rPr>
              <w:t xml:space="preserve">[ </w:t>
            </w:r>
            <w:r w:rsidR="00C262BB" w:rsidRPr="00531B0E">
              <w:rPr>
                <w:b/>
                <w:sz w:val="24"/>
                <w:szCs w:val="24"/>
              </w:rPr>
              <w:t xml:space="preserve">NCIC </w:t>
            </w:r>
            <w:r w:rsidR="00E650B7" w:rsidRPr="00531B0E">
              <w:rPr>
                <w:b/>
                <w:sz w:val="24"/>
                <w:szCs w:val="24"/>
              </w:rPr>
              <w:t xml:space="preserve">04 &amp; </w:t>
            </w:r>
            <w:proofErr w:type="gramStart"/>
            <w:r w:rsidR="00E650B7" w:rsidRPr="00531B0E">
              <w:rPr>
                <w:b/>
                <w:sz w:val="24"/>
                <w:szCs w:val="24"/>
              </w:rPr>
              <w:t>05 ]</w:t>
            </w:r>
            <w:proofErr w:type="gramEnd"/>
            <w:r w:rsidR="00B32EB4" w:rsidRPr="00B32EB4">
              <w:t xml:space="preserve"> </w:t>
            </w:r>
          </w:p>
          <w:p w14:paraId="2AFED7AD" w14:textId="77777777" w:rsidR="00B32EB4" w:rsidRPr="00B32EB4" w:rsidRDefault="00EB17B9" w:rsidP="007E2A5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32EB4" w:rsidRPr="00B32EB4">
              <w:rPr>
                <w:sz w:val="24"/>
                <w:szCs w:val="24"/>
              </w:rPr>
              <w:t xml:space="preserve">efendant shall not commit or attempt to commit a nonconsensual sexual act against the </w:t>
            </w:r>
            <w:r w:rsidR="004F41D4">
              <w:rPr>
                <w:sz w:val="24"/>
                <w:szCs w:val="24"/>
              </w:rPr>
              <w:t>Protected Person</w:t>
            </w:r>
            <w:r w:rsidR="00B32EB4" w:rsidRPr="00B32EB4">
              <w:rPr>
                <w:sz w:val="24"/>
                <w:szCs w:val="24"/>
              </w:rPr>
              <w:t>.</w:t>
            </w:r>
          </w:p>
          <w:p w14:paraId="0DA4DEEB" w14:textId="77777777" w:rsidR="00A73ACE" w:rsidRDefault="00EB17B9" w:rsidP="007E2A5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32EB4" w:rsidRPr="00B32EB4">
              <w:rPr>
                <w:sz w:val="24"/>
                <w:szCs w:val="24"/>
              </w:rPr>
              <w:t xml:space="preserve">efendant shall not commit or attempt to commit a sexual act against the </w:t>
            </w:r>
            <w:r w:rsidR="004F41D4">
              <w:rPr>
                <w:sz w:val="24"/>
                <w:szCs w:val="24"/>
              </w:rPr>
              <w:t>Protected Person</w:t>
            </w:r>
            <w:r w:rsidR="00B32EB4" w:rsidRPr="00B32EB4">
              <w:rPr>
                <w:sz w:val="24"/>
                <w:szCs w:val="24"/>
              </w:rPr>
              <w:t xml:space="preserve"> by force, threat of force, duress, or when the </w:t>
            </w:r>
            <w:r w:rsidR="004F41D4">
              <w:rPr>
                <w:sz w:val="24"/>
                <w:szCs w:val="24"/>
              </w:rPr>
              <w:t>Protected Person</w:t>
            </w:r>
            <w:r w:rsidR="00B32EB4" w:rsidRPr="00B32EB4">
              <w:rPr>
                <w:sz w:val="24"/>
                <w:szCs w:val="24"/>
              </w:rPr>
              <w:t xml:space="preserve"> is incapable of giving consent.</w:t>
            </w:r>
          </w:p>
          <w:p w14:paraId="290B621C" w14:textId="6616BB40" w:rsidR="007E2A58" w:rsidRPr="00BB0229" w:rsidRDefault="00EB17B9" w:rsidP="00BB022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240"/>
              <w:ind w:left="36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Defendant shall not </w:t>
            </w:r>
            <w:r w:rsidR="002044E4">
              <w:rPr>
                <w:sz w:val="24"/>
                <w:szCs w:val="24"/>
              </w:rPr>
              <w:t>follow</w:t>
            </w:r>
            <w:r w:rsidRPr="00EB17B9">
              <w:rPr>
                <w:sz w:val="24"/>
                <w:szCs w:val="24"/>
              </w:rPr>
              <w:t>, harass, telephon</w:t>
            </w:r>
            <w:r w:rsidR="002044E4">
              <w:rPr>
                <w:sz w:val="24"/>
                <w:szCs w:val="24"/>
              </w:rPr>
              <w:t>e</w:t>
            </w:r>
            <w:r w:rsidRPr="00EB17B9">
              <w:rPr>
                <w:sz w:val="24"/>
                <w:szCs w:val="24"/>
              </w:rPr>
              <w:t xml:space="preserve">, contact, recruit, harbor, transport, or commit or attempt to commit human trafficking upon the </w:t>
            </w:r>
            <w:r w:rsidR="004F41D4">
              <w:rPr>
                <w:sz w:val="24"/>
                <w:szCs w:val="24"/>
              </w:rPr>
              <w:t>Protected Person</w:t>
            </w:r>
            <w:r w:rsidR="002044E4">
              <w:rPr>
                <w:sz w:val="24"/>
                <w:szCs w:val="24"/>
              </w:rPr>
              <w:t>.</w:t>
            </w:r>
          </w:p>
        </w:tc>
      </w:tr>
      <w:tr w:rsidR="00BB0229" w:rsidRPr="00BC0138" w14:paraId="346A3948" w14:textId="77777777" w:rsidTr="00BB0229">
        <w:trPr>
          <w:trHeight w:val="1728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A45F2" w14:textId="3E18BCEA" w:rsidR="00BB0229" w:rsidRPr="00531B0E" w:rsidRDefault="00BB0229" w:rsidP="00BB0229">
            <w:pPr>
              <w:rPr>
                <w:b/>
                <w:sz w:val="26"/>
                <w:szCs w:val="26"/>
              </w:rPr>
            </w:pPr>
            <w:r w:rsidRPr="00531B0E">
              <w:rPr>
                <w:b/>
                <w:sz w:val="24"/>
                <w:szCs w:val="24"/>
              </w:rPr>
              <w:t>CERTIFICATE OF COMPLIANCE WITH THE VIOLENCE AGAINST WOMEN ACT (VAWA):</w:t>
            </w:r>
            <w:r w:rsidRPr="00531B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This Order meets all the </w:t>
            </w:r>
            <w:r w:rsidRPr="00531B0E">
              <w:rPr>
                <w:sz w:val="24"/>
                <w:szCs w:val="24"/>
              </w:rPr>
              <w:t xml:space="preserve">requirements of the Violence Against Women Act, 18 U.S.C. </w:t>
            </w:r>
            <w:r w:rsidRPr="00531B0E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2265. </w:t>
            </w:r>
            <w:r w:rsidRPr="00531B0E">
              <w:rPr>
                <w:sz w:val="24"/>
                <w:szCs w:val="24"/>
              </w:rPr>
              <w:t xml:space="preserve">This Court has jurisdiction of the parties and the subject matter; </w:t>
            </w:r>
            <w:r>
              <w:rPr>
                <w:sz w:val="24"/>
                <w:szCs w:val="24"/>
              </w:rPr>
              <w:t>Defendant</w:t>
            </w:r>
            <w:r w:rsidRPr="00531B0E">
              <w:rPr>
                <w:sz w:val="24"/>
                <w:szCs w:val="24"/>
              </w:rPr>
              <w:t xml:space="preserve"> has been afforded notice and a timely opportunity</w:t>
            </w:r>
            <w:r>
              <w:rPr>
                <w:sz w:val="24"/>
                <w:szCs w:val="24"/>
              </w:rPr>
              <w:t xml:space="preserve"> </w:t>
            </w:r>
            <w:r w:rsidRPr="00531B0E">
              <w:rPr>
                <w:sz w:val="24"/>
                <w:szCs w:val="24"/>
              </w:rPr>
              <w:t xml:space="preserve">to be heard as provided by the laws of Kansas. This Order is enforceable in all 50 states, the District of Columbia, all Indian tribal </w:t>
            </w:r>
            <w:proofErr w:type="gramStart"/>
            <w:r w:rsidRPr="00531B0E">
              <w:rPr>
                <w:sz w:val="24"/>
                <w:szCs w:val="24"/>
              </w:rPr>
              <w:t>courts</w:t>
            </w:r>
            <w:proofErr w:type="gramEnd"/>
            <w:r w:rsidRPr="00531B0E">
              <w:rPr>
                <w:sz w:val="24"/>
                <w:szCs w:val="24"/>
              </w:rPr>
              <w:t xml:space="preserve"> and all United States territories and shall be enforced as if it were an order of that jurisdiction pursuant to 18 U.S.C. </w:t>
            </w:r>
            <w:r w:rsidRPr="00531B0E">
              <w:rPr>
                <w:rFonts w:ascii="Arial" w:hAnsi="Arial" w:cs="Arial"/>
                <w:sz w:val="24"/>
                <w:szCs w:val="24"/>
              </w:rPr>
              <w:t>§</w:t>
            </w:r>
            <w:r w:rsidRPr="00531B0E">
              <w:rPr>
                <w:sz w:val="24"/>
                <w:szCs w:val="24"/>
              </w:rPr>
              <w:t xml:space="preserve"> 2265.</w:t>
            </w:r>
          </w:p>
        </w:tc>
      </w:tr>
      <w:tr w:rsidR="001E0541" w:rsidRPr="00BC0138" w14:paraId="3C649905" w14:textId="77777777" w:rsidTr="002B7B3D">
        <w:trPr>
          <w:trHeight w:val="1605"/>
        </w:trPr>
        <w:tc>
          <w:tcPr>
            <w:tcW w:w="10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48B2" w14:textId="77777777" w:rsidR="001E0541" w:rsidRPr="00531B0E" w:rsidRDefault="001E0541" w:rsidP="001E0541">
            <w:pPr>
              <w:ind w:left="360"/>
              <w:rPr>
                <w:b/>
                <w:sz w:val="26"/>
                <w:szCs w:val="26"/>
              </w:rPr>
            </w:pPr>
            <w:r w:rsidRPr="00531B0E">
              <w:rPr>
                <w:b/>
                <w:sz w:val="26"/>
                <w:szCs w:val="26"/>
              </w:rPr>
              <w:t>Additional terms of this order are set forth below, if any</w:t>
            </w:r>
            <w:proofErr w:type="gramStart"/>
            <w:r w:rsidRPr="00531B0E">
              <w:rPr>
                <w:b/>
                <w:sz w:val="26"/>
                <w:szCs w:val="26"/>
              </w:rPr>
              <w:t>.</w:t>
            </w:r>
            <w:r w:rsidRPr="00531B0E">
              <w:rPr>
                <w:sz w:val="26"/>
                <w:szCs w:val="26"/>
              </w:rPr>
              <w:t xml:space="preserve">  </w:t>
            </w:r>
            <w:proofErr w:type="gramEnd"/>
          </w:p>
          <w:p w14:paraId="0B52AC69" w14:textId="77777777" w:rsidR="001E0541" w:rsidRPr="00BC0138" w:rsidRDefault="001E0541" w:rsidP="001E0541">
            <w:pPr>
              <w:rPr>
                <w:b/>
              </w:rPr>
            </w:pPr>
            <w:r w:rsidRPr="00BC0138">
              <w:rPr>
                <w:b/>
              </w:rPr>
              <w:t xml:space="preserve"> </w:t>
            </w:r>
          </w:p>
          <w:p w14:paraId="7DACE027" w14:textId="77777777" w:rsidR="001E0541" w:rsidRPr="00531B0E" w:rsidRDefault="001E0541" w:rsidP="001E0541">
            <w:pPr>
              <w:rPr>
                <w:b/>
                <w:sz w:val="28"/>
                <w:szCs w:val="28"/>
              </w:rPr>
            </w:pPr>
            <w:r w:rsidRPr="00BC0138">
              <w:rPr>
                <w:b/>
                <w:sz w:val="24"/>
                <w:szCs w:val="24"/>
              </w:rPr>
              <w:t xml:space="preserve"> </w:t>
            </w:r>
            <w:r w:rsidRPr="00531B0E">
              <w:rPr>
                <w:b/>
                <w:sz w:val="28"/>
                <w:szCs w:val="28"/>
              </w:rPr>
              <w:t>Other Provisions:</w:t>
            </w:r>
          </w:p>
          <w:p w14:paraId="6C203838" w14:textId="77777777" w:rsidR="001E0541" w:rsidRDefault="001E0541" w:rsidP="001E0541">
            <w:pPr>
              <w:rPr>
                <w:sz w:val="24"/>
                <w:szCs w:val="24"/>
              </w:rPr>
            </w:pPr>
            <w:r w:rsidRPr="00BC0138">
              <w:t xml:space="preserve">  </w:t>
            </w:r>
            <w:bookmarkStart w:id="12" w:name="Text192"/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12"/>
            <w:r w:rsidRPr="00531B0E">
              <w:rPr>
                <w:sz w:val="24"/>
                <w:szCs w:val="24"/>
              </w:rPr>
              <w:t xml:space="preserve"> 1.  Other orders necessary to promote the safety of the </w:t>
            </w:r>
            <w:r>
              <w:rPr>
                <w:sz w:val="24"/>
                <w:szCs w:val="24"/>
              </w:rPr>
              <w:t>Protected Person</w:t>
            </w:r>
            <w:r w:rsidRPr="00531B0E">
              <w:rPr>
                <w:sz w:val="24"/>
                <w:szCs w:val="24"/>
              </w:rPr>
              <w:t>:</w:t>
            </w:r>
          </w:p>
          <w:p w14:paraId="2B19A685" w14:textId="77777777" w:rsidR="001E0541" w:rsidRPr="00531B0E" w:rsidRDefault="001E0541" w:rsidP="001E0541">
            <w:pPr>
              <w:ind w:left="1080"/>
              <w:rPr>
                <w:sz w:val="24"/>
                <w:szCs w:val="24"/>
              </w:rPr>
            </w:pPr>
          </w:p>
          <w:bookmarkStart w:id="13" w:name="Check37"/>
          <w:p w14:paraId="1215FEA2" w14:textId="77777777" w:rsidR="001E0541" w:rsidRPr="00531B0E" w:rsidRDefault="001E0541" w:rsidP="001E0541">
            <w:pPr>
              <w:spacing w:after="240"/>
              <w:ind w:left="1080"/>
              <w:rPr>
                <w:sz w:val="24"/>
                <w:szCs w:val="24"/>
              </w:rPr>
            </w:pPr>
            <w:r w:rsidRPr="00531B0E"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B0E">
              <w:rPr>
                <w:sz w:val="24"/>
                <w:szCs w:val="24"/>
              </w:rPr>
              <w:instrText xml:space="preserve"> FORMCHECKBOX </w:instrText>
            </w:r>
            <w:r w:rsidR="009F2C40">
              <w:rPr>
                <w:sz w:val="24"/>
                <w:szCs w:val="24"/>
              </w:rPr>
            </w:r>
            <w:r w:rsidR="009F2C40">
              <w:rPr>
                <w:sz w:val="24"/>
                <w:szCs w:val="24"/>
              </w:rPr>
              <w:fldChar w:fldCharType="separate"/>
            </w:r>
            <w:r w:rsidRPr="00531B0E">
              <w:rPr>
                <w:sz w:val="24"/>
                <w:szCs w:val="24"/>
              </w:rPr>
              <w:fldChar w:fldCharType="end"/>
            </w:r>
            <w:bookmarkEnd w:id="13"/>
            <w:r w:rsidRPr="00531B0E">
              <w:rPr>
                <w:sz w:val="24"/>
                <w:szCs w:val="24"/>
              </w:rPr>
              <w:t xml:space="preserve"> </w:t>
            </w:r>
            <w:bookmarkStart w:id="14" w:name="Text195"/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 xml:space="preserve">   </w:t>
            </w:r>
            <w:r w:rsidRPr="00531B0E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14"/>
          </w:p>
          <w:bookmarkStart w:id="15" w:name="Check38"/>
          <w:p w14:paraId="70D636CF" w14:textId="77777777" w:rsidR="001E0541" w:rsidRPr="00531B0E" w:rsidRDefault="001E0541" w:rsidP="001E0541">
            <w:pPr>
              <w:spacing w:after="240"/>
              <w:ind w:left="1080"/>
              <w:rPr>
                <w:sz w:val="24"/>
                <w:szCs w:val="24"/>
              </w:rPr>
            </w:pPr>
            <w:r w:rsidRPr="00531B0E">
              <w:rPr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B0E">
              <w:rPr>
                <w:sz w:val="24"/>
                <w:szCs w:val="24"/>
              </w:rPr>
              <w:instrText xml:space="preserve"> FORMCHECKBOX </w:instrText>
            </w:r>
            <w:r w:rsidR="009F2C40">
              <w:rPr>
                <w:sz w:val="24"/>
                <w:szCs w:val="24"/>
              </w:rPr>
            </w:r>
            <w:r w:rsidR="009F2C40">
              <w:rPr>
                <w:sz w:val="24"/>
                <w:szCs w:val="24"/>
              </w:rPr>
              <w:fldChar w:fldCharType="separate"/>
            </w:r>
            <w:r w:rsidRPr="00531B0E">
              <w:rPr>
                <w:sz w:val="24"/>
                <w:szCs w:val="24"/>
              </w:rPr>
              <w:fldChar w:fldCharType="end"/>
            </w:r>
            <w:bookmarkEnd w:id="15"/>
            <w:r w:rsidRPr="00531B0E">
              <w:rPr>
                <w:sz w:val="24"/>
                <w:szCs w:val="24"/>
              </w:rPr>
              <w:t xml:space="preserve"> </w:t>
            </w:r>
            <w:bookmarkStart w:id="16" w:name="Text196"/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 xml:space="preserve">    </w:t>
            </w:r>
            <w:r w:rsidRPr="00531B0E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16"/>
          </w:p>
          <w:bookmarkStart w:id="17" w:name="Check39"/>
          <w:p w14:paraId="6501989C" w14:textId="77777777" w:rsidR="001E0541" w:rsidRPr="00531B0E" w:rsidRDefault="001E0541" w:rsidP="001E0541">
            <w:pPr>
              <w:spacing w:after="240"/>
              <w:ind w:left="1080"/>
              <w:rPr>
                <w:sz w:val="24"/>
                <w:szCs w:val="24"/>
              </w:rPr>
            </w:pPr>
            <w:r w:rsidRPr="00531B0E"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B0E">
              <w:rPr>
                <w:sz w:val="24"/>
                <w:szCs w:val="24"/>
              </w:rPr>
              <w:instrText xml:space="preserve"> FORMCHECKBOX </w:instrText>
            </w:r>
            <w:r w:rsidR="009F2C40">
              <w:rPr>
                <w:sz w:val="24"/>
                <w:szCs w:val="24"/>
              </w:rPr>
            </w:r>
            <w:r w:rsidR="009F2C40">
              <w:rPr>
                <w:sz w:val="24"/>
                <w:szCs w:val="24"/>
              </w:rPr>
              <w:fldChar w:fldCharType="separate"/>
            </w:r>
            <w:r w:rsidRPr="00531B0E">
              <w:rPr>
                <w:sz w:val="24"/>
                <w:szCs w:val="24"/>
              </w:rPr>
              <w:fldChar w:fldCharType="end"/>
            </w:r>
            <w:bookmarkEnd w:id="17"/>
            <w:r w:rsidRPr="00531B0E">
              <w:rPr>
                <w:sz w:val="24"/>
                <w:szCs w:val="24"/>
              </w:rPr>
              <w:t xml:space="preserve"> </w:t>
            </w:r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>
              <w:rPr>
                <w:noProof/>
                <w:sz w:val="24"/>
                <w:szCs w:val="24"/>
                <w:u w:val="single"/>
              </w:rPr>
              <w:t xml:space="preserve">     </w:t>
            </w:r>
            <w:r w:rsidRPr="00531B0E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</w:p>
          <w:p w14:paraId="6B454133" w14:textId="77777777" w:rsidR="002B7B3D" w:rsidRDefault="002B7B3D" w:rsidP="001E0541">
            <w:pPr>
              <w:spacing w:after="240"/>
              <w:ind w:left="1080"/>
              <w:rPr>
                <w:sz w:val="24"/>
                <w:szCs w:val="24"/>
              </w:rPr>
            </w:pPr>
            <w:bookmarkStart w:id="18" w:name="Check40"/>
          </w:p>
          <w:p w14:paraId="09488ACB" w14:textId="160C271D" w:rsidR="001E0541" w:rsidRPr="00531B0E" w:rsidRDefault="001E0541" w:rsidP="001E0541">
            <w:pPr>
              <w:spacing w:after="240"/>
              <w:ind w:left="1080"/>
              <w:rPr>
                <w:sz w:val="24"/>
                <w:szCs w:val="24"/>
              </w:rPr>
            </w:pPr>
            <w:r w:rsidRPr="00531B0E"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B0E">
              <w:rPr>
                <w:sz w:val="24"/>
                <w:szCs w:val="24"/>
              </w:rPr>
              <w:instrText xml:space="preserve"> FORMCHECKBOX </w:instrText>
            </w:r>
            <w:r w:rsidR="009F2C40">
              <w:rPr>
                <w:sz w:val="24"/>
                <w:szCs w:val="24"/>
              </w:rPr>
            </w:r>
            <w:r w:rsidR="009F2C40">
              <w:rPr>
                <w:sz w:val="24"/>
                <w:szCs w:val="24"/>
              </w:rPr>
              <w:fldChar w:fldCharType="separate"/>
            </w:r>
            <w:r w:rsidRPr="00531B0E">
              <w:rPr>
                <w:sz w:val="24"/>
                <w:szCs w:val="24"/>
              </w:rPr>
              <w:fldChar w:fldCharType="end"/>
            </w:r>
            <w:bookmarkEnd w:id="18"/>
            <w:r w:rsidRPr="00531B0E">
              <w:rPr>
                <w:sz w:val="24"/>
                <w:szCs w:val="24"/>
              </w:rPr>
              <w:t xml:space="preserve"> </w:t>
            </w:r>
            <w:bookmarkStart w:id="19" w:name="Text198"/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19"/>
          </w:p>
          <w:bookmarkStart w:id="20" w:name="Check41"/>
          <w:p w14:paraId="2B7180BD" w14:textId="3F01335C" w:rsidR="001E0541" w:rsidRPr="00531B0E" w:rsidRDefault="001E0541" w:rsidP="001E0541">
            <w:pPr>
              <w:ind w:left="810"/>
              <w:jc w:val="center"/>
              <w:rPr>
                <w:b/>
                <w:sz w:val="26"/>
                <w:szCs w:val="26"/>
              </w:rPr>
            </w:pPr>
            <w:r w:rsidRPr="00531B0E"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B0E">
              <w:rPr>
                <w:sz w:val="24"/>
                <w:szCs w:val="24"/>
              </w:rPr>
              <w:instrText xml:space="preserve"> FORMCHECKBOX </w:instrText>
            </w:r>
            <w:r w:rsidR="009F2C40">
              <w:rPr>
                <w:sz w:val="24"/>
                <w:szCs w:val="24"/>
              </w:rPr>
            </w:r>
            <w:r w:rsidR="009F2C40">
              <w:rPr>
                <w:sz w:val="24"/>
                <w:szCs w:val="24"/>
              </w:rPr>
              <w:fldChar w:fldCharType="separate"/>
            </w:r>
            <w:r w:rsidRPr="00531B0E">
              <w:rPr>
                <w:sz w:val="24"/>
                <w:szCs w:val="24"/>
              </w:rPr>
              <w:fldChar w:fldCharType="end"/>
            </w:r>
            <w:bookmarkEnd w:id="20"/>
            <w:r w:rsidRPr="00531B0E">
              <w:rPr>
                <w:sz w:val="24"/>
                <w:szCs w:val="24"/>
              </w:rPr>
              <w:t xml:space="preserve"> </w:t>
            </w:r>
            <w:bookmarkStart w:id="21" w:name="Text199"/>
            <w:r w:rsidRPr="00531B0E">
              <w:rPr>
                <w:sz w:val="24"/>
                <w:szCs w:val="24"/>
                <w:u w:val="single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531B0E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31B0E">
              <w:rPr>
                <w:sz w:val="24"/>
                <w:szCs w:val="24"/>
                <w:u w:val="single"/>
              </w:rPr>
            </w:r>
            <w:r w:rsidRPr="00531B0E">
              <w:rPr>
                <w:sz w:val="24"/>
                <w:szCs w:val="24"/>
                <w:u w:val="single"/>
              </w:rPr>
              <w:fldChar w:fldCharType="separate"/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noProof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 w:rsidRPr="00531B0E">
              <w:rPr>
                <w:noProof/>
                <w:sz w:val="24"/>
                <w:szCs w:val="24"/>
                <w:u w:val="single"/>
              </w:rPr>
              <w:t> </w:t>
            </w:r>
            <w:r w:rsidRPr="00531B0E">
              <w:rPr>
                <w:sz w:val="24"/>
                <w:szCs w:val="24"/>
                <w:u w:val="single"/>
              </w:rPr>
              <w:fldChar w:fldCharType="end"/>
            </w:r>
            <w:bookmarkEnd w:id="21"/>
          </w:p>
        </w:tc>
      </w:tr>
      <w:tr w:rsidR="00BA655C" w:rsidRPr="00BC0138" w14:paraId="6810146E" w14:textId="77777777" w:rsidTr="001E0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980" w:type="dxa"/>
            <w:gridSpan w:val="3"/>
            <w:shd w:val="clear" w:color="auto" w:fill="auto"/>
          </w:tcPr>
          <w:p w14:paraId="69D79417" w14:textId="77777777" w:rsidR="00BA655C" w:rsidRPr="00DD27F4" w:rsidRDefault="00856CB7" w:rsidP="00BA655C">
            <w:pPr>
              <w:rPr>
                <w:b/>
                <w:sz w:val="28"/>
                <w:szCs w:val="28"/>
              </w:rPr>
            </w:pPr>
            <w:r w:rsidRPr="00DD27F4">
              <w:rPr>
                <w:b/>
                <w:sz w:val="24"/>
                <w:szCs w:val="24"/>
              </w:rPr>
              <w:lastRenderedPageBreak/>
              <w:t xml:space="preserve">     </w:t>
            </w:r>
            <w:proofErr w:type="gramStart"/>
            <w:r w:rsidR="00BA655C" w:rsidRPr="00DD27F4">
              <w:rPr>
                <w:b/>
                <w:sz w:val="28"/>
                <w:szCs w:val="28"/>
              </w:rPr>
              <w:t>SO</w:t>
            </w:r>
            <w:proofErr w:type="gramEnd"/>
            <w:r w:rsidR="00BA655C" w:rsidRPr="00DD27F4">
              <w:rPr>
                <w:b/>
                <w:sz w:val="28"/>
                <w:szCs w:val="28"/>
              </w:rPr>
              <w:t xml:space="preserve"> ORDERED:</w:t>
            </w:r>
          </w:p>
          <w:p w14:paraId="0E592720" w14:textId="77777777" w:rsidR="00856CB7" w:rsidRPr="00DD27F4" w:rsidRDefault="002C1D6C" w:rsidP="00BA6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D3EB844" w14:textId="77777777" w:rsidR="00BA655C" w:rsidRPr="00DD27F4" w:rsidRDefault="00856CB7" w:rsidP="00BA655C">
            <w:pPr>
              <w:rPr>
                <w:b/>
                <w:sz w:val="24"/>
                <w:szCs w:val="24"/>
                <w:u w:val="single"/>
              </w:rPr>
            </w:pPr>
            <w:r w:rsidRPr="00DD27F4">
              <w:rPr>
                <w:b/>
                <w:sz w:val="24"/>
                <w:szCs w:val="24"/>
              </w:rPr>
              <w:t xml:space="preserve">          </w:t>
            </w:r>
            <w:r w:rsidR="00BA655C" w:rsidRPr="00DD27F4">
              <w:rPr>
                <w:b/>
                <w:sz w:val="24"/>
                <w:szCs w:val="24"/>
              </w:rPr>
              <w:t xml:space="preserve">     </w:t>
            </w:r>
            <w:bookmarkStart w:id="22" w:name="Text104"/>
            <w:r w:rsidR="00BA655C" w:rsidRPr="00DD27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BA655C" w:rsidRPr="00DD27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="00BA655C" w:rsidRPr="00DD27F4">
              <w:rPr>
                <w:b/>
                <w:sz w:val="24"/>
                <w:szCs w:val="24"/>
                <w:u w:val="single"/>
              </w:rPr>
            </w:r>
            <w:r w:rsidR="00BA655C" w:rsidRPr="00DD27F4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</w:t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DD27F4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22"/>
            <w:r w:rsidR="00BA655C" w:rsidRPr="00DD27F4">
              <w:rPr>
                <w:b/>
                <w:sz w:val="24"/>
                <w:szCs w:val="24"/>
              </w:rPr>
              <w:t xml:space="preserve">              </w:t>
            </w:r>
            <w:bookmarkStart w:id="23" w:name="Text105"/>
            <w:r w:rsidR="00BA655C" w:rsidRPr="00DD27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BA655C" w:rsidRPr="00DD27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="00BA655C" w:rsidRPr="00DD27F4">
              <w:rPr>
                <w:b/>
                <w:sz w:val="24"/>
                <w:szCs w:val="24"/>
                <w:u w:val="single"/>
              </w:rPr>
            </w:r>
            <w:r w:rsidR="00BA655C" w:rsidRPr="00DD27F4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  <w:r w:rsidR="00BA655C" w:rsidRPr="00DD27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BA655C" w:rsidRPr="00DD27F4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23"/>
          </w:p>
          <w:p w14:paraId="3A2FC0AD" w14:textId="77777777" w:rsidR="00CC7208" w:rsidRPr="00DD27F4" w:rsidRDefault="00BA655C" w:rsidP="00BA655C">
            <w:pPr>
              <w:rPr>
                <w:sz w:val="24"/>
                <w:szCs w:val="24"/>
              </w:rPr>
            </w:pPr>
            <w:r w:rsidRPr="00DD27F4">
              <w:rPr>
                <w:sz w:val="24"/>
                <w:szCs w:val="24"/>
              </w:rPr>
              <w:t xml:space="preserve">                                     Date                                                             Judge of the District Court</w:t>
            </w:r>
          </w:p>
          <w:p w14:paraId="54FF7A9F" w14:textId="77777777" w:rsidR="00CC7208" w:rsidRPr="00BC0138" w:rsidRDefault="00CC7208" w:rsidP="00BA655C"/>
        </w:tc>
      </w:tr>
      <w:tr w:rsidR="00783BBF" w:rsidRPr="00BC0138" w14:paraId="677FAA7F" w14:textId="77777777" w:rsidTr="001E0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2"/>
        </w:trPr>
        <w:tc>
          <w:tcPr>
            <w:tcW w:w="10980" w:type="dxa"/>
            <w:gridSpan w:val="3"/>
            <w:shd w:val="clear" w:color="auto" w:fill="auto"/>
          </w:tcPr>
          <w:p w14:paraId="4BECA4AA" w14:textId="77777777" w:rsidR="00E650B7" w:rsidRPr="00DD27F4" w:rsidRDefault="00E650B7" w:rsidP="00DD27F4">
            <w:pPr>
              <w:jc w:val="center"/>
              <w:rPr>
                <w:b/>
                <w:sz w:val="22"/>
                <w:szCs w:val="22"/>
              </w:rPr>
            </w:pPr>
          </w:p>
          <w:p w14:paraId="5075EC64" w14:textId="77777777" w:rsidR="00E650B7" w:rsidRPr="00DD27F4" w:rsidRDefault="00E650B7" w:rsidP="00DD27F4">
            <w:pPr>
              <w:jc w:val="center"/>
              <w:rPr>
                <w:b/>
                <w:sz w:val="26"/>
                <w:szCs w:val="26"/>
              </w:rPr>
            </w:pPr>
            <w:r w:rsidRPr="00DD27F4">
              <w:rPr>
                <w:b/>
                <w:sz w:val="26"/>
                <w:szCs w:val="26"/>
              </w:rPr>
              <w:t>WARNINGS TO DEFENDANT</w:t>
            </w:r>
          </w:p>
          <w:p w14:paraId="56FAA1FA" w14:textId="77777777" w:rsidR="00E650B7" w:rsidRPr="00DD27F4" w:rsidRDefault="00E650B7" w:rsidP="00DD27F4">
            <w:pPr>
              <w:jc w:val="center"/>
              <w:rPr>
                <w:b/>
                <w:sz w:val="22"/>
                <w:szCs w:val="22"/>
              </w:rPr>
            </w:pPr>
          </w:p>
          <w:p w14:paraId="6824D201" w14:textId="77777777" w:rsidR="00E650B7" w:rsidRPr="00DD27F4" w:rsidRDefault="00E650B7" w:rsidP="00DD27F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4"/>
                <w:szCs w:val="24"/>
              </w:rPr>
            </w:pPr>
            <w:r w:rsidRPr="00DD27F4">
              <w:rPr>
                <w:b/>
                <w:sz w:val="24"/>
                <w:szCs w:val="24"/>
              </w:rPr>
              <w:t>This order i</w:t>
            </w:r>
            <w:r w:rsidR="00634A91" w:rsidRPr="00DD27F4">
              <w:rPr>
                <w:b/>
                <w:sz w:val="24"/>
                <w:szCs w:val="24"/>
              </w:rPr>
              <w:t>s effective when signed by the j</w:t>
            </w:r>
            <w:r w:rsidR="0086460B">
              <w:rPr>
                <w:b/>
                <w:sz w:val="24"/>
                <w:szCs w:val="24"/>
              </w:rPr>
              <w:t xml:space="preserve">udge. </w:t>
            </w:r>
            <w:r w:rsidRPr="00DD27F4">
              <w:rPr>
                <w:b/>
                <w:sz w:val="24"/>
                <w:szCs w:val="24"/>
              </w:rPr>
              <w:t>Law enforcement officials shall</w:t>
            </w:r>
            <w:r w:rsidR="00F30485" w:rsidRPr="00DD27F4">
              <w:rPr>
                <w:b/>
                <w:sz w:val="24"/>
                <w:szCs w:val="24"/>
              </w:rPr>
              <w:t xml:space="preserve"> immediately </w:t>
            </w:r>
            <w:r w:rsidRPr="00DD27F4">
              <w:rPr>
                <w:b/>
                <w:sz w:val="24"/>
                <w:szCs w:val="24"/>
              </w:rPr>
              <w:t>enforce th</w:t>
            </w:r>
            <w:r w:rsidR="00F30485" w:rsidRPr="00DD27F4">
              <w:rPr>
                <w:b/>
                <w:sz w:val="24"/>
                <w:szCs w:val="24"/>
              </w:rPr>
              <w:t>is order</w:t>
            </w:r>
            <w:r w:rsidRPr="00DD27F4">
              <w:rPr>
                <w:b/>
                <w:sz w:val="24"/>
                <w:szCs w:val="24"/>
              </w:rPr>
              <w:t>.</w:t>
            </w:r>
          </w:p>
          <w:p w14:paraId="67995690" w14:textId="77777777" w:rsidR="00E650B7" w:rsidRPr="00DD27F4" w:rsidRDefault="003D0293" w:rsidP="00DD27F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4"/>
                <w:szCs w:val="24"/>
              </w:rPr>
            </w:pPr>
            <w:r w:rsidRPr="00DD27F4">
              <w:rPr>
                <w:b/>
                <w:sz w:val="24"/>
                <w:szCs w:val="24"/>
              </w:rPr>
              <w:t>V</w:t>
            </w:r>
            <w:r w:rsidR="00E650B7" w:rsidRPr="00DD27F4">
              <w:rPr>
                <w:b/>
                <w:sz w:val="24"/>
                <w:szCs w:val="24"/>
              </w:rPr>
              <w:t>iolation of this order may constitute</w:t>
            </w:r>
            <w:r w:rsidR="002044E4">
              <w:rPr>
                <w:b/>
                <w:sz w:val="24"/>
                <w:szCs w:val="24"/>
              </w:rPr>
              <w:t xml:space="preserve"> an offense under chapter 21 of the Kansas Statutes Annotated, including, but not limited to</w:t>
            </w:r>
            <w:r w:rsidR="00E650B7" w:rsidRPr="00DD27F4">
              <w:rPr>
                <w:b/>
                <w:sz w:val="24"/>
                <w:szCs w:val="24"/>
              </w:rPr>
              <w:t>: violation of a protective ord</w:t>
            </w:r>
            <w:r w:rsidR="001C3027" w:rsidRPr="00DD27F4">
              <w:rPr>
                <w:b/>
                <w:sz w:val="24"/>
                <w:szCs w:val="24"/>
              </w:rPr>
              <w:t>er as provided in K.S.A. 21-5924</w:t>
            </w:r>
            <w:r w:rsidR="00A73ACE" w:rsidRPr="00DD27F4">
              <w:rPr>
                <w:b/>
                <w:sz w:val="24"/>
                <w:szCs w:val="24"/>
              </w:rPr>
              <w:t>, and amendments thereto</w:t>
            </w:r>
            <w:r w:rsidR="00E650B7" w:rsidRPr="00DD27F4">
              <w:rPr>
                <w:b/>
                <w:sz w:val="24"/>
                <w:szCs w:val="24"/>
              </w:rPr>
              <w:t>;</w:t>
            </w:r>
            <w:r w:rsidR="00B32EB4" w:rsidRPr="00B32EB4">
              <w:rPr>
                <w:b/>
                <w:sz w:val="24"/>
                <w:szCs w:val="24"/>
              </w:rPr>
              <w:t xml:space="preserve"> a sex offense under article 55 of chapter 21 of the Kansas Statutes Annotated, and amendments thereto; </w:t>
            </w:r>
            <w:r w:rsidR="00E650B7" w:rsidRPr="00DD27F4">
              <w:rPr>
                <w:b/>
                <w:sz w:val="24"/>
                <w:szCs w:val="24"/>
              </w:rPr>
              <w:t xml:space="preserve"> stalki</w:t>
            </w:r>
            <w:r w:rsidR="001C3027" w:rsidRPr="00DD27F4">
              <w:rPr>
                <w:b/>
                <w:sz w:val="24"/>
                <w:szCs w:val="24"/>
              </w:rPr>
              <w:t>ng as provided in K.S.A. 21-5427</w:t>
            </w:r>
            <w:r w:rsidR="00E650B7" w:rsidRPr="00DD27F4">
              <w:rPr>
                <w:b/>
                <w:sz w:val="24"/>
                <w:szCs w:val="24"/>
              </w:rPr>
              <w:t>, and amendments thereto; assau</w:t>
            </w:r>
            <w:r w:rsidR="001C3027" w:rsidRPr="00DD27F4">
              <w:rPr>
                <w:b/>
                <w:sz w:val="24"/>
                <w:szCs w:val="24"/>
              </w:rPr>
              <w:t>lt as provided in K.S.A. 21-5412(a)</w:t>
            </w:r>
            <w:r w:rsidR="00E650B7" w:rsidRPr="00DD27F4">
              <w:rPr>
                <w:b/>
                <w:sz w:val="24"/>
                <w:szCs w:val="24"/>
              </w:rPr>
              <w:t>, and amendments thereto; batte</w:t>
            </w:r>
            <w:r w:rsidR="001C3027" w:rsidRPr="00DD27F4">
              <w:rPr>
                <w:b/>
                <w:sz w:val="24"/>
                <w:szCs w:val="24"/>
              </w:rPr>
              <w:t>ry as provided in K.S.A. 21-5413(a)</w:t>
            </w:r>
            <w:r w:rsidR="00E650B7" w:rsidRPr="00DD27F4">
              <w:rPr>
                <w:b/>
                <w:sz w:val="24"/>
                <w:szCs w:val="24"/>
              </w:rPr>
              <w:t>, and amendments thereto; and criminal trespa</w:t>
            </w:r>
            <w:r w:rsidR="001C3027" w:rsidRPr="00DD27F4">
              <w:rPr>
                <w:b/>
                <w:sz w:val="24"/>
                <w:szCs w:val="24"/>
              </w:rPr>
              <w:t>ss as provided in K.S.A. 21-5808</w:t>
            </w:r>
            <w:r w:rsidR="00E650B7" w:rsidRPr="00DD27F4">
              <w:rPr>
                <w:b/>
                <w:sz w:val="24"/>
                <w:szCs w:val="24"/>
              </w:rPr>
              <w:t xml:space="preserve">(a)(1)(C), </w:t>
            </w:r>
            <w:r w:rsidR="00A73ACE" w:rsidRPr="00DD27F4">
              <w:rPr>
                <w:b/>
                <w:sz w:val="24"/>
                <w:szCs w:val="24"/>
              </w:rPr>
              <w:t xml:space="preserve">and amendments thereto, </w:t>
            </w:r>
            <w:r w:rsidR="00E650B7" w:rsidRPr="00DD27F4">
              <w:rPr>
                <w:b/>
                <w:sz w:val="24"/>
                <w:szCs w:val="24"/>
              </w:rPr>
              <w:t xml:space="preserve">and may result in prosecution and conviction under Kansas criminal statutes.  </w:t>
            </w:r>
          </w:p>
          <w:p w14:paraId="009AC93A" w14:textId="77777777" w:rsidR="00E650B7" w:rsidRPr="00DD27F4" w:rsidRDefault="00E650B7" w:rsidP="00DD27F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4"/>
                <w:szCs w:val="24"/>
              </w:rPr>
            </w:pPr>
            <w:r w:rsidRPr="00DD27F4">
              <w:rPr>
                <w:b/>
                <w:sz w:val="24"/>
                <w:szCs w:val="24"/>
              </w:rPr>
              <w:t xml:space="preserve">Violation of this order may also be punishable as contempt of this </w:t>
            </w:r>
            <w:r w:rsidR="00634A91" w:rsidRPr="00DD27F4">
              <w:rPr>
                <w:b/>
                <w:sz w:val="24"/>
                <w:szCs w:val="24"/>
              </w:rPr>
              <w:t>c</w:t>
            </w:r>
            <w:r w:rsidRPr="00DD27F4">
              <w:rPr>
                <w:b/>
                <w:sz w:val="24"/>
                <w:szCs w:val="24"/>
              </w:rPr>
              <w:t>ourt.</w:t>
            </w:r>
          </w:p>
          <w:p w14:paraId="4D2673A9" w14:textId="77777777" w:rsidR="00E650B7" w:rsidRPr="00DD27F4" w:rsidRDefault="00F55FE9" w:rsidP="00DD27F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</w:t>
            </w:r>
            <w:r w:rsidR="004F41D4">
              <w:rPr>
                <w:b/>
                <w:sz w:val="24"/>
                <w:szCs w:val="24"/>
              </w:rPr>
              <w:t xml:space="preserve"> Defendant</w:t>
            </w:r>
            <w:r w:rsidR="00E650B7" w:rsidRPr="00DD27F4">
              <w:rPr>
                <w:b/>
                <w:sz w:val="24"/>
                <w:szCs w:val="24"/>
              </w:rPr>
              <w:t xml:space="preserve"> has a concealed carry license, that license is subject to revocation pursuant to K.S.A. 75-7c07</w:t>
            </w:r>
            <w:r w:rsidR="00A73ACE" w:rsidRPr="00DD27F4">
              <w:rPr>
                <w:b/>
                <w:sz w:val="24"/>
                <w:szCs w:val="24"/>
              </w:rPr>
              <w:t>, and amendments thereto</w:t>
            </w:r>
            <w:r w:rsidR="0086460B">
              <w:rPr>
                <w:b/>
                <w:sz w:val="24"/>
                <w:szCs w:val="24"/>
              </w:rPr>
              <w:t xml:space="preserve">. </w:t>
            </w:r>
            <w:r w:rsidR="00E650B7" w:rsidRPr="00DD27F4">
              <w:rPr>
                <w:b/>
                <w:sz w:val="24"/>
                <w:szCs w:val="24"/>
              </w:rPr>
              <w:t>After a defendant’s concealed carry license has been revoked, continuing to carry a concealed weapon may constitu</w:t>
            </w:r>
            <w:r w:rsidR="001C3027" w:rsidRPr="00DD27F4">
              <w:rPr>
                <w:b/>
                <w:sz w:val="24"/>
                <w:szCs w:val="24"/>
              </w:rPr>
              <w:t>te a violation of K.S.A. 21-6302</w:t>
            </w:r>
            <w:r w:rsidR="00A73ACE" w:rsidRPr="00DD27F4">
              <w:rPr>
                <w:b/>
                <w:sz w:val="24"/>
                <w:szCs w:val="24"/>
              </w:rPr>
              <w:t>, and amendments thereto</w:t>
            </w:r>
            <w:r w:rsidR="00E650B7" w:rsidRPr="00DD27F4">
              <w:rPr>
                <w:b/>
                <w:sz w:val="24"/>
                <w:szCs w:val="24"/>
              </w:rPr>
              <w:t>.</w:t>
            </w:r>
          </w:p>
          <w:p w14:paraId="57300013" w14:textId="77777777" w:rsidR="00783BBF" w:rsidRPr="00DD27F4" w:rsidRDefault="00D84FE8" w:rsidP="00DD27F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 w:rsidRPr="00DD27F4">
              <w:rPr>
                <w:b/>
                <w:sz w:val="24"/>
                <w:szCs w:val="24"/>
              </w:rPr>
              <w:t>V</w:t>
            </w:r>
            <w:r w:rsidR="00BA02FA" w:rsidRPr="00DD27F4">
              <w:rPr>
                <w:b/>
                <w:sz w:val="24"/>
                <w:szCs w:val="24"/>
              </w:rPr>
              <w:t xml:space="preserve">iolation of this order may </w:t>
            </w:r>
            <w:r w:rsidR="00F55FE9">
              <w:rPr>
                <w:b/>
                <w:sz w:val="24"/>
                <w:szCs w:val="24"/>
              </w:rPr>
              <w:t>subject</w:t>
            </w:r>
            <w:r w:rsidR="004F41D4">
              <w:rPr>
                <w:b/>
                <w:sz w:val="24"/>
                <w:szCs w:val="24"/>
              </w:rPr>
              <w:t xml:space="preserve"> Defendant</w:t>
            </w:r>
            <w:r w:rsidR="00BA02FA" w:rsidRPr="00DD27F4">
              <w:rPr>
                <w:b/>
                <w:sz w:val="24"/>
                <w:szCs w:val="24"/>
              </w:rPr>
              <w:t xml:space="preserve"> to prosecution for such federal crimes, including but not limited to:</w:t>
            </w:r>
            <w:r w:rsidRPr="00DD27F4">
              <w:rPr>
                <w:b/>
                <w:sz w:val="24"/>
                <w:szCs w:val="24"/>
              </w:rPr>
              <w:t xml:space="preserve"> </w:t>
            </w:r>
            <w:r w:rsidR="00BA02FA" w:rsidRPr="00DD27F4">
              <w:rPr>
                <w:b/>
                <w:sz w:val="24"/>
                <w:szCs w:val="24"/>
              </w:rPr>
              <w:t>Interstate travel to commit domestic violence; Interstate stalking; and Interstate violation of a protection order.</w:t>
            </w:r>
          </w:p>
        </w:tc>
      </w:tr>
      <w:tr w:rsidR="007E5A95" w:rsidRPr="00BC0138" w14:paraId="6A542BAE" w14:textId="77777777" w:rsidTr="001E0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0"/>
        </w:trPr>
        <w:tc>
          <w:tcPr>
            <w:tcW w:w="10980" w:type="dxa"/>
            <w:gridSpan w:val="3"/>
            <w:shd w:val="clear" w:color="auto" w:fill="auto"/>
          </w:tcPr>
          <w:p w14:paraId="27BCC2EC" w14:textId="77777777" w:rsidR="007E5A95" w:rsidRPr="00DD27F4" w:rsidRDefault="007E5A95" w:rsidP="00DD27F4">
            <w:pPr>
              <w:jc w:val="center"/>
              <w:rPr>
                <w:b/>
                <w:sz w:val="24"/>
                <w:szCs w:val="24"/>
              </w:rPr>
            </w:pPr>
          </w:p>
          <w:p w14:paraId="0F8EAA15" w14:textId="77777777" w:rsidR="007E5A95" w:rsidRPr="00DD27F4" w:rsidRDefault="007E5A95" w:rsidP="00DD27F4">
            <w:pPr>
              <w:jc w:val="center"/>
              <w:rPr>
                <w:b/>
                <w:sz w:val="28"/>
                <w:szCs w:val="28"/>
              </w:rPr>
            </w:pPr>
            <w:r w:rsidRPr="00DD27F4">
              <w:rPr>
                <w:b/>
                <w:sz w:val="28"/>
                <w:szCs w:val="28"/>
              </w:rPr>
              <w:t xml:space="preserve">Notice of Extension </w:t>
            </w:r>
            <w:r w:rsidR="00F30485" w:rsidRPr="00DD27F4">
              <w:rPr>
                <w:b/>
                <w:sz w:val="28"/>
                <w:szCs w:val="28"/>
              </w:rPr>
              <w:t xml:space="preserve">of this Temporary </w:t>
            </w:r>
            <w:r w:rsidRPr="00DD27F4">
              <w:rPr>
                <w:b/>
                <w:sz w:val="28"/>
                <w:szCs w:val="28"/>
              </w:rPr>
              <w:t>Order</w:t>
            </w:r>
          </w:p>
          <w:p w14:paraId="6F1FB301" w14:textId="77777777" w:rsidR="007E5A95" w:rsidRPr="00DD27F4" w:rsidRDefault="007E5A95" w:rsidP="00DD27F4">
            <w:pPr>
              <w:jc w:val="center"/>
              <w:rPr>
                <w:b/>
                <w:sz w:val="24"/>
                <w:szCs w:val="24"/>
              </w:rPr>
            </w:pPr>
            <w:r w:rsidRPr="00DD27F4">
              <w:rPr>
                <w:b/>
                <w:sz w:val="24"/>
                <w:szCs w:val="24"/>
              </w:rPr>
              <w:t>(Pursuant to K.S.A. 60-31a05)</w:t>
            </w:r>
          </w:p>
          <w:p w14:paraId="2E23233A" w14:textId="77777777" w:rsidR="007E5A95" w:rsidRPr="00DD27F4" w:rsidRDefault="00695D82" w:rsidP="00DD27F4">
            <w:pPr>
              <w:jc w:val="center"/>
              <w:rPr>
                <w:sz w:val="24"/>
                <w:szCs w:val="24"/>
              </w:rPr>
            </w:pPr>
            <w:r w:rsidRPr="00DD27F4">
              <w:rPr>
                <w:sz w:val="24"/>
                <w:szCs w:val="24"/>
              </w:rPr>
              <w:t>If a hearing on the petition for protection is continued, t</w:t>
            </w:r>
            <w:r w:rsidR="007E5A95" w:rsidRPr="00DD27F4">
              <w:rPr>
                <w:sz w:val="24"/>
                <w:szCs w:val="24"/>
              </w:rPr>
              <w:t>h</w:t>
            </w:r>
            <w:r w:rsidRPr="00DD27F4">
              <w:rPr>
                <w:sz w:val="24"/>
                <w:szCs w:val="24"/>
              </w:rPr>
              <w:t xml:space="preserve">e court may extend this </w:t>
            </w:r>
            <w:r w:rsidR="007E5A95" w:rsidRPr="00DD27F4">
              <w:rPr>
                <w:sz w:val="24"/>
                <w:szCs w:val="24"/>
              </w:rPr>
              <w:t>Temporary Order of Protection</w:t>
            </w:r>
            <w:r w:rsidR="000C1C31" w:rsidRPr="00DD27F4">
              <w:rPr>
                <w:sz w:val="24"/>
                <w:szCs w:val="24"/>
              </w:rPr>
              <w:t xml:space="preserve"> from Stalking</w:t>
            </w:r>
            <w:r w:rsidR="0086460B">
              <w:rPr>
                <w:sz w:val="24"/>
                <w:szCs w:val="24"/>
              </w:rPr>
              <w:t>,</w:t>
            </w:r>
            <w:r w:rsidR="007C0FD3">
              <w:rPr>
                <w:sz w:val="24"/>
                <w:szCs w:val="24"/>
              </w:rPr>
              <w:t xml:space="preserve"> Sexual Assault</w:t>
            </w:r>
            <w:r w:rsidR="0086460B">
              <w:rPr>
                <w:sz w:val="24"/>
                <w:szCs w:val="24"/>
              </w:rPr>
              <w:t>, or Human Trafficking</w:t>
            </w:r>
            <w:r w:rsidR="000C1C31" w:rsidRPr="00DD27F4">
              <w:rPr>
                <w:sz w:val="24"/>
                <w:szCs w:val="24"/>
              </w:rPr>
              <w:t xml:space="preserve"> </w:t>
            </w:r>
            <w:r w:rsidR="007E5A95" w:rsidRPr="00DD27F4">
              <w:rPr>
                <w:sz w:val="24"/>
                <w:szCs w:val="24"/>
              </w:rPr>
              <w:t>for additional periods of time</w:t>
            </w:r>
            <w:r w:rsidRPr="00DD27F4">
              <w:rPr>
                <w:sz w:val="24"/>
                <w:szCs w:val="24"/>
              </w:rPr>
              <w:t xml:space="preserve"> as it deems necessary.</w:t>
            </w:r>
          </w:p>
          <w:p w14:paraId="150B3746" w14:textId="77777777" w:rsidR="007E5A95" w:rsidRPr="00DD27F4" w:rsidRDefault="007E5A95" w:rsidP="00DD27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1AC6" w:rsidRPr="00BC0138" w14:paraId="040711F1" w14:textId="77777777" w:rsidTr="001E0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0"/>
        </w:trPr>
        <w:tc>
          <w:tcPr>
            <w:tcW w:w="10980" w:type="dxa"/>
            <w:gridSpan w:val="3"/>
            <w:shd w:val="clear" w:color="auto" w:fill="auto"/>
          </w:tcPr>
          <w:p w14:paraId="3A1C9557" w14:textId="77777777" w:rsidR="00DE1AC6" w:rsidRDefault="00DE1AC6" w:rsidP="00DE1AC6">
            <w:pPr>
              <w:tabs>
                <w:tab w:val="left" w:pos="16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Notice of Default</w:t>
            </w:r>
          </w:p>
          <w:p w14:paraId="759A105B" w14:textId="77777777" w:rsidR="00DE1AC6" w:rsidRDefault="00DE1AC6" w:rsidP="00DE1AC6">
            <w:pPr>
              <w:tabs>
                <w:tab w:val="left" w:pos="16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(Pursuant to K.S.A. 60-255)</w:t>
            </w:r>
          </w:p>
          <w:p w14:paraId="32726686" w14:textId="77777777" w:rsidR="00DE1AC6" w:rsidRDefault="00DE1AC6" w:rsidP="00DE1AC6">
            <w:pPr>
              <w:tabs>
                <w:tab w:val="left" w:pos="16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fail to appear at the hearing, a default order may be entered against you and this Temporary Order of Protection from Stalking, Sexual Assault, or Human Trafficking may turn into a Final Protection from Stalking, Sexual Assault, or Human Trafficking without further notice to you</w:t>
            </w:r>
            <w:proofErr w:type="gramStart"/>
            <w:r>
              <w:rPr>
                <w:sz w:val="24"/>
                <w:szCs w:val="24"/>
              </w:rPr>
              <w:t xml:space="preserve">.  </w:t>
            </w:r>
            <w:proofErr w:type="gramEnd"/>
          </w:p>
          <w:p w14:paraId="69D3F912" w14:textId="77777777" w:rsidR="00DE1AC6" w:rsidRPr="00DD27F4" w:rsidRDefault="00DE1AC6" w:rsidP="00DD27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47FB55" w14:textId="77777777" w:rsidR="009A77AB" w:rsidRPr="00BC0138" w:rsidRDefault="009A77AB" w:rsidP="00453D13"/>
    <w:sectPr w:rsidR="009A77AB" w:rsidRPr="00BC0138" w:rsidSect="009F2C40">
      <w:footerReference w:type="even" r:id="rId7"/>
      <w:footerReference w:type="default" r:id="rId8"/>
      <w:pgSz w:w="12240" w:h="15840" w:code="1"/>
      <w:pgMar w:top="216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9E84" w14:textId="77777777" w:rsidR="00E6683E" w:rsidRDefault="00E6683E">
      <w:r>
        <w:separator/>
      </w:r>
    </w:p>
  </w:endnote>
  <w:endnote w:type="continuationSeparator" w:id="0">
    <w:p w14:paraId="7106162E" w14:textId="77777777" w:rsidR="00E6683E" w:rsidRDefault="00E6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5540" w14:textId="702D8A20" w:rsidR="00453C7F" w:rsidRDefault="00453C7F" w:rsidP="00A715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5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7C2F78" w14:textId="77777777" w:rsidR="00453C7F" w:rsidRDefault="00453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0"/>
      <w:gridCol w:w="3660"/>
      <w:gridCol w:w="3660"/>
    </w:tblGrid>
    <w:tr w:rsidR="009B7DC4" w14:paraId="33831EA2" w14:textId="77777777" w:rsidTr="009B7DC4">
      <w:tc>
        <w:tcPr>
          <w:tcW w:w="3660" w:type="dxa"/>
        </w:tcPr>
        <w:p w14:paraId="713E5AEC" w14:textId="77777777" w:rsidR="009B7DC4" w:rsidRDefault="009B7DC4" w:rsidP="009B7DC4">
          <w:pPr>
            <w:pStyle w:val="Footer"/>
            <w:tabs>
              <w:tab w:val="clear" w:pos="4320"/>
              <w:tab w:val="center" w:pos="5400"/>
            </w:tabs>
            <w:jc w:val="both"/>
          </w:pPr>
          <w:r>
            <w:t>Rev. 7/2023 KSJC</w:t>
          </w:r>
        </w:p>
      </w:tc>
      <w:tc>
        <w:tcPr>
          <w:tcW w:w="3660" w:type="dxa"/>
        </w:tcPr>
        <w:p w14:paraId="0032FC89" w14:textId="77777777" w:rsidR="009B7DC4" w:rsidRDefault="009B7DC4" w:rsidP="009B7DC4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660" w:type="dxa"/>
        </w:tcPr>
        <w:p w14:paraId="3F0EBD5B" w14:textId="64AD5B11" w:rsidR="009B7DC4" w:rsidRPr="0077106A" w:rsidRDefault="009B7DC4" w:rsidP="009B7DC4">
          <w:pPr>
            <w:pStyle w:val="Footer"/>
            <w:tabs>
              <w:tab w:val="center" w:pos="5400"/>
            </w:tabs>
            <w:jc w:val="right"/>
            <w:rPr>
              <w:smallCaps/>
            </w:rPr>
          </w:pPr>
          <w:proofErr w:type="spellStart"/>
          <w:r>
            <w:rPr>
              <w:smallCaps/>
            </w:rPr>
            <w:t>PFSSAHT</w:t>
          </w:r>
          <w:proofErr w:type="spellEnd"/>
          <w:r>
            <w:rPr>
              <w:smallCaps/>
            </w:rPr>
            <w:t xml:space="preserve"> </w:t>
          </w:r>
          <w:r>
            <w:rPr>
              <w:smallCaps/>
            </w:rPr>
            <w:t>Temporary Order</w:t>
          </w:r>
        </w:p>
      </w:tc>
    </w:tr>
  </w:tbl>
  <w:p w14:paraId="3021E273" w14:textId="35935C07" w:rsidR="00453C7F" w:rsidRPr="009B7DC4" w:rsidRDefault="00453C7F" w:rsidP="009B7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63D0" w14:textId="77777777" w:rsidR="00E6683E" w:rsidRDefault="00E6683E">
      <w:r>
        <w:separator/>
      </w:r>
    </w:p>
  </w:footnote>
  <w:footnote w:type="continuationSeparator" w:id="0">
    <w:p w14:paraId="75A4264A" w14:textId="77777777" w:rsidR="00E6683E" w:rsidRDefault="00E6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A68"/>
    <w:multiLevelType w:val="hybridMultilevel"/>
    <w:tmpl w:val="CE24C970"/>
    <w:lvl w:ilvl="0" w:tplc="59D4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493F"/>
    <w:multiLevelType w:val="hybridMultilevel"/>
    <w:tmpl w:val="4698A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3C0D"/>
    <w:multiLevelType w:val="hybridMultilevel"/>
    <w:tmpl w:val="4600E354"/>
    <w:lvl w:ilvl="0" w:tplc="DD7A5438">
      <w:start w:val="7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BDB65F9C">
      <w:start w:val="8"/>
      <w:numFmt w:val="decimal"/>
      <w:lvlText w:val="(%2)"/>
      <w:lvlJc w:val="left"/>
      <w:pPr>
        <w:tabs>
          <w:tab w:val="num" w:pos="1485"/>
        </w:tabs>
        <w:ind w:left="1485" w:hanging="37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" w15:restartNumberingAfterBreak="0">
    <w:nsid w:val="312055F1"/>
    <w:multiLevelType w:val="hybridMultilevel"/>
    <w:tmpl w:val="E3D4C1EA"/>
    <w:lvl w:ilvl="0" w:tplc="FC2E2752">
      <w:start w:val="1"/>
      <w:numFmt w:val="lowerLetter"/>
      <w:lvlText w:val="(%1)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1" w:tplc="DF541974">
      <w:start w:val="2"/>
      <w:numFmt w:val="lowerRoman"/>
      <w:lvlText w:val="(%2)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4" w15:restartNumberingAfterBreak="0">
    <w:nsid w:val="62B20D2B"/>
    <w:multiLevelType w:val="hybridMultilevel"/>
    <w:tmpl w:val="726E8770"/>
    <w:lvl w:ilvl="0" w:tplc="D2A8045A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 w15:restartNumberingAfterBreak="0">
    <w:nsid w:val="6CF25A56"/>
    <w:multiLevelType w:val="hybridMultilevel"/>
    <w:tmpl w:val="7E3E930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653165">
    <w:abstractNumId w:val="4"/>
  </w:num>
  <w:num w:numId="2" w16cid:durableId="1117143276">
    <w:abstractNumId w:val="2"/>
  </w:num>
  <w:num w:numId="3" w16cid:durableId="1446119041">
    <w:abstractNumId w:val="3"/>
  </w:num>
  <w:num w:numId="4" w16cid:durableId="721639491">
    <w:abstractNumId w:val="1"/>
  </w:num>
  <w:num w:numId="5" w16cid:durableId="1159424575">
    <w:abstractNumId w:val="5"/>
  </w:num>
  <w:num w:numId="6" w16cid:durableId="121615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4"/>
    <w:rsid w:val="00015874"/>
    <w:rsid w:val="00021CB4"/>
    <w:rsid w:val="00025224"/>
    <w:rsid w:val="00027859"/>
    <w:rsid w:val="00034F72"/>
    <w:rsid w:val="00035765"/>
    <w:rsid w:val="00045329"/>
    <w:rsid w:val="00046776"/>
    <w:rsid w:val="00047637"/>
    <w:rsid w:val="00082C74"/>
    <w:rsid w:val="0009032C"/>
    <w:rsid w:val="000914E5"/>
    <w:rsid w:val="000A0141"/>
    <w:rsid w:val="000A2915"/>
    <w:rsid w:val="000A5824"/>
    <w:rsid w:val="000C1C31"/>
    <w:rsid w:val="000E1BF0"/>
    <w:rsid w:val="000F2D77"/>
    <w:rsid w:val="001059B2"/>
    <w:rsid w:val="00114B89"/>
    <w:rsid w:val="0012787C"/>
    <w:rsid w:val="00137249"/>
    <w:rsid w:val="00144A98"/>
    <w:rsid w:val="00151508"/>
    <w:rsid w:val="00156C84"/>
    <w:rsid w:val="001576BD"/>
    <w:rsid w:val="00162696"/>
    <w:rsid w:val="001631BB"/>
    <w:rsid w:val="00163F06"/>
    <w:rsid w:val="00173855"/>
    <w:rsid w:val="0018402E"/>
    <w:rsid w:val="0019029C"/>
    <w:rsid w:val="001A161C"/>
    <w:rsid w:val="001A4E7A"/>
    <w:rsid w:val="001A7EE6"/>
    <w:rsid w:val="001B3FBC"/>
    <w:rsid w:val="001C3027"/>
    <w:rsid w:val="001E0541"/>
    <w:rsid w:val="001E32DF"/>
    <w:rsid w:val="001F06A8"/>
    <w:rsid w:val="001F1573"/>
    <w:rsid w:val="002044E4"/>
    <w:rsid w:val="00204E87"/>
    <w:rsid w:val="00217411"/>
    <w:rsid w:val="002332EE"/>
    <w:rsid w:val="00241B4C"/>
    <w:rsid w:val="002501D1"/>
    <w:rsid w:val="0025134F"/>
    <w:rsid w:val="0025326B"/>
    <w:rsid w:val="00253893"/>
    <w:rsid w:val="00253EA5"/>
    <w:rsid w:val="002558AC"/>
    <w:rsid w:val="002667D2"/>
    <w:rsid w:val="002677D1"/>
    <w:rsid w:val="002708A7"/>
    <w:rsid w:val="00271CC6"/>
    <w:rsid w:val="00292B0E"/>
    <w:rsid w:val="002959BB"/>
    <w:rsid w:val="002A1495"/>
    <w:rsid w:val="002A52FE"/>
    <w:rsid w:val="002A75F9"/>
    <w:rsid w:val="002B36AE"/>
    <w:rsid w:val="002B7B3D"/>
    <w:rsid w:val="002C1D6C"/>
    <w:rsid w:val="002C499E"/>
    <w:rsid w:val="002D3055"/>
    <w:rsid w:val="002E2B50"/>
    <w:rsid w:val="002E2B76"/>
    <w:rsid w:val="002F1555"/>
    <w:rsid w:val="002F1D96"/>
    <w:rsid w:val="0031653B"/>
    <w:rsid w:val="003350BC"/>
    <w:rsid w:val="00352123"/>
    <w:rsid w:val="003576FE"/>
    <w:rsid w:val="00365A91"/>
    <w:rsid w:val="003838AE"/>
    <w:rsid w:val="00387C4E"/>
    <w:rsid w:val="003947C7"/>
    <w:rsid w:val="003A1D7A"/>
    <w:rsid w:val="003B6387"/>
    <w:rsid w:val="003B7780"/>
    <w:rsid w:val="003C0ACC"/>
    <w:rsid w:val="003C41D2"/>
    <w:rsid w:val="003C5CDC"/>
    <w:rsid w:val="003C7F77"/>
    <w:rsid w:val="003D0293"/>
    <w:rsid w:val="003D076B"/>
    <w:rsid w:val="003E0B6D"/>
    <w:rsid w:val="003E49C6"/>
    <w:rsid w:val="003F3A6A"/>
    <w:rsid w:val="003F3F75"/>
    <w:rsid w:val="003F46ED"/>
    <w:rsid w:val="003F5100"/>
    <w:rsid w:val="003F5D0C"/>
    <w:rsid w:val="004427A2"/>
    <w:rsid w:val="0045359E"/>
    <w:rsid w:val="00453C7F"/>
    <w:rsid w:val="00453D13"/>
    <w:rsid w:val="00487AE5"/>
    <w:rsid w:val="004A0358"/>
    <w:rsid w:val="004A2AF2"/>
    <w:rsid w:val="004B1828"/>
    <w:rsid w:val="004B39CF"/>
    <w:rsid w:val="004C0164"/>
    <w:rsid w:val="004C6359"/>
    <w:rsid w:val="004D19DE"/>
    <w:rsid w:val="004D2D8E"/>
    <w:rsid w:val="004D45B3"/>
    <w:rsid w:val="004E1F6C"/>
    <w:rsid w:val="004F2281"/>
    <w:rsid w:val="004F41D4"/>
    <w:rsid w:val="004F4B67"/>
    <w:rsid w:val="004F7BD3"/>
    <w:rsid w:val="00500CDA"/>
    <w:rsid w:val="005077A3"/>
    <w:rsid w:val="00510F23"/>
    <w:rsid w:val="00511223"/>
    <w:rsid w:val="005219C9"/>
    <w:rsid w:val="00525837"/>
    <w:rsid w:val="00531B0E"/>
    <w:rsid w:val="0053414B"/>
    <w:rsid w:val="00542EC2"/>
    <w:rsid w:val="00543559"/>
    <w:rsid w:val="00553183"/>
    <w:rsid w:val="0056640D"/>
    <w:rsid w:val="005722BB"/>
    <w:rsid w:val="00575D64"/>
    <w:rsid w:val="00586BD5"/>
    <w:rsid w:val="005C0B34"/>
    <w:rsid w:val="005C2156"/>
    <w:rsid w:val="005C2A89"/>
    <w:rsid w:val="005D0189"/>
    <w:rsid w:val="005D22EF"/>
    <w:rsid w:val="005E1A8E"/>
    <w:rsid w:val="005F7B42"/>
    <w:rsid w:val="00605C0B"/>
    <w:rsid w:val="00625F00"/>
    <w:rsid w:val="00634A91"/>
    <w:rsid w:val="006352DB"/>
    <w:rsid w:val="00640B86"/>
    <w:rsid w:val="00643035"/>
    <w:rsid w:val="0064361D"/>
    <w:rsid w:val="00646BC5"/>
    <w:rsid w:val="00655BEF"/>
    <w:rsid w:val="006701FE"/>
    <w:rsid w:val="00691C96"/>
    <w:rsid w:val="00695D82"/>
    <w:rsid w:val="006977F7"/>
    <w:rsid w:val="006C23AA"/>
    <w:rsid w:val="006D030D"/>
    <w:rsid w:val="006D1A7B"/>
    <w:rsid w:val="006E2E42"/>
    <w:rsid w:val="006E6C48"/>
    <w:rsid w:val="006F3860"/>
    <w:rsid w:val="00707AA6"/>
    <w:rsid w:val="00711835"/>
    <w:rsid w:val="007164FD"/>
    <w:rsid w:val="00720EF8"/>
    <w:rsid w:val="00724E83"/>
    <w:rsid w:val="00731E7F"/>
    <w:rsid w:val="00741C1E"/>
    <w:rsid w:val="00744613"/>
    <w:rsid w:val="00745D72"/>
    <w:rsid w:val="00756F5F"/>
    <w:rsid w:val="00763B7E"/>
    <w:rsid w:val="00773115"/>
    <w:rsid w:val="007832C2"/>
    <w:rsid w:val="00783BBF"/>
    <w:rsid w:val="007862F2"/>
    <w:rsid w:val="007B2BFF"/>
    <w:rsid w:val="007B41CC"/>
    <w:rsid w:val="007C0FD3"/>
    <w:rsid w:val="007D19F3"/>
    <w:rsid w:val="007D3B1F"/>
    <w:rsid w:val="007E196F"/>
    <w:rsid w:val="007E2A58"/>
    <w:rsid w:val="007E433E"/>
    <w:rsid w:val="007E5A95"/>
    <w:rsid w:val="007E6958"/>
    <w:rsid w:val="008036F7"/>
    <w:rsid w:val="008114A0"/>
    <w:rsid w:val="00820DF7"/>
    <w:rsid w:val="008217B9"/>
    <w:rsid w:val="0083091E"/>
    <w:rsid w:val="0085200A"/>
    <w:rsid w:val="00854173"/>
    <w:rsid w:val="00856CB7"/>
    <w:rsid w:val="0086460B"/>
    <w:rsid w:val="00866FE7"/>
    <w:rsid w:val="00881A0C"/>
    <w:rsid w:val="0088248C"/>
    <w:rsid w:val="00883AB4"/>
    <w:rsid w:val="008845C7"/>
    <w:rsid w:val="00890994"/>
    <w:rsid w:val="008A67A8"/>
    <w:rsid w:val="008B35AF"/>
    <w:rsid w:val="008C5DB2"/>
    <w:rsid w:val="008F702A"/>
    <w:rsid w:val="00910E9C"/>
    <w:rsid w:val="009212D8"/>
    <w:rsid w:val="00942AD8"/>
    <w:rsid w:val="009522A0"/>
    <w:rsid w:val="00955C22"/>
    <w:rsid w:val="00974E97"/>
    <w:rsid w:val="00983EB4"/>
    <w:rsid w:val="00997FAE"/>
    <w:rsid w:val="009A1596"/>
    <w:rsid w:val="009A17E1"/>
    <w:rsid w:val="009A3BA8"/>
    <w:rsid w:val="009A75C6"/>
    <w:rsid w:val="009A77AB"/>
    <w:rsid w:val="009B1D0B"/>
    <w:rsid w:val="009B3FF2"/>
    <w:rsid w:val="009B46F3"/>
    <w:rsid w:val="009B7DC4"/>
    <w:rsid w:val="009C01C4"/>
    <w:rsid w:val="009C2374"/>
    <w:rsid w:val="009E2FFB"/>
    <w:rsid w:val="009E395F"/>
    <w:rsid w:val="009E5A72"/>
    <w:rsid w:val="009F15F5"/>
    <w:rsid w:val="009F2C40"/>
    <w:rsid w:val="009F3682"/>
    <w:rsid w:val="00A00027"/>
    <w:rsid w:val="00A13E29"/>
    <w:rsid w:val="00A142E3"/>
    <w:rsid w:val="00A2057B"/>
    <w:rsid w:val="00A35C51"/>
    <w:rsid w:val="00A67BB4"/>
    <w:rsid w:val="00A715B7"/>
    <w:rsid w:val="00A72059"/>
    <w:rsid w:val="00A73ACE"/>
    <w:rsid w:val="00A864E0"/>
    <w:rsid w:val="00A94564"/>
    <w:rsid w:val="00AC3D3B"/>
    <w:rsid w:val="00AD0552"/>
    <w:rsid w:val="00AD2706"/>
    <w:rsid w:val="00AE50D0"/>
    <w:rsid w:val="00AF4BB1"/>
    <w:rsid w:val="00B03E6A"/>
    <w:rsid w:val="00B0512A"/>
    <w:rsid w:val="00B0714B"/>
    <w:rsid w:val="00B32EB4"/>
    <w:rsid w:val="00B3342F"/>
    <w:rsid w:val="00B408E7"/>
    <w:rsid w:val="00B5318B"/>
    <w:rsid w:val="00B556C4"/>
    <w:rsid w:val="00B5588A"/>
    <w:rsid w:val="00B62F32"/>
    <w:rsid w:val="00B677EC"/>
    <w:rsid w:val="00B961CB"/>
    <w:rsid w:val="00BA02FA"/>
    <w:rsid w:val="00BA5BD6"/>
    <w:rsid w:val="00BA655C"/>
    <w:rsid w:val="00BB0229"/>
    <w:rsid w:val="00BB6435"/>
    <w:rsid w:val="00BC0138"/>
    <w:rsid w:val="00BD15BD"/>
    <w:rsid w:val="00BE7E84"/>
    <w:rsid w:val="00BF17D2"/>
    <w:rsid w:val="00C072DA"/>
    <w:rsid w:val="00C138CA"/>
    <w:rsid w:val="00C262BB"/>
    <w:rsid w:val="00C36499"/>
    <w:rsid w:val="00C451FA"/>
    <w:rsid w:val="00C55D5B"/>
    <w:rsid w:val="00C60D6E"/>
    <w:rsid w:val="00C70A87"/>
    <w:rsid w:val="00C733F4"/>
    <w:rsid w:val="00C76376"/>
    <w:rsid w:val="00C777D3"/>
    <w:rsid w:val="00C8193C"/>
    <w:rsid w:val="00C82741"/>
    <w:rsid w:val="00CA4BF6"/>
    <w:rsid w:val="00CA53F4"/>
    <w:rsid w:val="00CB00DE"/>
    <w:rsid w:val="00CB2504"/>
    <w:rsid w:val="00CB4DF4"/>
    <w:rsid w:val="00CB5459"/>
    <w:rsid w:val="00CB6C02"/>
    <w:rsid w:val="00CB6CE2"/>
    <w:rsid w:val="00CC272C"/>
    <w:rsid w:val="00CC7208"/>
    <w:rsid w:val="00CD4FC6"/>
    <w:rsid w:val="00CF7CBB"/>
    <w:rsid w:val="00D00027"/>
    <w:rsid w:val="00D02375"/>
    <w:rsid w:val="00D22310"/>
    <w:rsid w:val="00D34829"/>
    <w:rsid w:val="00D45C55"/>
    <w:rsid w:val="00D50728"/>
    <w:rsid w:val="00D53E8D"/>
    <w:rsid w:val="00D832F7"/>
    <w:rsid w:val="00D83896"/>
    <w:rsid w:val="00D84FE8"/>
    <w:rsid w:val="00D85311"/>
    <w:rsid w:val="00D93DB1"/>
    <w:rsid w:val="00DA0C2D"/>
    <w:rsid w:val="00DB28B7"/>
    <w:rsid w:val="00DB6ECB"/>
    <w:rsid w:val="00DD127A"/>
    <w:rsid w:val="00DD2692"/>
    <w:rsid w:val="00DD27F4"/>
    <w:rsid w:val="00DE1AC6"/>
    <w:rsid w:val="00DE5BBF"/>
    <w:rsid w:val="00DE7894"/>
    <w:rsid w:val="00DF04DA"/>
    <w:rsid w:val="00DF1854"/>
    <w:rsid w:val="00DF324B"/>
    <w:rsid w:val="00DF7528"/>
    <w:rsid w:val="00E13A4C"/>
    <w:rsid w:val="00E24360"/>
    <w:rsid w:val="00E336F3"/>
    <w:rsid w:val="00E54A7A"/>
    <w:rsid w:val="00E561A8"/>
    <w:rsid w:val="00E63CE5"/>
    <w:rsid w:val="00E650B7"/>
    <w:rsid w:val="00E6683E"/>
    <w:rsid w:val="00E7284A"/>
    <w:rsid w:val="00E7393E"/>
    <w:rsid w:val="00E74D81"/>
    <w:rsid w:val="00E77979"/>
    <w:rsid w:val="00E81B88"/>
    <w:rsid w:val="00E844C1"/>
    <w:rsid w:val="00E850B1"/>
    <w:rsid w:val="00E86738"/>
    <w:rsid w:val="00E86B34"/>
    <w:rsid w:val="00EA240D"/>
    <w:rsid w:val="00EA4EE6"/>
    <w:rsid w:val="00EB17B9"/>
    <w:rsid w:val="00EC285E"/>
    <w:rsid w:val="00EC347B"/>
    <w:rsid w:val="00EC7DE1"/>
    <w:rsid w:val="00EE6DAB"/>
    <w:rsid w:val="00EE7AAB"/>
    <w:rsid w:val="00EF1DC9"/>
    <w:rsid w:val="00EF4AB8"/>
    <w:rsid w:val="00F0084E"/>
    <w:rsid w:val="00F014E7"/>
    <w:rsid w:val="00F0209A"/>
    <w:rsid w:val="00F03AB9"/>
    <w:rsid w:val="00F041FC"/>
    <w:rsid w:val="00F04BF7"/>
    <w:rsid w:val="00F1344C"/>
    <w:rsid w:val="00F16FD3"/>
    <w:rsid w:val="00F24334"/>
    <w:rsid w:val="00F30485"/>
    <w:rsid w:val="00F4029B"/>
    <w:rsid w:val="00F55FE9"/>
    <w:rsid w:val="00F87C3D"/>
    <w:rsid w:val="00F9081B"/>
    <w:rsid w:val="00FA1D67"/>
    <w:rsid w:val="00FA669B"/>
    <w:rsid w:val="00FB3374"/>
    <w:rsid w:val="00FD5690"/>
    <w:rsid w:val="00FE7387"/>
    <w:rsid w:val="00FF09CB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629F521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C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77A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2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A2A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4A2AF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F32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00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027"/>
  </w:style>
  <w:style w:type="character" w:customStyle="1" w:styleId="CommentTextChar">
    <w:name w:val="Comment Text Char"/>
    <w:basedOn w:val="DefaultParagraphFont"/>
    <w:link w:val="CommentText"/>
    <w:uiPriority w:val="99"/>
    <w:rsid w:val="00D000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0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027"/>
    <w:rPr>
      <w:b/>
      <w:bCs/>
    </w:rPr>
  </w:style>
  <w:style w:type="paragraph" w:styleId="Revision">
    <w:name w:val="Revision"/>
    <w:hidden/>
    <w:uiPriority w:val="99"/>
    <w:semiHidden/>
    <w:rsid w:val="002E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7434</Characters>
  <Application>Microsoft Office Word</Application>
  <DocSecurity>0</DocSecurity>
  <Lines>218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2023-06-14T16:56:00Z</dcterms:created>
  <dcterms:modified xsi:type="dcterms:W3CDTF">2023-06-14T20:59:00Z</dcterms:modified>
</cp:coreProperties>
</file>