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8E88" w14:textId="16452509" w:rsidR="00720057" w:rsidRPr="0020348E" w:rsidRDefault="00720057" w:rsidP="00907071">
      <w:pPr>
        <w:pStyle w:val="Pa710"/>
        <w:jc w:val="center"/>
        <w:rPr>
          <w:color w:val="211D1E"/>
          <w:sz w:val="28"/>
          <w:szCs w:val="28"/>
        </w:rPr>
      </w:pPr>
      <w:r w:rsidRPr="0020348E">
        <w:rPr>
          <w:b/>
          <w:bCs/>
          <w:color w:val="211D1E"/>
          <w:sz w:val="28"/>
          <w:szCs w:val="28"/>
        </w:rPr>
        <w:t xml:space="preserve">IN THE DISTRICT COURT OF </w:t>
      </w:r>
      <w:r w:rsidR="0019562E" w:rsidRPr="0020348E">
        <w:rPr>
          <w:b/>
          <w:bCs/>
          <w:color w:val="211D1E"/>
          <w:sz w:val="28"/>
          <w:szCs w:val="28"/>
        </w:rPr>
        <w:t xml:space="preserve">________ </w:t>
      </w:r>
      <w:r w:rsidRPr="0020348E">
        <w:rPr>
          <w:b/>
          <w:bCs/>
          <w:color w:val="211D1E"/>
          <w:sz w:val="28"/>
          <w:szCs w:val="28"/>
        </w:rPr>
        <w:t>COUNTY, KANSAS</w:t>
      </w:r>
    </w:p>
    <w:p w14:paraId="0EE7AB56" w14:textId="77777777" w:rsidR="00720057" w:rsidRPr="0020348E" w:rsidRDefault="00720057" w:rsidP="00907071">
      <w:pPr>
        <w:pStyle w:val="Pa814"/>
        <w:spacing w:before="240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In the Matter of the Estate of</w:t>
      </w:r>
    </w:p>
    <w:p w14:paraId="68A4B0FF" w14:textId="5E09FF70" w:rsidR="00720057" w:rsidRPr="0020348E" w:rsidRDefault="00CA21C5" w:rsidP="00CA21C5">
      <w:pPr>
        <w:pStyle w:val="Default"/>
        <w:spacing w:line="261" w:lineRule="atLeast"/>
        <w:ind w:left="5320" w:firstLine="440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Case</w:t>
      </w:r>
      <w:r w:rsidRPr="0020348E">
        <w:rPr>
          <w:b/>
          <w:bCs/>
          <w:color w:val="211D1E"/>
          <w:sz w:val="26"/>
          <w:szCs w:val="26"/>
        </w:rPr>
        <w:t xml:space="preserve"> </w:t>
      </w:r>
      <w:r w:rsidR="00720057" w:rsidRPr="0020348E">
        <w:rPr>
          <w:color w:val="211D1E"/>
          <w:sz w:val="26"/>
          <w:szCs w:val="26"/>
        </w:rPr>
        <w:t xml:space="preserve">No. </w:t>
      </w:r>
      <w:r w:rsidRPr="0020348E">
        <w:rPr>
          <w:rStyle w:val="A613"/>
          <w:u w:val="none"/>
        </w:rPr>
        <w:t>_____</w:t>
      </w:r>
      <w:r w:rsidR="0020348E" w:rsidRPr="0020348E">
        <w:rPr>
          <w:rStyle w:val="A613"/>
          <w:u w:val="none"/>
        </w:rPr>
        <w:t>_________</w:t>
      </w:r>
    </w:p>
    <w:p w14:paraId="11270DAB" w14:textId="247726B0" w:rsidR="00720057" w:rsidRPr="0020348E" w:rsidRDefault="00CA21C5" w:rsidP="00720057">
      <w:pPr>
        <w:pStyle w:val="Pa814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________________________</w:t>
      </w:r>
      <w:r w:rsidR="00720057" w:rsidRPr="0020348E">
        <w:rPr>
          <w:color w:val="211D1E"/>
          <w:sz w:val="26"/>
          <w:szCs w:val="26"/>
        </w:rPr>
        <w:t>, Deceased</w:t>
      </w:r>
    </w:p>
    <w:p w14:paraId="2244033C" w14:textId="77777777" w:rsidR="00720057" w:rsidRPr="0020348E" w:rsidRDefault="00720057" w:rsidP="00720057">
      <w:pPr>
        <w:pStyle w:val="Pa814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(Petition Pursuant to K.S.A. Chapter 59)</w:t>
      </w:r>
    </w:p>
    <w:p w14:paraId="1C00DC54" w14:textId="77777777" w:rsidR="00CA21C5" w:rsidRPr="0020348E" w:rsidRDefault="00720057" w:rsidP="00FB44AD">
      <w:pPr>
        <w:pStyle w:val="Pa1013"/>
        <w:spacing w:before="240" w:after="360" w:line="240" w:lineRule="auto"/>
        <w:contextualSpacing/>
        <w:jc w:val="center"/>
        <w:rPr>
          <w:b/>
          <w:bCs/>
          <w:color w:val="211D1E"/>
          <w:sz w:val="28"/>
          <w:szCs w:val="28"/>
        </w:rPr>
      </w:pPr>
      <w:r w:rsidRPr="0020348E">
        <w:rPr>
          <w:b/>
          <w:bCs/>
          <w:color w:val="211D1E"/>
          <w:sz w:val="28"/>
          <w:szCs w:val="28"/>
        </w:rPr>
        <w:t xml:space="preserve">PETITION FOR ALLOWANCE AND </w:t>
      </w:r>
    </w:p>
    <w:p w14:paraId="0554B1AC" w14:textId="4859117E" w:rsidR="00720057" w:rsidRPr="0020348E" w:rsidRDefault="00720057" w:rsidP="00311172">
      <w:pPr>
        <w:pStyle w:val="Pa1013"/>
        <w:spacing w:after="120" w:line="240" w:lineRule="auto"/>
        <w:jc w:val="center"/>
        <w:rPr>
          <w:color w:val="211D1E"/>
          <w:sz w:val="28"/>
          <w:szCs w:val="28"/>
        </w:rPr>
      </w:pPr>
      <w:r w:rsidRPr="0020348E">
        <w:rPr>
          <w:b/>
          <w:bCs/>
          <w:color w:val="211D1E"/>
          <w:sz w:val="28"/>
          <w:szCs w:val="28"/>
        </w:rPr>
        <w:t>CLASSIFICATION OF DEMAND</w:t>
      </w:r>
    </w:p>
    <w:p w14:paraId="1D30D93F" w14:textId="1A704C15" w:rsidR="00720057" w:rsidRPr="0020348E" w:rsidRDefault="00737D4F" w:rsidP="00FB44AD">
      <w:pPr>
        <w:pStyle w:val="Pa119"/>
        <w:spacing w:before="240" w:after="120"/>
        <w:ind w:firstLine="240"/>
        <w:jc w:val="both"/>
        <w:rPr>
          <w:color w:val="211D1E"/>
          <w:sz w:val="26"/>
          <w:szCs w:val="26"/>
        </w:rPr>
      </w:pPr>
      <w:r>
        <w:rPr>
          <w:color w:val="211D1E"/>
          <w:sz w:val="26"/>
          <w:szCs w:val="26"/>
        </w:rPr>
        <w:t>Claimant</w:t>
      </w:r>
      <w:r w:rsidR="00720057" w:rsidRPr="0020348E">
        <w:rPr>
          <w:color w:val="211D1E"/>
          <w:sz w:val="26"/>
          <w:szCs w:val="26"/>
        </w:rPr>
        <w:t>,</w:t>
      </w:r>
      <w:r>
        <w:rPr>
          <w:color w:val="211D1E"/>
          <w:sz w:val="26"/>
          <w:szCs w:val="26"/>
        </w:rPr>
        <w:t xml:space="preserve"> </w:t>
      </w:r>
      <w:r w:rsidR="006F4022">
        <w:rPr>
          <w:color w:val="211D1E"/>
          <w:sz w:val="26"/>
          <w:szCs w:val="26"/>
        </w:rPr>
        <w:t>(name)</w:t>
      </w:r>
      <w:r w:rsidR="0039412E" w:rsidRPr="0020348E">
        <w:rPr>
          <w:color w:val="211D1E"/>
          <w:sz w:val="26"/>
          <w:szCs w:val="26"/>
        </w:rPr>
        <w:t xml:space="preserve">________________________ </w:t>
      </w:r>
      <w:r w:rsidR="00720057" w:rsidRPr="0020348E">
        <w:rPr>
          <w:color w:val="211D1E"/>
          <w:sz w:val="26"/>
          <w:szCs w:val="26"/>
        </w:rPr>
        <w:t>states:</w:t>
      </w:r>
    </w:p>
    <w:p w14:paraId="1EAB4F59" w14:textId="2C1912E6" w:rsidR="00720057" w:rsidRPr="0020348E" w:rsidRDefault="00720057" w:rsidP="0020348E">
      <w:pPr>
        <w:pStyle w:val="Pa119"/>
        <w:spacing w:after="120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 xml:space="preserve">1. </w:t>
      </w:r>
      <w:r w:rsidR="0020348E">
        <w:rPr>
          <w:color w:val="211D1E"/>
          <w:sz w:val="26"/>
          <w:szCs w:val="26"/>
        </w:rPr>
        <w:t xml:space="preserve"> </w:t>
      </w:r>
      <w:r w:rsidR="00737D4F">
        <w:rPr>
          <w:color w:val="211D1E"/>
          <w:sz w:val="26"/>
          <w:szCs w:val="26"/>
        </w:rPr>
        <w:t>Claimant</w:t>
      </w:r>
      <w:r w:rsidR="00737D4F" w:rsidRPr="0020348E">
        <w:rPr>
          <w:color w:val="211D1E"/>
          <w:sz w:val="26"/>
          <w:szCs w:val="26"/>
        </w:rPr>
        <w:t xml:space="preserve"> </w:t>
      </w:r>
      <w:r w:rsidRPr="0020348E">
        <w:rPr>
          <w:color w:val="211D1E"/>
          <w:sz w:val="26"/>
          <w:szCs w:val="26"/>
        </w:rPr>
        <w:t xml:space="preserve">has a valid demand against the </w:t>
      </w:r>
      <w:r w:rsidR="008C5649" w:rsidRPr="0020348E">
        <w:rPr>
          <w:color w:val="211D1E"/>
          <w:sz w:val="26"/>
          <w:szCs w:val="26"/>
        </w:rPr>
        <w:t>estate</w:t>
      </w:r>
      <w:r w:rsidR="00055183" w:rsidRPr="0020348E">
        <w:rPr>
          <w:color w:val="211D1E"/>
          <w:sz w:val="26"/>
          <w:szCs w:val="26"/>
        </w:rPr>
        <w:t xml:space="preserve"> of the decedent</w:t>
      </w:r>
      <w:r w:rsidRPr="0020348E">
        <w:rPr>
          <w:color w:val="211D1E"/>
          <w:sz w:val="26"/>
          <w:szCs w:val="26"/>
        </w:rPr>
        <w:t>, as follows:</w:t>
      </w:r>
    </w:p>
    <w:p w14:paraId="2D0FBFF5" w14:textId="52969D8A" w:rsidR="00720057" w:rsidRPr="0020348E" w:rsidRDefault="00720057" w:rsidP="00644127">
      <w:pPr>
        <w:pStyle w:val="Default"/>
        <w:spacing w:after="240" w:line="261" w:lineRule="atLeast"/>
        <w:ind w:left="1040"/>
        <w:rPr>
          <w:color w:val="211D1E"/>
          <w:sz w:val="26"/>
          <w:szCs w:val="26"/>
        </w:rPr>
      </w:pPr>
      <w:r w:rsidRPr="0020348E">
        <w:rPr>
          <w:i/>
          <w:iCs/>
          <w:color w:val="211D1E"/>
          <w:sz w:val="26"/>
          <w:szCs w:val="26"/>
        </w:rPr>
        <w:t xml:space="preserve">Date </w:t>
      </w:r>
      <w:r w:rsidRPr="0020348E">
        <w:rPr>
          <w:i/>
          <w:iCs/>
          <w:color w:val="211D1E"/>
          <w:sz w:val="26"/>
          <w:szCs w:val="26"/>
        </w:rPr>
        <w:tab/>
      </w:r>
      <w:r w:rsidRPr="0020348E">
        <w:rPr>
          <w:i/>
          <w:iCs/>
          <w:color w:val="211D1E"/>
          <w:sz w:val="26"/>
          <w:szCs w:val="26"/>
        </w:rPr>
        <w:tab/>
      </w:r>
      <w:r w:rsidR="0020348E" w:rsidRPr="0020348E">
        <w:rPr>
          <w:i/>
          <w:iCs/>
          <w:color w:val="211D1E"/>
          <w:sz w:val="26"/>
          <w:szCs w:val="26"/>
        </w:rPr>
        <w:tab/>
      </w:r>
      <w:r w:rsidR="0020348E" w:rsidRPr="0020348E">
        <w:rPr>
          <w:i/>
          <w:iCs/>
          <w:color w:val="211D1E"/>
          <w:sz w:val="26"/>
          <w:szCs w:val="26"/>
        </w:rPr>
        <w:tab/>
      </w:r>
      <w:r w:rsidRPr="0020348E">
        <w:rPr>
          <w:i/>
          <w:iCs/>
          <w:color w:val="211D1E"/>
          <w:sz w:val="26"/>
          <w:szCs w:val="26"/>
        </w:rPr>
        <w:t xml:space="preserve">Item </w:t>
      </w:r>
      <w:r w:rsidRPr="0020348E">
        <w:rPr>
          <w:i/>
          <w:iCs/>
          <w:color w:val="211D1E"/>
          <w:sz w:val="26"/>
          <w:szCs w:val="26"/>
        </w:rPr>
        <w:tab/>
      </w:r>
      <w:r w:rsidRPr="0020348E">
        <w:rPr>
          <w:i/>
          <w:iCs/>
          <w:color w:val="211D1E"/>
          <w:sz w:val="26"/>
          <w:szCs w:val="26"/>
        </w:rPr>
        <w:tab/>
      </w:r>
      <w:r w:rsidRPr="0020348E">
        <w:rPr>
          <w:i/>
          <w:iCs/>
          <w:color w:val="211D1E"/>
          <w:sz w:val="26"/>
          <w:szCs w:val="26"/>
        </w:rPr>
        <w:tab/>
      </w:r>
      <w:r w:rsidR="0020348E" w:rsidRPr="0020348E">
        <w:rPr>
          <w:i/>
          <w:iCs/>
          <w:color w:val="211D1E"/>
          <w:sz w:val="26"/>
          <w:szCs w:val="26"/>
        </w:rPr>
        <w:tab/>
      </w:r>
      <w:r w:rsidR="0020348E" w:rsidRPr="0020348E">
        <w:rPr>
          <w:i/>
          <w:iCs/>
          <w:color w:val="211D1E"/>
          <w:sz w:val="26"/>
          <w:szCs w:val="26"/>
        </w:rPr>
        <w:tab/>
      </w:r>
      <w:r w:rsidRPr="0020348E">
        <w:rPr>
          <w:i/>
          <w:iCs/>
          <w:color w:val="211D1E"/>
          <w:sz w:val="26"/>
          <w:szCs w:val="26"/>
        </w:rPr>
        <w:t>Amount</w:t>
      </w:r>
    </w:p>
    <w:p w14:paraId="06F66616" w14:textId="42616AD7" w:rsidR="00055183" w:rsidRPr="0020348E" w:rsidRDefault="00814E94" w:rsidP="005E14E9">
      <w:pPr>
        <w:pStyle w:val="Pa1413"/>
        <w:spacing w:line="360" w:lineRule="auto"/>
        <w:ind w:left="720"/>
        <w:contextualSpacing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____________</w:t>
      </w:r>
      <w:r w:rsidRPr="0020348E">
        <w:rPr>
          <w:color w:val="211D1E"/>
          <w:sz w:val="26"/>
          <w:szCs w:val="26"/>
        </w:rPr>
        <w:tab/>
        <w:t>________________</w:t>
      </w:r>
      <w:r w:rsidR="0020348E" w:rsidRPr="0020348E">
        <w:rPr>
          <w:color w:val="211D1E"/>
          <w:sz w:val="26"/>
          <w:szCs w:val="26"/>
        </w:rPr>
        <w:t>________________</w:t>
      </w:r>
      <w:r w:rsidRPr="0020348E">
        <w:rPr>
          <w:color w:val="211D1E"/>
          <w:sz w:val="26"/>
          <w:szCs w:val="26"/>
        </w:rPr>
        <w:tab/>
      </w:r>
      <w:r w:rsidRPr="0020348E">
        <w:rPr>
          <w:color w:val="211D1E"/>
          <w:sz w:val="26"/>
          <w:szCs w:val="26"/>
        </w:rPr>
        <w:tab/>
        <w:t>_______</w:t>
      </w:r>
    </w:p>
    <w:p w14:paraId="15DA206D" w14:textId="2E78ECAB" w:rsidR="007220EF" w:rsidRPr="0020348E" w:rsidRDefault="007220EF" w:rsidP="007A06C5">
      <w:pPr>
        <w:pStyle w:val="Pa1413"/>
        <w:spacing w:line="360" w:lineRule="auto"/>
        <w:ind w:firstLine="720"/>
        <w:contextualSpacing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____________</w:t>
      </w:r>
      <w:r w:rsidRPr="0020348E">
        <w:rPr>
          <w:color w:val="211D1E"/>
          <w:sz w:val="26"/>
          <w:szCs w:val="26"/>
        </w:rPr>
        <w:tab/>
        <w:t>________________</w:t>
      </w:r>
      <w:r w:rsidR="0020348E" w:rsidRPr="0020348E">
        <w:rPr>
          <w:color w:val="211D1E"/>
          <w:sz w:val="26"/>
          <w:szCs w:val="26"/>
        </w:rPr>
        <w:t>________________</w:t>
      </w:r>
      <w:r w:rsidRPr="0020348E">
        <w:rPr>
          <w:color w:val="211D1E"/>
          <w:sz w:val="26"/>
          <w:szCs w:val="26"/>
        </w:rPr>
        <w:tab/>
      </w:r>
      <w:r w:rsidRPr="0020348E">
        <w:rPr>
          <w:color w:val="211D1E"/>
          <w:sz w:val="26"/>
          <w:szCs w:val="26"/>
        </w:rPr>
        <w:tab/>
        <w:t>_______</w:t>
      </w:r>
    </w:p>
    <w:p w14:paraId="598C84C4" w14:textId="0094C67D" w:rsidR="007220EF" w:rsidRPr="0020348E" w:rsidRDefault="007220EF" w:rsidP="007A06C5">
      <w:pPr>
        <w:pStyle w:val="Pa1413"/>
        <w:spacing w:line="360" w:lineRule="auto"/>
        <w:ind w:firstLine="720"/>
        <w:contextualSpacing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____________</w:t>
      </w:r>
      <w:r w:rsidRPr="0020348E">
        <w:rPr>
          <w:color w:val="211D1E"/>
          <w:sz w:val="26"/>
          <w:szCs w:val="26"/>
        </w:rPr>
        <w:tab/>
        <w:t>________________</w:t>
      </w:r>
      <w:r w:rsidR="0020348E" w:rsidRPr="0020348E">
        <w:rPr>
          <w:color w:val="211D1E"/>
          <w:sz w:val="26"/>
          <w:szCs w:val="26"/>
        </w:rPr>
        <w:t>________________</w:t>
      </w:r>
      <w:r w:rsidRPr="0020348E">
        <w:rPr>
          <w:color w:val="211D1E"/>
          <w:sz w:val="26"/>
          <w:szCs w:val="26"/>
        </w:rPr>
        <w:tab/>
      </w:r>
      <w:r w:rsidRPr="0020348E">
        <w:rPr>
          <w:color w:val="211D1E"/>
          <w:sz w:val="26"/>
          <w:szCs w:val="26"/>
        </w:rPr>
        <w:tab/>
        <w:t>_______</w:t>
      </w:r>
    </w:p>
    <w:p w14:paraId="2B590C99" w14:textId="5E97D298" w:rsidR="00C05E8B" w:rsidRPr="0020348E" w:rsidRDefault="00720057" w:rsidP="00644127">
      <w:pPr>
        <w:pStyle w:val="Pa1413"/>
        <w:tabs>
          <w:tab w:val="left" w:pos="7920"/>
        </w:tabs>
        <w:spacing w:before="180"/>
        <w:ind w:left="360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 xml:space="preserve">The Estate </w:t>
      </w:r>
      <w:r w:rsidR="0020348E" w:rsidRPr="0020348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0348E" w:rsidRPr="0020348E">
        <w:rPr>
          <w:sz w:val="22"/>
          <w:szCs w:val="22"/>
        </w:rPr>
        <w:instrText xml:space="preserve"> FORMCHECKBOX </w:instrText>
      </w:r>
      <w:r w:rsidR="003D64CD">
        <w:rPr>
          <w:sz w:val="22"/>
          <w:szCs w:val="22"/>
        </w:rPr>
      </w:r>
      <w:r w:rsidR="003D64CD">
        <w:rPr>
          <w:sz w:val="22"/>
          <w:szCs w:val="22"/>
        </w:rPr>
        <w:fldChar w:fldCharType="separate"/>
      </w:r>
      <w:r w:rsidR="0020348E" w:rsidRPr="0020348E">
        <w:rPr>
          <w:sz w:val="22"/>
          <w:szCs w:val="22"/>
        </w:rPr>
        <w:fldChar w:fldCharType="end"/>
      </w:r>
      <w:r w:rsidR="00C67804" w:rsidRPr="0020348E">
        <w:rPr>
          <w:color w:val="211D1E"/>
          <w:sz w:val="26"/>
          <w:szCs w:val="26"/>
        </w:rPr>
        <w:t xml:space="preserve"> </w:t>
      </w:r>
      <w:r w:rsidRPr="0020348E">
        <w:rPr>
          <w:color w:val="211D1E"/>
          <w:sz w:val="26"/>
          <w:szCs w:val="26"/>
        </w:rPr>
        <w:t xml:space="preserve">is </w:t>
      </w:r>
      <w:r w:rsidR="0020348E" w:rsidRPr="0020348E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0348E" w:rsidRPr="0020348E">
        <w:rPr>
          <w:sz w:val="22"/>
          <w:szCs w:val="22"/>
        </w:rPr>
        <w:instrText xml:space="preserve"> FORMCHECKBOX </w:instrText>
      </w:r>
      <w:r w:rsidR="003D64CD">
        <w:rPr>
          <w:sz w:val="22"/>
          <w:szCs w:val="22"/>
        </w:rPr>
      </w:r>
      <w:r w:rsidR="003D64CD">
        <w:rPr>
          <w:sz w:val="22"/>
          <w:szCs w:val="22"/>
        </w:rPr>
        <w:fldChar w:fldCharType="separate"/>
      </w:r>
      <w:r w:rsidR="0020348E" w:rsidRPr="0020348E">
        <w:rPr>
          <w:sz w:val="22"/>
          <w:szCs w:val="22"/>
        </w:rPr>
        <w:fldChar w:fldCharType="end"/>
      </w:r>
      <w:r w:rsidR="00C67804" w:rsidRPr="0020348E">
        <w:rPr>
          <w:color w:val="211D1E"/>
          <w:sz w:val="26"/>
          <w:szCs w:val="26"/>
        </w:rPr>
        <w:t xml:space="preserve"> </w:t>
      </w:r>
      <w:proofErr w:type="spellStart"/>
      <w:r w:rsidR="00C67804" w:rsidRPr="0020348E">
        <w:rPr>
          <w:color w:val="211D1E"/>
          <w:sz w:val="26"/>
          <w:szCs w:val="26"/>
        </w:rPr>
        <w:t>is</w:t>
      </w:r>
      <w:proofErr w:type="spellEnd"/>
      <w:r w:rsidR="00C67804" w:rsidRPr="0020348E">
        <w:rPr>
          <w:color w:val="211D1E"/>
          <w:sz w:val="26"/>
          <w:szCs w:val="26"/>
        </w:rPr>
        <w:t xml:space="preserve"> not </w:t>
      </w:r>
      <w:r w:rsidRPr="0020348E">
        <w:rPr>
          <w:color w:val="211D1E"/>
          <w:sz w:val="26"/>
          <w:szCs w:val="26"/>
        </w:rPr>
        <w:t xml:space="preserve">entitled to </w:t>
      </w:r>
      <w:r w:rsidR="00737D4F">
        <w:rPr>
          <w:color w:val="211D1E"/>
          <w:sz w:val="26"/>
          <w:szCs w:val="26"/>
        </w:rPr>
        <w:t>an offset</w:t>
      </w:r>
      <w:r w:rsidR="00C67804" w:rsidRPr="0020348E">
        <w:rPr>
          <w:color w:val="211D1E"/>
          <w:sz w:val="26"/>
          <w:szCs w:val="26"/>
        </w:rPr>
        <w:t>, as follows</w:t>
      </w:r>
      <w:r w:rsidRPr="0020348E">
        <w:rPr>
          <w:color w:val="211D1E"/>
          <w:sz w:val="26"/>
          <w:szCs w:val="26"/>
        </w:rPr>
        <w:t>:</w:t>
      </w:r>
      <w:r w:rsidR="00C67804" w:rsidRPr="0020348E">
        <w:rPr>
          <w:color w:val="211D1E"/>
          <w:sz w:val="26"/>
          <w:szCs w:val="26"/>
        </w:rPr>
        <w:t xml:space="preserve"> </w:t>
      </w:r>
      <w:r w:rsidR="005E14E9">
        <w:rPr>
          <w:color w:val="211D1E"/>
          <w:sz w:val="26"/>
          <w:szCs w:val="26"/>
        </w:rPr>
        <w:tab/>
      </w:r>
      <w:r w:rsidR="00814E94" w:rsidRPr="0020348E">
        <w:rPr>
          <w:color w:val="211D1E"/>
          <w:sz w:val="26"/>
          <w:szCs w:val="26"/>
        </w:rPr>
        <w:t>_______</w:t>
      </w:r>
    </w:p>
    <w:p w14:paraId="5692FDCF" w14:textId="4F5C93C8" w:rsidR="00720057" w:rsidRPr="0020348E" w:rsidRDefault="00720057" w:rsidP="0020348E">
      <w:pPr>
        <w:pStyle w:val="Pa1413"/>
        <w:ind w:left="360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ab/>
      </w:r>
      <w:r w:rsidRPr="0020348E">
        <w:rPr>
          <w:color w:val="211D1E"/>
          <w:sz w:val="26"/>
          <w:szCs w:val="26"/>
        </w:rPr>
        <w:tab/>
      </w:r>
    </w:p>
    <w:p w14:paraId="601FCC28" w14:textId="26F66DD7" w:rsidR="00720057" w:rsidRPr="0020348E" w:rsidRDefault="00720057" w:rsidP="007A06C5">
      <w:pPr>
        <w:pStyle w:val="Default"/>
        <w:tabs>
          <w:tab w:val="left" w:pos="7920"/>
        </w:tabs>
        <w:spacing w:after="120" w:line="261" w:lineRule="atLeast"/>
        <w:ind w:left="360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 xml:space="preserve">Net </w:t>
      </w:r>
      <w:r w:rsidR="00C05E8B" w:rsidRPr="0020348E">
        <w:rPr>
          <w:color w:val="211D1E"/>
          <w:sz w:val="26"/>
          <w:szCs w:val="26"/>
        </w:rPr>
        <w:t xml:space="preserve">amount of </w:t>
      </w:r>
      <w:r w:rsidR="00814E94" w:rsidRPr="0020348E">
        <w:rPr>
          <w:color w:val="211D1E"/>
          <w:sz w:val="26"/>
          <w:szCs w:val="26"/>
        </w:rPr>
        <w:t>demand</w:t>
      </w:r>
      <w:r w:rsidRPr="0020348E">
        <w:rPr>
          <w:color w:val="211D1E"/>
          <w:sz w:val="26"/>
          <w:szCs w:val="26"/>
        </w:rPr>
        <w:t xml:space="preserve">: </w:t>
      </w:r>
      <w:r w:rsidR="007A06C5">
        <w:rPr>
          <w:color w:val="211D1E"/>
          <w:sz w:val="26"/>
          <w:szCs w:val="26"/>
        </w:rPr>
        <w:tab/>
      </w:r>
      <w:r w:rsidR="00E5472F" w:rsidRPr="0020348E">
        <w:rPr>
          <w:color w:val="211D1E"/>
          <w:sz w:val="26"/>
          <w:szCs w:val="26"/>
        </w:rPr>
        <w:t>_______</w:t>
      </w:r>
    </w:p>
    <w:p w14:paraId="4A0EC119" w14:textId="67C6F2F2" w:rsidR="002B404B" w:rsidRDefault="00E5472F" w:rsidP="007A06C5">
      <w:pPr>
        <w:pStyle w:val="Pa119"/>
        <w:spacing w:before="240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2</w:t>
      </w:r>
      <w:r w:rsidR="00720057" w:rsidRPr="0020348E">
        <w:rPr>
          <w:color w:val="211D1E"/>
          <w:sz w:val="26"/>
          <w:szCs w:val="26"/>
        </w:rPr>
        <w:t>. The demand should be allowed and classified as a</w:t>
      </w:r>
      <w:r w:rsidR="00910031" w:rsidRPr="0020348E">
        <w:rPr>
          <w:color w:val="211D1E"/>
          <w:sz w:val="26"/>
          <w:szCs w:val="26"/>
        </w:rPr>
        <w:t xml:space="preserve"> ________</w:t>
      </w:r>
      <w:r w:rsidR="00720057" w:rsidRPr="0020348E">
        <w:rPr>
          <w:rStyle w:val="A613"/>
          <w:u w:val="none"/>
        </w:rPr>
        <w:t xml:space="preserve"> </w:t>
      </w:r>
      <w:r w:rsidR="00720057" w:rsidRPr="0020348E">
        <w:rPr>
          <w:color w:val="211D1E"/>
          <w:sz w:val="26"/>
          <w:szCs w:val="26"/>
        </w:rPr>
        <w:t>class demand.</w:t>
      </w:r>
      <w:r w:rsidR="00804854">
        <w:rPr>
          <w:color w:val="211D1E"/>
          <w:sz w:val="26"/>
          <w:szCs w:val="26"/>
        </w:rPr>
        <w:t xml:space="preserve"> </w:t>
      </w:r>
    </w:p>
    <w:p w14:paraId="3F392788" w14:textId="306C6941" w:rsidR="0040556F" w:rsidRPr="002B404B" w:rsidRDefault="0040556F" w:rsidP="002B404B">
      <w:pPr>
        <w:pStyle w:val="Pa119"/>
        <w:spacing w:after="120"/>
        <w:ind w:left="180"/>
        <w:rPr>
          <w:i/>
          <w:iCs/>
          <w:color w:val="211D1E"/>
        </w:rPr>
      </w:pPr>
      <w:r w:rsidRPr="002B404B">
        <w:rPr>
          <w:i/>
          <w:iCs/>
          <w:color w:val="211D1E"/>
        </w:rPr>
        <w:t>(See Comment section for description of first, second, third and fourth class demands.)</w:t>
      </w:r>
    </w:p>
    <w:p w14:paraId="680EBEB6" w14:textId="6E642149" w:rsidR="00720057" w:rsidRPr="0020348E" w:rsidRDefault="00E07B0F" w:rsidP="00644127">
      <w:pPr>
        <w:pStyle w:val="Pa119"/>
        <w:spacing w:before="240" w:after="120" w:line="276" w:lineRule="auto"/>
        <w:ind w:firstLine="240"/>
        <w:jc w:val="both"/>
        <w:rPr>
          <w:color w:val="211D1E"/>
          <w:sz w:val="26"/>
          <w:szCs w:val="26"/>
        </w:rPr>
      </w:pPr>
      <w:r>
        <w:rPr>
          <w:color w:val="211D1E"/>
          <w:sz w:val="26"/>
          <w:szCs w:val="26"/>
        </w:rPr>
        <w:t>Claimant requests</w:t>
      </w:r>
      <w:r w:rsidR="00720057" w:rsidRPr="0020348E">
        <w:rPr>
          <w:color w:val="211D1E"/>
          <w:sz w:val="26"/>
          <w:szCs w:val="26"/>
        </w:rPr>
        <w:t xml:space="preserve"> that this demand be allowed in the amount set forth above and classified as a </w:t>
      </w:r>
      <w:r w:rsidR="00910031" w:rsidRPr="0020348E">
        <w:rPr>
          <w:color w:val="211D1E"/>
          <w:sz w:val="26"/>
          <w:szCs w:val="26"/>
        </w:rPr>
        <w:t>_______ c</w:t>
      </w:r>
      <w:r w:rsidR="00720057" w:rsidRPr="0020348E">
        <w:rPr>
          <w:color w:val="211D1E"/>
          <w:sz w:val="26"/>
          <w:szCs w:val="26"/>
        </w:rPr>
        <w:t xml:space="preserve">lass demand. </w:t>
      </w:r>
    </w:p>
    <w:p w14:paraId="644FB24F" w14:textId="116F9C58" w:rsidR="00907071" w:rsidRPr="00907071" w:rsidRDefault="00907071" w:rsidP="005E14E9">
      <w:pPr>
        <w:pStyle w:val="Pa119"/>
        <w:spacing w:before="240" w:line="240" w:lineRule="auto"/>
        <w:ind w:left="4500"/>
        <w:jc w:val="both"/>
        <w:rPr>
          <w:bCs/>
          <w:color w:val="211D1E"/>
          <w:sz w:val="26"/>
          <w:szCs w:val="26"/>
        </w:rPr>
      </w:pPr>
      <w:r w:rsidRPr="00907071">
        <w:rPr>
          <w:bCs/>
          <w:color w:val="211D1E"/>
          <w:sz w:val="26"/>
          <w:szCs w:val="26"/>
        </w:rPr>
        <w:t>_____________________________________</w:t>
      </w:r>
    </w:p>
    <w:p w14:paraId="60787330" w14:textId="17274679" w:rsidR="00907071" w:rsidRPr="00907071" w:rsidRDefault="00907071" w:rsidP="00231541">
      <w:pPr>
        <w:pStyle w:val="Pa119"/>
        <w:ind w:left="4500"/>
        <w:rPr>
          <w:color w:val="211D1E"/>
          <w:sz w:val="26"/>
          <w:szCs w:val="26"/>
        </w:rPr>
      </w:pPr>
      <w:r w:rsidRPr="00907071">
        <w:rPr>
          <w:color w:val="211D1E"/>
          <w:sz w:val="26"/>
          <w:szCs w:val="26"/>
        </w:rPr>
        <w:t xml:space="preserve">Signature of </w:t>
      </w:r>
      <w:r w:rsidR="00675938">
        <w:rPr>
          <w:color w:val="211D1E"/>
          <w:sz w:val="26"/>
          <w:szCs w:val="26"/>
        </w:rPr>
        <w:t>Claimant</w:t>
      </w:r>
    </w:p>
    <w:p w14:paraId="07E7E743" w14:textId="06B44A40" w:rsidR="00907071" w:rsidRPr="00907071" w:rsidRDefault="00907071" w:rsidP="00231541">
      <w:pPr>
        <w:pStyle w:val="Pa119"/>
        <w:spacing w:after="120"/>
        <w:ind w:left="4500"/>
        <w:rPr>
          <w:color w:val="211D1E"/>
          <w:sz w:val="26"/>
          <w:szCs w:val="26"/>
        </w:rPr>
      </w:pPr>
      <w:r w:rsidRPr="00907071">
        <w:rPr>
          <w:color w:val="211D1E"/>
          <w:sz w:val="26"/>
          <w:szCs w:val="26"/>
        </w:rPr>
        <w:t>Printed Name: _________________________</w:t>
      </w:r>
    </w:p>
    <w:p w14:paraId="669F9B40" w14:textId="01541A96" w:rsidR="00907071" w:rsidRPr="00907071" w:rsidRDefault="00907071" w:rsidP="00231541">
      <w:pPr>
        <w:pStyle w:val="Pa119"/>
        <w:spacing w:after="120"/>
        <w:ind w:left="4500"/>
        <w:rPr>
          <w:color w:val="211D1E"/>
          <w:sz w:val="26"/>
          <w:szCs w:val="26"/>
        </w:rPr>
      </w:pPr>
      <w:r>
        <w:rPr>
          <w:color w:val="211D1E"/>
          <w:sz w:val="26"/>
          <w:szCs w:val="26"/>
        </w:rPr>
        <w:t>S.C. Registration</w:t>
      </w:r>
      <w:r w:rsidR="0040556F">
        <w:rPr>
          <w:color w:val="211D1E"/>
          <w:sz w:val="26"/>
          <w:szCs w:val="26"/>
        </w:rPr>
        <w:t xml:space="preserve"> </w:t>
      </w:r>
      <w:r w:rsidRPr="00907071">
        <w:rPr>
          <w:color w:val="211D1E"/>
          <w:sz w:val="26"/>
          <w:szCs w:val="26"/>
        </w:rPr>
        <w:t># (if applicable): _________</w:t>
      </w:r>
    </w:p>
    <w:p w14:paraId="1413E302" w14:textId="77D4AF3D" w:rsidR="00907071" w:rsidRPr="00907071" w:rsidRDefault="00907071" w:rsidP="00231541">
      <w:pPr>
        <w:pStyle w:val="Pa119"/>
        <w:spacing w:after="120"/>
        <w:ind w:left="4500"/>
        <w:jc w:val="both"/>
        <w:rPr>
          <w:color w:val="211D1E"/>
          <w:sz w:val="26"/>
          <w:szCs w:val="26"/>
        </w:rPr>
      </w:pPr>
      <w:r w:rsidRPr="00907071">
        <w:rPr>
          <w:color w:val="211D1E"/>
          <w:sz w:val="26"/>
          <w:szCs w:val="26"/>
        </w:rPr>
        <w:t>Address: _____________________________</w:t>
      </w:r>
    </w:p>
    <w:p w14:paraId="59F887C3" w14:textId="4AC46B02" w:rsidR="00907071" w:rsidRPr="00907071" w:rsidRDefault="00907071" w:rsidP="00231541">
      <w:pPr>
        <w:pStyle w:val="Pa119"/>
        <w:spacing w:after="120"/>
        <w:ind w:left="4500"/>
        <w:jc w:val="both"/>
        <w:rPr>
          <w:color w:val="211D1E"/>
          <w:sz w:val="26"/>
          <w:szCs w:val="26"/>
        </w:rPr>
      </w:pPr>
      <w:r w:rsidRPr="00907071">
        <w:rPr>
          <w:color w:val="211D1E"/>
          <w:sz w:val="26"/>
          <w:szCs w:val="26"/>
        </w:rPr>
        <w:t>City, State, Zip: ________________________</w:t>
      </w:r>
    </w:p>
    <w:p w14:paraId="2E7D1AFC" w14:textId="58EA0F68" w:rsidR="00907071" w:rsidRPr="00907071" w:rsidRDefault="00907071" w:rsidP="00231541">
      <w:pPr>
        <w:pStyle w:val="Pa119"/>
        <w:spacing w:after="120"/>
        <w:ind w:left="4500"/>
        <w:jc w:val="both"/>
        <w:rPr>
          <w:color w:val="211D1E"/>
          <w:sz w:val="26"/>
          <w:szCs w:val="26"/>
        </w:rPr>
      </w:pPr>
      <w:r w:rsidRPr="00907071">
        <w:rPr>
          <w:color w:val="211D1E"/>
          <w:sz w:val="26"/>
          <w:szCs w:val="26"/>
        </w:rPr>
        <w:t>Phone #: _________</w:t>
      </w:r>
      <w:r w:rsidRPr="00907071">
        <w:rPr>
          <w:bCs/>
          <w:color w:val="211D1E"/>
          <w:sz w:val="26"/>
          <w:szCs w:val="26"/>
        </w:rPr>
        <w:t>_____________________</w:t>
      </w:r>
    </w:p>
    <w:p w14:paraId="1080F28B" w14:textId="618C7872" w:rsidR="00907071" w:rsidRPr="00907071" w:rsidRDefault="00907071" w:rsidP="00231541">
      <w:pPr>
        <w:pStyle w:val="Pa119"/>
        <w:spacing w:after="120"/>
        <w:ind w:left="4500"/>
        <w:jc w:val="both"/>
        <w:rPr>
          <w:bCs/>
          <w:color w:val="211D1E"/>
          <w:sz w:val="26"/>
          <w:szCs w:val="26"/>
        </w:rPr>
      </w:pPr>
      <w:r w:rsidRPr="00907071">
        <w:rPr>
          <w:color w:val="211D1E"/>
          <w:sz w:val="26"/>
          <w:szCs w:val="26"/>
        </w:rPr>
        <w:t>Fax # (if you have one):</w:t>
      </w:r>
      <w:r w:rsidRPr="00907071">
        <w:rPr>
          <w:bCs/>
          <w:color w:val="211D1E"/>
          <w:sz w:val="26"/>
          <w:szCs w:val="26"/>
        </w:rPr>
        <w:t xml:space="preserve"> __________________</w:t>
      </w:r>
    </w:p>
    <w:p w14:paraId="3DE56C6D" w14:textId="5D35AE2E" w:rsidR="00907071" w:rsidRPr="00907071" w:rsidRDefault="00907071" w:rsidP="00231541">
      <w:pPr>
        <w:pStyle w:val="Pa119"/>
        <w:spacing w:after="120"/>
        <w:ind w:left="4500"/>
        <w:jc w:val="both"/>
        <w:rPr>
          <w:b/>
          <w:color w:val="211D1E"/>
          <w:sz w:val="26"/>
          <w:szCs w:val="26"/>
          <w:u w:val="single"/>
        </w:rPr>
      </w:pPr>
      <w:r w:rsidRPr="00907071">
        <w:rPr>
          <w:color w:val="211D1E"/>
          <w:sz w:val="26"/>
          <w:szCs w:val="26"/>
        </w:rPr>
        <w:t>Email address:</w:t>
      </w:r>
      <w:r w:rsidRPr="00907071">
        <w:rPr>
          <w:bCs/>
          <w:color w:val="211D1E"/>
          <w:sz w:val="26"/>
          <w:szCs w:val="26"/>
        </w:rPr>
        <w:t xml:space="preserve"> _________________________</w:t>
      </w:r>
    </w:p>
    <w:p w14:paraId="6DD11906" w14:textId="456A54B9" w:rsidR="0020348E" w:rsidRDefault="00720057" w:rsidP="005E14E9">
      <w:pPr>
        <w:pStyle w:val="Pa119"/>
        <w:spacing w:before="240" w:after="360"/>
        <w:ind w:firstLine="245"/>
        <w:jc w:val="both"/>
        <w:rPr>
          <w:rStyle w:val="A613"/>
          <w:u w:val="none"/>
        </w:rPr>
      </w:pPr>
      <w:r w:rsidRPr="0020348E">
        <w:rPr>
          <w:color w:val="211D1E"/>
          <w:sz w:val="26"/>
          <w:szCs w:val="26"/>
        </w:rPr>
        <w:lastRenderedPageBreak/>
        <w:t>I swear or affirm that I have read the above Petition for Allowance</w:t>
      </w:r>
      <w:r w:rsidR="0041266B" w:rsidRPr="0020348E">
        <w:rPr>
          <w:color w:val="211D1E"/>
          <w:sz w:val="26"/>
          <w:szCs w:val="26"/>
        </w:rPr>
        <w:t xml:space="preserve"> and Classification</w:t>
      </w:r>
      <w:r w:rsidRPr="0020348E">
        <w:rPr>
          <w:color w:val="211D1E"/>
          <w:sz w:val="26"/>
          <w:szCs w:val="26"/>
        </w:rPr>
        <w:t xml:space="preserve"> of Demand, and that all the statements made therein are true. </w:t>
      </w:r>
    </w:p>
    <w:p w14:paraId="63687530" w14:textId="724BF5F6" w:rsidR="0041266B" w:rsidRPr="0020348E" w:rsidRDefault="0041266B" w:rsidP="0020348E">
      <w:pPr>
        <w:pStyle w:val="Pa119"/>
        <w:spacing w:before="240" w:line="240" w:lineRule="auto"/>
        <w:ind w:left="4680"/>
        <w:contextualSpacing/>
        <w:jc w:val="both"/>
        <w:rPr>
          <w:color w:val="211D1E"/>
          <w:sz w:val="26"/>
          <w:szCs w:val="26"/>
        </w:rPr>
      </w:pPr>
      <w:r w:rsidRPr="0020348E">
        <w:rPr>
          <w:rStyle w:val="A613"/>
          <w:u w:val="none"/>
        </w:rPr>
        <w:t>___________________________</w:t>
      </w:r>
    </w:p>
    <w:p w14:paraId="3964AB4C" w14:textId="58C75BEF" w:rsidR="0041266B" w:rsidRPr="0020348E" w:rsidRDefault="00270380" w:rsidP="0041266B">
      <w:pPr>
        <w:spacing w:line="240" w:lineRule="auto"/>
        <w:ind w:left="4000" w:firstLine="720"/>
        <w:contextualSpacing/>
        <w:rPr>
          <w:rFonts w:ascii="Times New Roman" w:hAnsi="Times New Roman" w:cs="Times New Roman"/>
          <w:color w:val="211D1E"/>
          <w:sz w:val="26"/>
          <w:szCs w:val="26"/>
        </w:rPr>
      </w:pPr>
      <w:r>
        <w:rPr>
          <w:rFonts w:ascii="Times New Roman" w:hAnsi="Times New Roman" w:cs="Times New Roman"/>
          <w:color w:val="211D1E"/>
          <w:sz w:val="26"/>
          <w:szCs w:val="26"/>
        </w:rPr>
        <w:t xml:space="preserve">Signature of </w:t>
      </w:r>
      <w:r w:rsidR="00675938">
        <w:rPr>
          <w:rFonts w:ascii="Times New Roman" w:hAnsi="Times New Roman" w:cs="Times New Roman"/>
          <w:color w:val="211D1E"/>
          <w:sz w:val="26"/>
          <w:szCs w:val="26"/>
        </w:rPr>
        <w:t>Claimant</w:t>
      </w:r>
    </w:p>
    <w:p w14:paraId="3320B319" w14:textId="77777777" w:rsidR="00F45259" w:rsidRPr="0020348E" w:rsidRDefault="00F45259" w:rsidP="005E14E9">
      <w:pPr>
        <w:pStyle w:val="Pa1413"/>
        <w:spacing w:before="240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STATE OF KANSAS</w:t>
      </w:r>
    </w:p>
    <w:p w14:paraId="397056E0" w14:textId="25C4B2E2" w:rsidR="00F45259" w:rsidRPr="0020348E" w:rsidRDefault="00F45259" w:rsidP="005E14E9">
      <w:pPr>
        <w:pStyle w:val="Pa1413"/>
        <w:spacing w:before="240"/>
        <w:jc w:val="both"/>
        <w:rPr>
          <w:rStyle w:val="A613"/>
        </w:rPr>
      </w:pPr>
      <w:r w:rsidRPr="0020348E">
        <w:rPr>
          <w:color w:val="211D1E"/>
          <w:sz w:val="26"/>
          <w:szCs w:val="26"/>
        </w:rPr>
        <w:t xml:space="preserve">COUNTY OF </w:t>
      </w:r>
      <w:r w:rsidRPr="0020348E">
        <w:rPr>
          <w:rStyle w:val="A613"/>
          <w:u w:val="none"/>
        </w:rPr>
        <w:t>_______</w:t>
      </w:r>
      <w:r w:rsidR="007E2639">
        <w:rPr>
          <w:rStyle w:val="A613"/>
          <w:u w:val="none"/>
        </w:rPr>
        <w:t>_____</w:t>
      </w:r>
    </w:p>
    <w:p w14:paraId="526BB436" w14:textId="6EC5A642" w:rsidR="00720057" w:rsidRPr="0020348E" w:rsidRDefault="00720057" w:rsidP="005E14E9">
      <w:pPr>
        <w:pStyle w:val="Pa1413"/>
        <w:spacing w:before="240" w:line="360" w:lineRule="auto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 xml:space="preserve">SIGNED AND SWORN to (or affirmed) before me on </w:t>
      </w:r>
      <w:r w:rsidR="00717050" w:rsidRPr="0020348E">
        <w:rPr>
          <w:color w:val="211D1E"/>
          <w:sz w:val="26"/>
          <w:szCs w:val="26"/>
        </w:rPr>
        <w:t>________________ by _________________</w:t>
      </w:r>
      <w:r w:rsidR="0020348E" w:rsidRPr="0020348E">
        <w:rPr>
          <w:color w:val="211D1E"/>
          <w:sz w:val="26"/>
          <w:szCs w:val="26"/>
        </w:rPr>
        <w:t>______________</w:t>
      </w:r>
      <w:r w:rsidRPr="0020348E">
        <w:rPr>
          <w:color w:val="211D1E"/>
          <w:sz w:val="26"/>
          <w:szCs w:val="26"/>
        </w:rPr>
        <w:t xml:space="preserve">. </w:t>
      </w:r>
    </w:p>
    <w:p w14:paraId="76B2297B" w14:textId="77777777" w:rsidR="00720057" w:rsidRPr="0020348E" w:rsidRDefault="00720057" w:rsidP="00720057">
      <w:pPr>
        <w:pStyle w:val="Default"/>
      </w:pPr>
    </w:p>
    <w:p w14:paraId="08ED644C" w14:textId="3056748C" w:rsidR="00720057" w:rsidRPr="0020348E" w:rsidRDefault="00717050" w:rsidP="00720057">
      <w:pPr>
        <w:pStyle w:val="Pa1710"/>
        <w:ind w:left="5320"/>
        <w:rPr>
          <w:color w:val="211D1E"/>
          <w:sz w:val="26"/>
          <w:szCs w:val="26"/>
        </w:rPr>
      </w:pPr>
      <w:r w:rsidRPr="0020348E">
        <w:rPr>
          <w:rStyle w:val="A613"/>
          <w:u w:val="none"/>
        </w:rPr>
        <w:t>_____________________</w:t>
      </w:r>
    </w:p>
    <w:p w14:paraId="162D6192" w14:textId="77777777" w:rsidR="00720057" w:rsidRPr="0020348E" w:rsidRDefault="00720057" w:rsidP="00720057">
      <w:pPr>
        <w:pStyle w:val="Pa1710"/>
        <w:ind w:left="5320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Notary Public</w:t>
      </w:r>
    </w:p>
    <w:p w14:paraId="13312C1E" w14:textId="77777777" w:rsidR="0020348E" w:rsidRPr="0020348E" w:rsidRDefault="0020348E" w:rsidP="00720057">
      <w:pPr>
        <w:pStyle w:val="Pa1413"/>
        <w:jc w:val="both"/>
        <w:rPr>
          <w:color w:val="211D1E"/>
          <w:sz w:val="26"/>
          <w:szCs w:val="26"/>
        </w:rPr>
      </w:pPr>
    </w:p>
    <w:p w14:paraId="6604ED16" w14:textId="2F8818EE" w:rsidR="00720057" w:rsidRPr="0020348E" w:rsidRDefault="00720057" w:rsidP="00720057">
      <w:pPr>
        <w:pStyle w:val="Pa1413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(</w:t>
      </w:r>
      <w:r w:rsidR="00717050" w:rsidRPr="0020348E">
        <w:rPr>
          <w:color w:val="211D1E"/>
          <w:sz w:val="26"/>
          <w:szCs w:val="26"/>
        </w:rPr>
        <w:t>OFFICIAL STAMP</w:t>
      </w:r>
      <w:r w:rsidRPr="0020348E">
        <w:rPr>
          <w:color w:val="211D1E"/>
          <w:sz w:val="26"/>
          <w:szCs w:val="26"/>
        </w:rPr>
        <w:t>)</w:t>
      </w:r>
    </w:p>
    <w:p w14:paraId="66085708" w14:textId="4F1926D8" w:rsidR="00720057" w:rsidRPr="0020348E" w:rsidRDefault="00720057" w:rsidP="00720057">
      <w:pPr>
        <w:pStyle w:val="Pa1413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 xml:space="preserve">My </w:t>
      </w:r>
      <w:r w:rsidR="00717050" w:rsidRPr="0020348E">
        <w:rPr>
          <w:color w:val="211D1E"/>
          <w:sz w:val="26"/>
          <w:szCs w:val="26"/>
        </w:rPr>
        <w:t>Commission</w:t>
      </w:r>
      <w:r w:rsidRPr="0020348E">
        <w:rPr>
          <w:color w:val="211D1E"/>
          <w:sz w:val="26"/>
          <w:szCs w:val="26"/>
        </w:rPr>
        <w:t xml:space="preserve"> Expires: </w:t>
      </w:r>
    </w:p>
    <w:p w14:paraId="68FFB947" w14:textId="146C0AFA" w:rsidR="00720057" w:rsidRPr="0020348E" w:rsidRDefault="00717050" w:rsidP="00720057">
      <w:pPr>
        <w:pStyle w:val="Pa1413"/>
        <w:jc w:val="both"/>
        <w:rPr>
          <w:color w:val="211D1E"/>
          <w:sz w:val="26"/>
          <w:szCs w:val="26"/>
        </w:rPr>
      </w:pPr>
      <w:r w:rsidRPr="0020348E">
        <w:rPr>
          <w:color w:val="211D1E"/>
          <w:sz w:val="26"/>
          <w:szCs w:val="26"/>
        </w:rPr>
        <w:t>_____________________</w:t>
      </w:r>
    </w:p>
    <w:p w14:paraId="7142FB24" w14:textId="77777777" w:rsidR="00720057" w:rsidRPr="0020348E" w:rsidRDefault="00720057" w:rsidP="00720057">
      <w:pPr>
        <w:pStyle w:val="Pa1413"/>
        <w:jc w:val="both"/>
        <w:rPr>
          <w:rStyle w:val="A613"/>
        </w:rPr>
      </w:pPr>
    </w:p>
    <w:p w14:paraId="4E0443EE" w14:textId="77777777" w:rsidR="007E2639" w:rsidRDefault="007E2639">
      <w:pPr>
        <w:rPr>
          <w:b/>
          <w:bCs/>
          <w:color w:val="211D1E"/>
        </w:rPr>
        <w:sectPr w:rsidR="007E2639" w:rsidSect="0020348E">
          <w:footerReference w:type="default" r:id="rId7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2D45718E" w14:textId="2BD20555" w:rsidR="00720057" w:rsidRPr="0020348E" w:rsidRDefault="00C16A9F" w:rsidP="00720057">
      <w:pPr>
        <w:pStyle w:val="Pa1811"/>
        <w:spacing w:after="120"/>
        <w:jc w:val="both"/>
        <w:rPr>
          <w:color w:val="211D1E"/>
        </w:rPr>
      </w:pPr>
      <w:r w:rsidRPr="0020348E">
        <w:rPr>
          <w:b/>
          <w:bCs/>
          <w:color w:val="211D1E"/>
        </w:rPr>
        <w:lastRenderedPageBreak/>
        <w:t>Statutory Authority</w:t>
      </w:r>
    </w:p>
    <w:p w14:paraId="5C222AAD" w14:textId="77777777" w:rsidR="00720057" w:rsidRPr="0020348E" w:rsidRDefault="00720057" w:rsidP="00720057">
      <w:pPr>
        <w:pStyle w:val="Pa197"/>
        <w:spacing w:after="120"/>
        <w:ind w:firstLine="520"/>
        <w:jc w:val="both"/>
        <w:rPr>
          <w:color w:val="211D1E"/>
        </w:rPr>
      </w:pPr>
      <w:r w:rsidRPr="0020348E">
        <w:rPr>
          <w:color w:val="211D1E"/>
        </w:rPr>
        <w:t>K.S.A. 53-601; 59-1301; 59-2237; 59-2239; 59-2240; 59-2241; S. Ct. Rule 111.</w:t>
      </w:r>
    </w:p>
    <w:p w14:paraId="25CC23BD" w14:textId="32416CFE" w:rsidR="00720057" w:rsidRPr="0020348E" w:rsidRDefault="00720057" w:rsidP="005E14E9">
      <w:pPr>
        <w:pStyle w:val="Pa1811"/>
        <w:spacing w:before="240" w:after="120"/>
        <w:jc w:val="both"/>
        <w:rPr>
          <w:color w:val="211D1E"/>
        </w:rPr>
      </w:pPr>
      <w:r w:rsidRPr="0020348E">
        <w:rPr>
          <w:b/>
          <w:bCs/>
          <w:color w:val="211D1E"/>
        </w:rPr>
        <w:t>Time</w:t>
      </w:r>
    </w:p>
    <w:p w14:paraId="2383CAED" w14:textId="3F00F51E" w:rsidR="00720057" w:rsidRDefault="00F85ECF" w:rsidP="005E14E9">
      <w:pPr>
        <w:pStyle w:val="Pa197"/>
        <w:spacing w:before="240" w:after="120" w:line="276" w:lineRule="auto"/>
        <w:ind w:firstLine="520"/>
        <w:jc w:val="both"/>
        <w:rPr>
          <w:color w:val="211D1E"/>
        </w:rPr>
      </w:pPr>
      <w:r w:rsidRPr="0020348E">
        <w:rPr>
          <w:color w:val="211D1E"/>
        </w:rPr>
        <w:t xml:space="preserve">This process can be used only if a probate proceeding has been opened within six months of the death of the decedent. </w:t>
      </w:r>
      <w:r w:rsidR="00720057" w:rsidRPr="0020348E">
        <w:rPr>
          <w:color w:val="211D1E"/>
        </w:rPr>
        <w:t xml:space="preserve">Demands must be </w:t>
      </w:r>
      <w:r w:rsidRPr="0020348E">
        <w:rPr>
          <w:color w:val="211D1E"/>
        </w:rPr>
        <w:t xml:space="preserve">presented </w:t>
      </w:r>
      <w:r w:rsidR="00720057" w:rsidRPr="0020348E">
        <w:rPr>
          <w:color w:val="211D1E"/>
        </w:rPr>
        <w:t xml:space="preserve">by filing </w:t>
      </w:r>
      <w:r w:rsidR="00521EA2" w:rsidRPr="0020348E">
        <w:rPr>
          <w:color w:val="211D1E"/>
        </w:rPr>
        <w:t xml:space="preserve">a </w:t>
      </w:r>
      <w:r w:rsidR="00720057" w:rsidRPr="0020348E">
        <w:rPr>
          <w:color w:val="211D1E"/>
        </w:rPr>
        <w:t xml:space="preserve">Petition for Allowance of Demand within </w:t>
      </w:r>
      <w:r w:rsidR="00B5457D" w:rsidRPr="0020348E">
        <w:rPr>
          <w:color w:val="211D1E"/>
        </w:rPr>
        <w:t xml:space="preserve">the later of </w:t>
      </w:r>
      <w:r w:rsidR="00720057" w:rsidRPr="0020348E">
        <w:rPr>
          <w:color w:val="211D1E"/>
        </w:rPr>
        <w:t>four months after the first published notice to creditors</w:t>
      </w:r>
      <w:r w:rsidR="00B5457D" w:rsidRPr="0020348E">
        <w:rPr>
          <w:color w:val="211D1E"/>
        </w:rPr>
        <w:t xml:space="preserve"> or 30 days after actual notice was given</w:t>
      </w:r>
      <w:r w:rsidR="00720057" w:rsidRPr="0020348E">
        <w:rPr>
          <w:color w:val="211D1E"/>
        </w:rPr>
        <w:t>.</w:t>
      </w:r>
      <w:r w:rsidR="001B5105" w:rsidRPr="0020348E">
        <w:rPr>
          <w:color w:val="211D1E"/>
        </w:rPr>
        <w:t xml:space="preserve"> K.S.A. 59-22</w:t>
      </w:r>
      <w:r w:rsidR="007F288C" w:rsidRPr="0020348E">
        <w:rPr>
          <w:color w:val="211D1E"/>
        </w:rPr>
        <w:t>39.</w:t>
      </w:r>
    </w:p>
    <w:p w14:paraId="3D38C518" w14:textId="77777777" w:rsidR="00D8790D" w:rsidRPr="0020348E" w:rsidRDefault="00720057" w:rsidP="005E14E9">
      <w:pPr>
        <w:pStyle w:val="Pa1811"/>
        <w:spacing w:before="240" w:after="120" w:line="276" w:lineRule="auto"/>
        <w:jc w:val="both"/>
        <w:rPr>
          <w:color w:val="211D1E"/>
        </w:rPr>
      </w:pPr>
      <w:r w:rsidRPr="0020348E">
        <w:rPr>
          <w:b/>
          <w:bCs/>
          <w:color w:val="211D1E"/>
        </w:rPr>
        <w:t>Comment</w:t>
      </w:r>
      <w:r w:rsidR="00D8790D" w:rsidRPr="0020348E">
        <w:rPr>
          <w:color w:val="211D1E"/>
        </w:rPr>
        <w:t xml:space="preserve"> </w:t>
      </w:r>
    </w:p>
    <w:p w14:paraId="120CA198" w14:textId="0818B20A" w:rsidR="00720057" w:rsidRDefault="00675938" w:rsidP="005E14E9">
      <w:pPr>
        <w:pStyle w:val="Pa1811"/>
        <w:spacing w:before="240" w:after="120" w:line="276" w:lineRule="auto"/>
        <w:ind w:firstLine="520"/>
        <w:jc w:val="both"/>
        <w:rPr>
          <w:color w:val="211D1E"/>
        </w:rPr>
      </w:pPr>
      <w:r>
        <w:rPr>
          <w:color w:val="211D1E"/>
        </w:rPr>
        <w:t xml:space="preserve">The petition must include a statement of any offset to which the estate is entitled. </w:t>
      </w:r>
      <w:r w:rsidR="00D8790D" w:rsidRPr="0020348E">
        <w:rPr>
          <w:color w:val="211D1E"/>
        </w:rPr>
        <w:t>A copy of the demand as filed must be provided to the personal representative of the estate</w:t>
      </w:r>
      <w:proofErr w:type="gramStart"/>
      <w:r w:rsidR="00D8790D" w:rsidRPr="0020348E">
        <w:rPr>
          <w:color w:val="211D1E"/>
        </w:rPr>
        <w:t>.</w:t>
      </w:r>
      <w:r w:rsidR="00021EAF" w:rsidRPr="0020348E">
        <w:rPr>
          <w:color w:val="211D1E"/>
        </w:rPr>
        <w:t xml:space="preserve">  </w:t>
      </w:r>
      <w:proofErr w:type="gramEnd"/>
      <w:r w:rsidR="00021EAF" w:rsidRPr="0020348E">
        <w:rPr>
          <w:color w:val="211D1E"/>
        </w:rPr>
        <w:t>The court may set the matter for hearing</w:t>
      </w:r>
      <w:r w:rsidR="000A5E82" w:rsidRPr="0020348E">
        <w:rPr>
          <w:color w:val="211D1E"/>
        </w:rPr>
        <w:t xml:space="preserve"> or the executor</w:t>
      </w:r>
      <w:r w:rsidR="00014DCE" w:rsidRPr="0020348E">
        <w:rPr>
          <w:color w:val="211D1E"/>
        </w:rPr>
        <w:t xml:space="preserve"> or</w:t>
      </w:r>
      <w:r w:rsidR="000A5E82" w:rsidRPr="0020348E">
        <w:rPr>
          <w:color w:val="211D1E"/>
        </w:rPr>
        <w:t xml:space="preserve"> administrator or</w:t>
      </w:r>
      <w:r w:rsidR="00014DCE" w:rsidRPr="0020348E">
        <w:rPr>
          <w:color w:val="211D1E"/>
        </w:rPr>
        <w:t xml:space="preserve"> the</w:t>
      </w:r>
      <w:r w:rsidR="000A5E82" w:rsidRPr="0020348E">
        <w:rPr>
          <w:color w:val="211D1E"/>
        </w:rPr>
        <w:t xml:space="preserve"> </w:t>
      </w:r>
      <w:r w:rsidR="00CB4E35" w:rsidRPr="0020348E">
        <w:rPr>
          <w:color w:val="211D1E"/>
        </w:rPr>
        <w:t>petitioner</w:t>
      </w:r>
      <w:r w:rsidR="000A5E82" w:rsidRPr="0020348E">
        <w:rPr>
          <w:color w:val="211D1E"/>
        </w:rPr>
        <w:t xml:space="preserve"> who has filed the demand may request a hearing.</w:t>
      </w:r>
      <w:r w:rsidR="00014DCE" w:rsidRPr="0020348E">
        <w:rPr>
          <w:color w:val="211D1E"/>
        </w:rPr>
        <w:t xml:space="preserve"> K.S.A. 59-2237.</w:t>
      </w:r>
    </w:p>
    <w:p w14:paraId="7A04C6DD" w14:textId="24FF8831" w:rsidR="007A22DD" w:rsidRPr="0020348E" w:rsidRDefault="006924D4" w:rsidP="005E14E9">
      <w:pPr>
        <w:pStyle w:val="Default"/>
        <w:spacing w:before="240" w:line="276" w:lineRule="auto"/>
        <w:ind w:firstLine="520"/>
      </w:pPr>
      <w:r w:rsidRPr="0020348E">
        <w:t xml:space="preserve">In paragraph 2, the petitioner must state whether the demand is </w:t>
      </w:r>
      <w:r w:rsidR="00F67BDC" w:rsidRPr="0020348E">
        <w:t xml:space="preserve">a </w:t>
      </w:r>
      <w:r w:rsidRPr="0020348E">
        <w:t xml:space="preserve">first, </w:t>
      </w:r>
      <w:proofErr w:type="gramStart"/>
      <w:r w:rsidRPr="0020348E">
        <w:t>second, third or fourth class</w:t>
      </w:r>
      <w:proofErr w:type="gramEnd"/>
      <w:r w:rsidR="00F67BDC" w:rsidRPr="0020348E">
        <w:t xml:space="preserve"> demand</w:t>
      </w:r>
      <w:r w:rsidRPr="0020348E">
        <w:t>.</w:t>
      </w:r>
      <w:r w:rsidR="0098492B" w:rsidRPr="0020348E">
        <w:t xml:space="preserve">  K.S.A. 59-1301 classifies demands as follows</w:t>
      </w:r>
      <w:r w:rsidR="00CE4AE8" w:rsidRPr="0020348E">
        <w:t>:</w:t>
      </w:r>
    </w:p>
    <w:p w14:paraId="7D7C28E0" w14:textId="77777777" w:rsidR="00A27599" w:rsidRPr="0020348E" w:rsidRDefault="00A27599" w:rsidP="005E14E9">
      <w:pPr>
        <w:pStyle w:val="Default"/>
        <w:spacing w:line="276" w:lineRule="auto"/>
        <w:ind w:firstLine="520"/>
      </w:pPr>
    </w:p>
    <w:p w14:paraId="7BD9167A" w14:textId="5583CAA5" w:rsidR="00CE4AE8" w:rsidRPr="0020348E" w:rsidRDefault="00CE4AE8" w:rsidP="005E14E9">
      <w:pPr>
        <w:pStyle w:val="Default"/>
        <w:numPr>
          <w:ilvl w:val="0"/>
          <w:numId w:val="1"/>
        </w:numPr>
        <w:spacing w:line="276" w:lineRule="auto"/>
      </w:pPr>
      <w:r w:rsidRPr="0020348E">
        <w:t xml:space="preserve">First class: </w:t>
      </w:r>
      <w:r w:rsidR="0020374B" w:rsidRPr="0020348E">
        <w:t>fun</w:t>
      </w:r>
      <w:r w:rsidR="00DA3CA0" w:rsidRPr="0020348E">
        <w:t>eral</w:t>
      </w:r>
      <w:r w:rsidR="0020374B" w:rsidRPr="0020348E">
        <w:t xml:space="preserve"> expenses (as appropriate and reasonably necessary</w:t>
      </w:r>
      <w:r w:rsidR="00935C58" w:rsidRPr="0020348E">
        <w:t xml:space="preserve">) and claims for </w:t>
      </w:r>
      <w:r w:rsidR="00DA3CA0" w:rsidRPr="0020348E">
        <w:t>medical</w:t>
      </w:r>
      <w:r w:rsidR="00935C58" w:rsidRPr="0020348E">
        <w:t xml:space="preserve"> assistance paid under K.S.A. 39-709</w:t>
      </w:r>
    </w:p>
    <w:p w14:paraId="050DCF64" w14:textId="38FB2D78" w:rsidR="00935C58" w:rsidRPr="0020348E" w:rsidRDefault="00935C58" w:rsidP="005E14E9">
      <w:pPr>
        <w:pStyle w:val="Default"/>
        <w:numPr>
          <w:ilvl w:val="0"/>
          <w:numId w:val="1"/>
        </w:numPr>
        <w:spacing w:line="276" w:lineRule="auto"/>
      </w:pPr>
      <w:r w:rsidRPr="0020348E">
        <w:t xml:space="preserve">Second class: </w:t>
      </w:r>
      <w:r w:rsidR="003921B7" w:rsidRPr="0020348E">
        <w:t>costs and expenses of administration of the estate and last sickness exp</w:t>
      </w:r>
      <w:r w:rsidR="00BC54D3" w:rsidRPr="0020348E">
        <w:t>en</w:t>
      </w:r>
      <w:r w:rsidR="003921B7" w:rsidRPr="0020348E">
        <w:t>ses, inclu</w:t>
      </w:r>
      <w:r w:rsidR="00BC54D3" w:rsidRPr="0020348E">
        <w:t>d</w:t>
      </w:r>
      <w:r w:rsidR="003921B7" w:rsidRPr="0020348E">
        <w:t>in</w:t>
      </w:r>
      <w:r w:rsidR="00BC54D3" w:rsidRPr="0020348E">
        <w:t>g</w:t>
      </w:r>
      <w:r w:rsidR="003921B7" w:rsidRPr="0020348E">
        <w:t xml:space="preserve"> serva</w:t>
      </w:r>
      <w:r w:rsidR="00BC54D3" w:rsidRPr="0020348E">
        <w:t>nts’ wages (as appropriate and necessary)</w:t>
      </w:r>
    </w:p>
    <w:p w14:paraId="45FFD0CB" w14:textId="306132FE" w:rsidR="005A5A7D" w:rsidRPr="0020348E" w:rsidRDefault="005A5A7D" w:rsidP="005E14E9">
      <w:pPr>
        <w:pStyle w:val="Default"/>
        <w:numPr>
          <w:ilvl w:val="0"/>
          <w:numId w:val="1"/>
        </w:numPr>
        <w:spacing w:line="276" w:lineRule="auto"/>
      </w:pPr>
      <w:r w:rsidRPr="0020348E">
        <w:t>Third class: Judgments rendered</w:t>
      </w:r>
      <w:r w:rsidR="00F67BDC" w:rsidRPr="0020348E">
        <w:t xml:space="preserve"> against the decedent</w:t>
      </w:r>
      <w:r w:rsidRPr="0020348E">
        <w:t xml:space="preserve"> before </w:t>
      </w:r>
      <w:proofErr w:type="gramStart"/>
      <w:r w:rsidRPr="0020348E">
        <w:t>death</w:t>
      </w:r>
      <w:proofErr w:type="gramEnd"/>
    </w:p>
    <w:p w14:paraId="2FC1B315" w14:textId="013C18C1" w:rsidR="005A5A7D" w:rsidRPr="0020348E" w:rsidRDefault="005A5A7D" w:rsidP="005E14E9">
      <w:pPr>
        <w:pStyle w:val="Default"/>
        <w:numPr>
          <w:ilvl w:val="0"/>
          <w:numId w:val="1"/>
        </w:numPr>
        <w:spacing w:line="276" w:lineRule="auto"/>
      </w:pPr>
      <w:r w:rsidRPr="0020348E">
        <w:t>Fourth class: All other demands</w:t>
      </w:r>
      <w:r w:rsidR="00A35368" w:rsidRPr="0020348E">
        <w:t xml:space="preserve">, including the cost </w:t>
      </w:r>
      <w:r w:rsidR="00C03F22" w:rsidRPr="0020348E">
        <w:t>of</w:t>
      </w:r>
      <w:r w:rsidR="00A35368" w:rsidRPr="0020348E">
        <w:t xml:space="preserve"> any appropriate tombstone or marker and </w:t>
      </w:r>
      <w:r w:rsidR="00C03F22" w:rsidRPr="0020348E">
        <w:t>the lettering on it.</w:t>
      </w:r>
    </w:p>
    <w:p w14:paraId="49F9133F" w14:textId="31CED6C6" w:rsidR="00720057" w:rsidRPr="0020348E" w:rsidRDefault="00DA3CA0" w:rsidP="005E14E9">
      <w:pPr>
        <w:pStyle w:val="Default"/>
        <w:spacing w:before="240" w:line="276" w:lineRule="auto"/>
        <w:rPr>
          <w:color w:val="211D1E"/>
        </w:rPr>
      </w:pPr>
      <w:r w:rsidRPr="0020348E">
        <w:tab/>
      </w:r>
      <w:r w:rsidR="00720057" w:rsidRPr="0020348E">
        <w:rPr>
          <w:color w:val="211D1E"/>
        </w:rPr>
        <w:t xml:space="preserve">If the demand is a demand not </w:t>
      </w:r>
      <w:r w:rsidR="00F42C75" w:rsidRPr="0020348E">
        <w:rPr>
          <w:color w:val="211D1E"/>
        </w:rPr>
        <w:t xml:space="preserve">yet </w:t>
      </w:r>
      <w:r w:rsidR="00720057" w:rsidRPr="0020348E">
        <w:rPr>
          <w:color w:val="211D1E"/>
        </w:rPr>
        <w:t>due pursuant to K.S.A. 59-2240, or a contingent demand pursuant to K.S.A. 59-2241, that allegation should be made in the petition.</w:t>
      </w:r>
    </w:p>
    <w:sectPr w:rsidR="00720057" w:rsidRPr="0020348E" w:rsidSect="0020348E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119E" w14:textId="77777777" w:rsidR="00343EB4" w:rsidRDefault="00343EB4" w:rsidP="0020348E">
      <w:pPr>
        <w:spacing w:after="0" w:line="240" w:lineRule="auto"/>
      </w:pPr>
      <w:r>
        <w:separator/>
      </w:r>
    </w:p>
  </w:endnote>
  <w:endnote w:type="continuationSeparator" w:id="0">
    <w:p w14:paraId="3676ACA8" w14:textId="77777777" w:rsidR="00343EB4" w:rsidRDefault="00343EB4" w:rsidP="0020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371D" w14:textId="48522E1C" w:rsidR="007E2639" w:rsidRPr="007E2639" w:rsidRDefault="007E2639" w:rsidP="007E2639">
    <w:pPr>
      <w:tabs>
        <w:tab w:val="left" w:pos="4140"/>
        <w:tab w:val="right" w:pos="9360"/>
      </w:tabs>
      <w:rPr>
        <w:rFonts w:ascii="Times New Roman" w:hAnsi="Times New Roman" w:cs="Times New Roman"/>
      </w:rPr>
    </w:pPr>
    <w:r w:rsidRPr="007E2639">
      <w:rPr>
        <w:rFonts w:ascii="Times New Roman" w:hAnsi="Times New Roman" w:cs="Times New Roman"/>
      </w:rPr>
      <w:t>0</w:t>
    </w:r>
    <w:r w:rsidR="0068321E">
      <w:rPr>
        <w:rFonts w:ascii="Times New Roman" w:hAnsi="Times New Roman" w:cs="Times New Roman"/>
      </w:rPr>
      <w:t>4</w:t>
    </w:r>
    <w:r w:rsidRPr="007E2639">
      <w:rPr>
        <w:rFonts w:ascii="Times New Roman" w:hAnsi="Times New Roman" w:cs="Times New Roman"/>
      </w:rPr>
      <w:t>/</w:t>
    </w:r>
    <w:proofErr w:type="gramStart"/>
    <w:r w:rsidRPr="007E2639">
      <w:rPr>
        <w:rFonts w:ascii="Times New Roman" w:hAnsi="Times New Roman" w:cs="Times New Roman"/>
      </w:rPr>
      <w:t>2024  KSJC</w:t>
    </w:r>
    <w:proofErr w:type="gramEnd"/>
    <w:r w:rsidR="00311172">
      <w:rPr>
        <w:rFonts w:ascii="Times New Roman" w:hAnsi="Times New Roman" w:cs="Times New Roman"/>
      </w:rPr>
      <w:tab/>
    </w:r>
    <w:r w:rsidR="00311172" w:rsidRPr="00311172">
      <w:rPr>
        <w:rFonts w:ascii="Times New Roman" w:hAnsi="Times New Roman" w:cs="Times New Roman"/>
      </w:rPr>
      <w:t xml:space="preserve">Page </w:t>
    </w:r>
    <w:r w:rsidR="00311172" w:rsidRPr="00311172">
      <w:rPr>
        <w:rFonts w:ascii="Times New Roman" w:hAnsi="Times New Roman" w:cs="Times New Roman"/>
      </w:rPr>
      <w:fldChar w:fldCharType="begin"/>
    </w:r>
    <w:r w:rsidR="00311172" w:rsidRPr="00311172">
      <w:rPr>
        <w:rFonts w:ascii="Times New Roman" w:hAnsi="Times New Roman" w:cs="Times New Roman"/>
      </w:rPr>
      <w:instrText xml:space="preserve"> PAGE  \* Arabic  \* MERGEFORMAT </w:instrText>
    </w:r>
    <w:r w:rsidR="00311172" w:rsidRPr="00311172">
      <w:rPr>
        <w:rFonts w:ascii="Times New Roman" w:hAnsi="Times New Roman" w:cs="Times New Roman"/>
      </w:rPr>
      <w:fldChar w:fldCharType="separate"/>
    </w:r>
    <w:r w:rsidR="00311172" w:rsidRPr="00311172">
      <w:rPr>
        <w:rFonts w:ascii="Times New Roman" w:hAnsi="Times New Roman" w:cs="Times New Roman"/>
        <w:noProof/>
      </w:rPr>
      <w:t>1</w:t>
    </w:r>
    <w:r w:rsidR="00311172" w:rsidRPr="00311172">
      <w:rPr>
        <w:rFonts w:ascii="Times New Roman" w:hAnsi="Times New Roman" w:cs="Times New Roman"/>
      </w:rPr>
      <w:fldChar w:fldCharType="end"/>
    </w:r>
    <w:r w:rsidR="00311172" w:rsidRPr="00311172">
      <w:rPr>
        <w:rFonts w:ascii="Times New Roman" w:hAnsi="Times New Roman" w:cs="Times New Roman"/>
      </w:rPr>
      <w:t xml:space="preserve"> of </w:t>
    </w:r>
    <w:r w:rsidR="00892F73">
      <w:rPr>
        <w:rFonts w:ascii="Times New Roman" w:hAnsi="Times New Roman" w:cs="Times New Roman"/>
      </w:rPr>
      <w:fldChar w:fldCharType="begin"/>
    </w:r>
    <w:r w:rsidR="00892F73">
      <w:rPr>
        <w:rFonts w:ascii="Times New Roman" w:hAnsi="Times New Roman" w:cs="Times New Roman"/>
      </w:rPr>
      <w:instrText xml:space="preserve"> SECTIONPAGES   \* MERGEFORMAT </w:instrText>
    </w:r>
    <w:r w:rsidR="00892F73">
      <w:rPr>
        <w:rFonts w:ascii="Times New Roman" w:hAnsi="Times New Roman" w:cs="Times New Roman"/>
      </w:rPr>
      <w:fldChar w:fldCharType="separate"/>
    </w:r>
    <w:r w:rsidR="003D64CD">
      <w:rPr>
        <w:rFonts w:ascii="Times New Roman" w:hAnsi="Times New Roman" w:cs="Times New Roman"/>
        <w:noProof/>
      </w:rPr>
      <w:t>2</w:t>
    </w:r>
    <w:r w:rsidR="00892F7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2203" w14:textId="36B19B17" w:rsidR="00892F73" w:rsidRPr="007E2639" w:rsidRDefault="003B4629" w:rsidP="007E2639">
    <w:pPr>
      <w:tabs>
        <w:tab w:val="left" w:pos="4140"/>
        <w:tab w:val="right" w:pos="93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Rev. </w:t>
    </w:r>
    <w:r w:rsidR="00892F73" w:rsidRPr="007E2639">
      <w:rPr>
        <w:rFonts w:ascii="Times New Roman" w:hAnsi="Times New Roman" w:cs="Times New Roman"/>
      </w:rPr>
      <w:t>0</w:t>
    </w:r>
    <w:r w:rsidR="00892F73">
      <w:rPr>
        <w:rFonts w:ascii="Times New Roman" w:hAnsi="Times New Roman" w:cs="Times New Roman"/>
      </w:rPr>
      <w:t>4</w:t>
    </w:r>
    <w:r w:rsidR="00892F73" w:rsidRPr="007E2639">
      <w:rPr>
        <w:rFonts w:ascii="Times New Roman" w:hAnsi="Times New Roman" w:cs="Times New Roman"/>
      </w:rPr>
      <w:t>/</w:t>
    </w:r>
    <w:proofErr w:type="gramStart"/>
    <w:r w:rsidR="00892F73" w:rsidRPr="007E2639">
      <w:rPr>
        <w:rFonts w:ascii="Times New Roman" w:hAnsi="Times New Roman" w:cs="Times New Roman"/>
      </w:rPr>
      <w:t>2024  KSJC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50FF" w14:textId="77777777" w:rsidR="00343EB4" w:rsidRDefault="00343EB4" w:rsidP="0020348E">
      <w:pPr>
        <w:spacing w:after="0" w:line="240" w:lineRule="auto"/>
      </w:pPr>
      <w:r>
        <w:separator/>
      </w:r>
    </w:p>
  </w:footnote>
  <w:footnote w:type="continuationSeparator" w:id="0">
    <w:p w14:paraId="14C061E2" w14:textId="77777777" w:rsidR="00343EB4" w:rsidRDefault="00343EB4" w:rsidP="0020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3BE9"/>
    <w:multiLevelType w:val="hybridMultilevel"/>
    <w:tmpl w:val="4A9A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5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57"/>
    <w:rsid w:val="00014DCE"/>
    <w:rsid w:val="00021EAF"/>
    <w:rsid w:val="00022ECB"/>
    <w:rsid w:val="00037045"/>
    <w:rsid w:val="00055183"/>
    <w:rsid w:val="000928E4"/>
    <w:rsid w:val="000A5E82"/>
    <w:rsid w:val="000C4B93"/>
    <w:rsid w:val="0019562E"/>
    <w:rsid w:val="001B5105"/>
    <w:rsid w:val="001D1385"/>
    <w:rsid w:val="0020348E"/>
    <w:rsid w:val="0020374B"/>
    <w:rsid w:val="00231541"/>
    <w:rsid w:val="00270380"/>
    <w:rsid w:val="002873DF"/>
    <w:rsid w:val="002B404B"/>
    <w:rsid w:val="002D1BEB"/>
    <w:rsid w:val="00311172"/>
    <w:rsid w:val="00343EB4"/>
    <w:rsid w:val="00346914"/>
    <w:rsid w:val="003921B7"/>
    <w:rsid w:val="0039412E"/>
    <w:rsid w:val="003B4629"/>
    <w:rsid w:val="003D64CD"/>
    <w:rsid w:val="0040556F"/>
    <w:rsid w:val="0041266B"/>
    <w:rsid w:val="004148E7"/>
    <w:rsid w:val="00443CBC"/>
    <w:rsid w:val="004531B4"/>
    <w:rsid w:val="00464FFD"/>
    <w:rsid w:val="004C22A7"/>
    <w:rsid w:val="00521EA2"/>
    <w:rsid w:val="00572338"/>
    <w:rsid w:val="00595B10"/>
    <w:rsid w:val="005A1E17"/>
    <w:rsid w:val="005A5A7D"/>
    <w:rsid w:val="005E14E9"/>
    <w:rsid w:val="00601C92"/>
    <w:rsid w:val="00644127"/>
    <w:rsid w:val="0066583E"/>
    <w:rsid w:val="00675938"/>
    <w:rsid w:val="0068321E"/>
    <w:rsid w:val="006924D4"/>
    <w:rsid w:val="006F4022"/>
    <w:rsid w:val="00717050"/>
    <w:rsid w:val="00720057"/>
    <w:rsid w:val="007220EF"/>
    <w:rsid w:val="00723E05"/>
    <w:rsid w:val="00737D4F"/>
    <w:rsid w:val="007A06C5"/>
    <w:rsid w:val="007A22DD"/>
    <w:rsid w:val="007E2639"/>
    <w:rsid w:val="007F288C"/>
    <w:rsid w:val="00804854"/>
    <w:rsid w:val="00814E94"/>
    <w:rsid w:val="008409EB"/>
    <w:rsid w:val="00892F73"/>
    <w:rsid w:val="008A31A7"/>
    <w:rsid w:val="008C5649"/>
    <w:rsid w:val="008E276D"/>
    <w:rsid w:val="00907071"/>
    <w:rsid w:val="00910031"/>
    <w:rsid w:val="00931199"/>
    <w:rsid w:val="00935C58"/>
    <w:rsid w:val="009545DF"/>
    <w:rsid w:val="00975D2F"/>
    <w:rsid w:val="0098492B"/>
    <w:rsid w:val="00986A0B"/>
    <w:rsid w:val="009A2912"/>
    <w:rsid w:val="00A27599"/>
    <w:rsid w:val="00A35368"/>
    <w:rsid w:val="00AA59F5"/>
    <w:rsid w:val="00AD34E2"/>
    <w:rsid w:val="00B5457D"/>
    <w:rsid w:val="00B82A9C"/>
    <w:rsid w:val="00BC54D3"/>
    <w:rsid w:val="00C03F22"/>
    <w:rsid w:val="00C05E8B"/>
    <w:rsid w:val="00C16A9F"/>
    <w:rsid w:val="00C306CD"/>
    <w:rsid w:val="00C67804"/>
    <w:rsid w:val="00CA21C5"/>
    <w:rsid w:val="00CB4E35"/>
    <w:rsid w:val="00CE4AE8"/>
    <w:rsid w:val="00D8790D"/>
    <w:rsid w:val="00DA3CA0"/>
    <w:rsid w:val="00E07B0F"/>
    <w:rsid w:val="00E45C1C"/>
    <w:rsid w:val="00E53A88"/>
    <w:rsid w:val="00E5472F"/>
    <w:rsid w:val="00E63FAC"/>
    <w:rsid w:val="00ED7E24"/>
    <w:rsid w:val="00F24ACA"/>
    <w:rsid w:val="00F42C75"/>
    <w:rsid w:val="00F45259"/>
    <w:rsid w:val="00F67BDC"/>
    <w:rsid w:val="00F834B3"/>
    <w:rsid w:val="00F85ECF"/>
    <w:rsid w:val="00F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61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710">
    <w:name w:val="Pa7+10"/>
    <w:basedOn w:val="Default"/>
    <w:next w:val="Default"/>
    <w:uiPriority w:val="99"/>
    <w:rsid w:val="00720057"/>
    <w:pPr>
      <w:spacing w:line="281" w:lineRule="atLeast"/>
    </w:pPr>
    <w:rPr>
      <w:color w:val="auto"/>
    </w:rPr>
  </w:style>
  <w:style w:type="paragraph" w:customStyle="1" w:styleId="Pa814">
    <w:name w:val="Pa8+14"/>
    <w:basedOn w:val="Default"/>
    <w:next w:val="Default"/>
    <w:uiPriority w:val="99"/>
    <w:rsid w:val="00720057"/>
    <w:pPr>
      <w:spacing w:line="261" w:lineRule="atLeast"/>
    </w:pPr>
    <w:rPr>
      <w:color w:val="auto"/>
    </w:rPr>
  </w:style>
  <w:style w:type="character" w:customStyle="1" w:styleId="A613">
    <w:name w:val="A6+13"/>
    <w:uiPriority w:val="99"/>
    <w:rsid w:val="00720057"/>
    <w:rPr>
      <w:color w:val="211D1E"/>
      <w:sz w:val="26"/>
      <w:szCs w:val="26"/>
      <w:u w:val="single"/>
    </w:rPr>
  </w:style>
  <w:style w:type="paragraph" w:customStyle="1" w:styleId="Pa1013">
    <w:name w:val="Pa10+13"/>
    <w:basedOn w:val="Default"/>
    <w:next w:val="Default"/>
    <w:uiPriority w:val="99"/>
    <w:rsid w:val="00720057"/>
    <w:pPr>
      <w:spacing w:line="281" w:lineRule="atLeast"/>
    </w:pPr>
    <w:rPr>
      <w:color w:val="auto"/>
    </w:rPr>
  </w:style>
  <w:style w:type="paragraph" w:customStyle="1" w:styleId="Pa119">
    <w:name w:val="Pa11+9"/>
    <w:basedOn w:val="Default"/>
    <w:next w:val="Default"/>
    <w:uiPriority w:val="99"/>
    <w:rsid w:val="00720057"/>
    <w:pPr>
      <w:spacing w:line="261" w:lineRule="atLeast"/>
    </w:pPr>
    <w:rPr>
      <w:color w:val="auto"/>
    </w:rPr>
  </w:style>
  <w:style w:type="paragraph" w:customStyle="1" w:styleId="Pa1413">
    <w:name w:val="Pa14+13"/>
    <w:basedOn w:val="Default"/>
    <w:next w:val="Default"/>
    <w:uiPriority w:val="99"/>
    <w:rsid w:val="00720057"/>
    <w:pPr>
      <w:spacing w:line="261" w:lineRule="atLeast"/>
    </w:pPr>
    <w:rPr>
      <w:color w:val="auto"/>
    </w:rPr>
  </w:style>
  <w:style w:type="paragraph" w:customStyle="1" w:styleId="Pa1610">
    <w:name w:val="Pa16+10"/>
    <w:basedOn w:val="Default"/>
    <w:next w:val="Default"/>
    <w:uiPriority w:val="99"/>
    <w:rsid w:val="00720057"/>
    <w:pPr>
      <w:spacing w:line="261" w:lineRule="atLeast"/>
    </w:pPr>
    <w:rPr>
      <w:color w:val="auto"/>
    </w:rPr>
  </w:style>
  <w:style w:type="paragraph" w:customStyle="1" w:styleId="Pa1710">
    <w:name w:val="Pa17+10"/>
    <w:basedOn w:val="Default"/>
    <w:next w:val="Default"/>
    <w:uiPriority w:val="99"/>
    <w:rsid w:val="00720057"/>
    <w:pPr>
      <w:spacing w:line="261" w:lineRule="atLeast"/>
    </w:pPr>
    <w:rPr>
      <w:color w:val="auto"/>
    </w:rPr>
  </w:style>
  <w:style w:type="paragraph" w:customStyle="1" w:styleId="Pa1811">
    <w:name w:val="Pa18+11"/>
    <w:basedOn w:val="Default"/>
    <w:next w:val="Default"/>
    <w:uiPriority w:val="99"/>
    <w:rsid w:val="00720057"/>
    <w:pPr>
      <w:spacing w:line="221" w:lineRule="atLeast"/>
    </w:pPr>
    <w:rPr>
      <w:color w:val="auto"/>
    </w:rPr>
  </w:style>
  <w:style w:type="paragraph" w:customStyle="1" w:styleId="Pa197">
    <w:name w:val="Pa19+7"/>
    <w:basedOn w:val="Default"/>
    <w:next w:val="Default"/>
    <w:uiPriority w:val="99"/>
    <w:rsid w:val="00720057"/>
    <w:pPr>
      <w:spacing w:line="221" w:lineRule="atLeast"/>
    </w:pPr>
    <w:rPr>
      <w:color w:val="auto"/>
    </w:rPr>
  </w:style>
  <w:style w:type="paragraph" w:styleId="Revision">
    <w:name w:val="Revision"/>
    <w:hidden/>
    <w:uiPriority w:val="99"/>
    <w:semiHidden/>
    <w:rsid w:val="00F85E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3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8E"/>
  </w:style>
  <w:style w:type="paragraph" w:styleId="Footer">
    <w:name w:val="footer"/>
    <w:basedOn w:val="Normal"/>
    <w:link w:val="FooterChar"/>
    <w:uiPriority w:val="99"/>
    <w:unhideWhenUsed/>
    <w:rsid w:val="00203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2024-03-28T17:28:00Z</dcterms:created>
  <dcterms:modified xsi:type="dcterms:W3CDTF">2024-03-28T17:28:00Z</dcterms:modified>
</cp:coreProperties>
</file>