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6512E" w14:textId="77777777" w:rsidR="00CD3879" w:rsidRDefault="00CD3879" w:rsidP="002565C2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Cs w:val="24"/>
        </w:rPr>
      </w:pPr>
    </w:p>
    <w:p w14:paraId="7A5BC5DA" w14:textId="05C9DD1B" w:rsidR="002565C2" w:rsidRDefault="002565C2" w:rsidP="002565C2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Cs w:val="24"/>
        </w:rPr>
      </w:pPr>
      <w:r w:rsidRPr="00A02D81">
        <w:rPr>
          <w:b/>
          <w:bCs/>
          <w:szCs w:val="24"/>
        </w:rPr>
        <w:t xml:space="preserve">CERTIFICATION </w:t>
      </w:r>
      <w:r w:rsidR="005C63B0">
        <w:rPr>
          <w:b/>
          <w:bCs/>
          <w:szCs w:val="24"/>
        </w:rPr>
        <w:t xml:space="preserve">BY </w:t>
      </w:r>
      <w:r>
        <w:rPr>
          <w:b/>
          <w:bCs/>
          <w:szCs w:val="24"/>
        </w:rPr>
        <w:t xml:space="preserve">ATTORNEY IN FACT </w:t>
      </w:r>
    </w:p>
    <w:p w14:paraId="16AD413F" w14:textId="77777777" w:rsidR="000E53BD" w:rsidRPr="00A02D81" w:rsidRDefault="000E53BD" w:rsidP="002565C2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Cs w:val="24"/>
        </w:rPr>
      </w:pPr>
    </w:p>
    <w:p w14:paraId="2DC23DD3" w14:textId="77777777" w:rsidR="002565C2" w:rsidRPr="00A02D81" w:rsidRDefault="002565C2" w:rsidP="002565C2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</w:p>
    <w:p w14:paraId="767D4462" w14:textId="4D87D108" w:rsidR="002565C2" w:rsidRPr="00A02D81" w:rsidRDefault="002565C2" w:rsidP="002565C2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>
        <w:rPr>
          <w:szCs w:val="24"/>
        </w:rPr>
        <w:tab/>
      </w:r>
      <w:r w:rsidRPr="00A02D81">
        <w:rPr>
          <w:szCs w:val="24"/>
        </w:rPr>
        <w:t>I, _____________________________________________ (</w:t>
      </w:r>
      <w:r w:rsidR="00677594">
        <w:rPr>
          <w:szCs w:val="24"/>
        </w:rPr>
        <w:t>n</w:t>
      </w:r>
      <w:r w:rsidRPr="00A02D81">
        <w:rPr>
          <w:szCs w:val="24"/>
        </w:rPr>
        <w:t xml:space="preserve">ame of </w:t>
      </w:r>
      <w:r>
        <w:rPr>
          <w:szCs w:val="24"/>
        </w:rPr>
        <w:t>Attorney in Fact</w:t>
      </w:r>
      <w:r w:rsidRPr="00A02D81">
        <w:rPr>
          <w:szCs w:val="24"/>
        </w:rPr>
        <w:t>), certify under penalty of perjury that __________________________________________(</w:t>
      </w:r>
      <w:r w:rsidR="00677594">
        <w:rPr>
          <w:szCs w:val="24"/>
        </w:rPr>
        <w:t>n</w:t>
      </w:r>
      <w:r w:rsidRPr="00A02D81">
        <w:rPr>
          <w:szCs w:val="24"/>
        </w:rPr>
        <w:t xml:space="preserve">ame of Principal) granted me authority as an </w:t>
      </w:r>
      <w:r w:rsidR="000E53BD">
        <w:rPr>
          <w:szCs w:val="24"/>
        </w:rPr>
        <w:t>attorney in fact</w:t>
      </w:r>
      <w:r w:rsidRPr="00A02D81">
        <w:rPr>
          <w:szCs w:val="24"/>
        </w:rPr>
        <w:t xml:space="preserve"> or successor </w:t>
      </w:r>
      <w:r w:rsidR="000E53BD">
        <w:rPr>
          <w:szCs w:val="24"/>
        </w:rPr>
        <w:t>attorney in fact</w:t>
      </w:r>
      <w:r w:rsidRPr="00A02D81">
        <w:rPr>
          <w:szCs w:val="24"/>
        </w:rPr>
        <w:t xml:space="preserve"> in a power of attorney dated </w:t>
      </w:r>
      <w:r w:rsidRPr="00A02D81">
        <w:rPr>
          <w:b/>
          <w:bCs/>
          <w:i/>
          <w:iCs/>
          <w:szCs w:val="24"/>
        </w:rPr>
        <w:t>________________________.</w:t>
      </w:r>
    </w:p>
    <w:p w14:paraId="3EB56D65" w14:textId="77777777" w:rsidR="002565C2" w:rsidRPr="00A02D81" w:rsidRDefault="002565C2" w:rsidP="002565C2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</w:p>
    <w:p w14:paraId="51329707" w14:textId="52361254" w:rsidR="002565C2" w:rsidRPr="00A02D81" w:rsidRDefault="002565C2" w:rsidP="002565C2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>
        <w:rPr>
          <w:szCs w:val="24"/>
        </w:rPr>
        <w:tab/>
      </w:r>
      <w:r w:rsidRPr="00A02D81">
        <w:rPr>
          <w:szCs w:val="24"/>
        </w:rPr>
        <w:t>I further certify that to my knowledge:</w:t>
      </w:r>
    </w:p>
    <w:p w14:paraId="1CD8D17E" w14:textId="77777777" w:rsidR="002565C2" w:rsidRPr="00A02D81" w:rsidRDefault="002565C2" w:rsidP="002565C2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</w:p>
    <w:p w14:paraId="44E9A278" w14:textId="26CD0365" w:rsidR="002565C2" w:rsidRPr="00A02D81" w:rsidRDefault="002565C2" w:rsidP="002565C2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 w:rsidRPr="00A02D81">
        <w:rPr>
          <w:szCs w:val="24"/>
        </w:rPr>
        <w:tab/>
        <w:t xml:space="preserve">(1) the </w:t>
      </w:r>
      <w:r w:rsidR="003D6187">
        <w:rPr>
          <w:szCs w:val="24"/>
        </w:rPr>
        <w:t xml:space="preserve">Power of Attorney is durable, and the </w:t>
      </w:r>
      <w:proofErr w:type="gramStart"/>
      <w:r w:rsidRPr="00A02D81">
        <w:rPr>
          <w:szCs w:val="24"/>
        </w:rPr>
        <w:t>Principal</w:t>
      </w:r>
      <w:proofErr w:type="gramEnd"/>
      <w:r w:rsidRPr="00A02D81">
        <w:rPr>
          <w:szCs w:val="24"/>
        </w:rPr>
        <w:t xml:space="preserve"> is alive and has not revoked the Power of Attorney or my authority to act under the Power of Attorney</w:t>
      </w:r>
      <w:r w:rsidR="003D6187">
        <w:rPr>
          <w:szCs w:val="24"/>
        </w:rPr>
        <w:t>,</w:t>
      </w:r>
      <w:r w:rsidRPr="00A02D81">
        <w:rPr>
          <w:szCs w:val="24"/>
        </w:rPr>
        <w:t xml:space="preserve"> and the Power of Attorney and my authority to act under the Power of Attorney have not terminated;</w:t>
      </w:r>
    </w:p>
    <w:p w14:paraId="520AAB50" w14:textId="77777777" w:rsidR="002565C2" w:rsidRPr="00A02D81" w:rsidRDefault="002565C2" w:rsidP="002565C2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</w:p>
    <w:p w14:paraId="7E5AEE1B" w14:textId="77777777" w:rsidR="002565C2" w:rsidRPr="00A02D81" w:rsidRDefault="002565C2" w:rsidP="002565C2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 w:rsidRPr="00A02D81">
        <w:rPr>
          <w:szCs w:val="24"/>
        </w:rPr>
        <w:tab/>
        <w:t>(2) if the Power of Attorney was drafted to become effective upon the happening of an event or contingency, the event or contingency has occurred;</w:t>
      </w:r>
    </w:p>
    <w:p w14:paraId="016D7E0B" w14:textId="77777777" w:rsidR="002565C2" w:rsidRPr="00A02D81" w:rsidRDefault="002565C2" w:rsidP="002565C2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</w:p>
    <w:p w14:paraId="608925C4" w14:textId="5AB2BDFA" w:rsidR="002565C2" w:rsidRPr="00A02D81" w:rsidRDefault="002565C2" w:rsidP="002565C2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 w:rsidRPr="00A02D81">
        <w:rPr>
          <w:szCs w:val="24"/>
        </w:rPr>
        <w:tab/>
        <w:t xml:space="preserve">(3) if I was named as a successor </w:t>
      </w:r>
      <w:r w:rsidR="000E53BD">
        <w:rPr>
          <w:szCs w:val="24"/>
        </w:rPr>
        <w:t>attorney in fact</w:t>
      </w:r>
      <w:r w:rsidRPr="00A02D81">
        <w:rPr>
          <w:szCs w:val="24"/>
        </w:rPr>
        <w:t xml:space="preserve">, the prior </w:t>
      </w:r>
      <w:r w:rsidR="000E53BD">
        <w:rPr>
          <w:szCs w:val="24"/>
        </w:rPr>
        <w:t>attorney in fact</w:t>
      </w:r>
      <w:r w:rsidRPr="00A02D81">
        <w:rPr>
          <w:szCs w:val="24"/>
        </w:rPr>
        <w:t xml:space="preserve"> is no longer able or willing to serve; and</w:t>
      </w:r>
    </w:p>
    <w:p w14:paraId="087AABC5" w14:textId="77777777" w:rsidR="002565C2" w:rsidRPr="00A02D81" w:rsidRDefault="002565C2" w:rsidP="002565C2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</w:p>
    <w:p w14:paraId="651C6228" w14:textId="77777777" w:rsidR="002565C2" w:rsidRPr="00A02D81" w:rsidRDefault="002565C2" w:rsidP="002565C2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 w:rsidRPr="00A02D81">
        <w:rPr>
          <w:szCs w:val="24"/>
        </w:rPr>
        <w:tab/>
        <w:t xml:space="preserve">(4)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CEE7E36" w14:textId="77777777" w:rsidR="002565C2" w:rsidRPr="00A02D81" w:rsidRDefault="002565C2" w:rsidP="002565C2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</w:p>
    <w:p w14:paraId="346CA3C0" w14:textId="77777777" w:rsidR="002565C2" w:rsidRPr="00A02D81" w:rsidRDefault="002565C2" w:rsidP="002565C2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Cs w:val="24"/>
        </w:rPr>
      </w:pPr>
      <w:r w:rsidRPr="00A02D81">
        <w:rPr>
          <w:szCs w:val="24"/>
        </w:rPr>
        <w:t>(Insert other relevant statements)</w:t>
      </w:r>
    </w:p>
    <w:p w14:paraId="46D2D730" w14:textId="1AB3AAC5" w:rsidR="002565C2" w:rsidRDefault="002565C2" w:rsidP="002565C2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</w:p>
    <w:p w14:paraId="79AB0408" w14:textId="77777777" w:rsidR="00B875A9" w:rsidRPr="00A02D81" w:rsidRDefault="00B875A9" w:rsidP="002565C2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</w:p>
    <w:p w14:paraId="21962F7F" w14:textId="77777777" w:rsidR="002565C2" w:rsidRPr="00A02D81" w:rsidRDefault="002565C2" w:rsidP="002565C2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Cs w:val="24"/>
        </w:rPr>
      </w:pPr>
      <w:r w:rsidRPr="00A02D81">
        <w:rPr>
          <w:b/>
          <w:bCs/>
          <w:szCs w:val="24"/>
        </w:rPr>
        <w:t>SIGNATURE AND ACKNOWLEDGMENT</w:t>
      </w:r>
    </w:p>
    <w:p w14:paraId="19A8D38F" w14:textId="77777777" w:rsidR="002565C2" w:rsidRPr="00A02D81" w:rsidRDefault="002565C2" w:rsidP="002565C2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Cs w:val="24"/>
        </w:rPr>
      </w:pPr>
    </w:p>
    <w:p w14:paraId="7CC8E62B" w14:textId="77777777" w:rsidR="002565C2" w:rsidRPr="00A02D81" w:rsidRDefault="002565C2" w:rsidP="002565C2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480" w:hanging="6480"/>
        <w:rPr>
          <w:szCs w:val="24"/>
        </w:rPr>
      </w:pPr>
      <w:r w:rsidRPr="00A02D81">
        <w:rPr>
          <w:szCs w:val="24"/>
        </w:rPr>
        <w:t>____________________________________________</w:t>
      </w:r>
      <w:r w:rsidRPr="00A02D81">
        <w:rPr>
          <w:szCs w:val="24"/>
        </w:rPr>
        <w:tab/>
      </w:r>
      <w:r w:rsidRPr="00A02D81">
        <w:rPr>
          <w:szCs w:val="24"/>
        </w:rPr>
        <w:tab/>
        <w:t>_______________</w:t>
      </w:r>
    </w:p>
    <w:p w14:paraId="4232FBED" w14:textId="393A11FD" w:rsidR="002565C2" w:rsidRPr="00A02D81" w:rsidRDefault="002565C2" w:rsidP="002565C2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480" w:hanging="6480"/>
        <w:rPr>
          <w:szCs w:val="24"/>
        </w:rPr>
      </w:pPr>
      <w:r>
        <w:rPr>
          <w:szCs w:val="24"/>
        </w:rPr>
        <w:t>Attorney in Fact’s</w:t>
      </w:r>
      <w:r w:rsidRPr="00A02D81">
        <w:rPr>
          <w:szCs w:val="24"/>
        </w:rPr>
        <w:t xml:space="preserve"> Signature</w:t>
      </w:r>
      <w:r w:rsidRPr="00A02D81">
        <w:rPr>
          <w:szCs w:val="24"/>
        </w:rPr>
        <w:tab/>
      </w:r>
      <w:r w:rsidRPr="00A02D81">
        <w:rPr>
          <w:szCs w:val="24"/>
        </w:rPr>
        <w:tab/>
      </w:r>
      <w:r w:rsidRPr="00A02D81">
        <w:rPr>
          <w:szCs w:val="24"/>
        </w:rPr>
        <w:tab/>
      </w:r>
      <w:r w:rsidRPr="00A02D81">
        <w:rPr>
          <w:szCs w:val="24"/>
        </w:rPr>
        <w:tab/>
      </w:r>
      <w:r w:rsidRPr="00A02D81">
        <w:rPr>
          <w:szCs w:val="24"/>
        </w:rPr>
        <w:tab/>
      </w:r>
      <w:r w:rsidRPr="00A02D81">
        <w:rPr>
          <w:szCs w:val="24"/>
        </w:rPr>
        <w:tab/>
      </w:r>
      <w:r w:rsidRPr="00A02D81">
        <w:rPr>
          <w:szCs w:val="24"/>
        </w:rPr>
        <w:tab/>
        <w:t>Date</w:t>
      </w:r>
    </w:p>
    <w:p w14:paraId="38F79A20" w14:textId="77777777" w:rsidR="002565C2" w:rsidRPr="00A02D81" w:rsidRDefault="002565C2" w:rsidP="002565C2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</w:p>
    <w:p w14:paraId="0DE08E1A" w14:textId="77777777" w:rsidR="002565C2" w:rsidRPr="00A02D81" w:rsidRDefault="002565C2" w:rsidP="002565C2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 w:rsidRPr="00A02D81">
        <w:rPr>
          <w:szCs w:val="24"/>
        </w:rPr>
        <w:t>____________________________________________</w:t>
      </w:r>
    </w:p>
    <w:p w14:paraId="7AB83211" w14:textId="51D08A2E" w:rsidR="002565C2" w:rsidRDefault="002565C2" w:rsidP="002565C2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 w:rsidRPr="00A02D81">
        <w:rPr>
          <w:szCs w:val="24"/>
        </w:rPr>
        <w:t>A</w:t>
      </w:r>
      <w:r>
        <w:rPr>
          <w:szCs w:val="24"/>
        </w:rPr>
        <w:t>ttorney in Fact</w:t>
      </w:r>
      <w:r w:rsidRPr="00A02D81">
        <w:rPr>
          <w:szCs w:val="24"/>
        </w:rPr>
        <w:t>’s Name Printed</w:t>
      </w:r>
    </w:p>
    <w:p w14:paraId="07659FFA" w14:textId="77777777" w:rsidR="002565C2" w:rsidRPr="00A02D81" w:rsidRDefault="002565C2" w:rsidP="002565C2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</w:p>
    <w:p w14:paraId="60B6FF94" w14:textId="77777777" w:rsidR="002565C2" w:rsidRPr="00A02D81" w:rsidRDefault="002565C2" w:rsidP="002565C2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 w:rsidRPr="00A02D81">
        <w:rPr>
          <w:szCs w:val="24"/>
        </w:rPr>
        <w:t>____________________________________________</w:t>
      </w:r>
    </w:p>
    <w:p w14:paraId="6777AEB9" w14:textId="76865511" w:rsidR="002565C2" w:rsidRDefault="002565C2" w:rsidP="002565C2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 w:rsidRPr="00A02D81">
        <w:rPr>
          <w:szCs w:val="24"/>
        </w:rPr>
        <w:t>A</w:t>
      </w:r>
      <w:r>
        <w:rPr>
          <w:szCs w:val="24"/>
        </w:rPr>
        <w:t>ttorney in Fact</w:t>
      </w:r>
      <w:r w:rsidRPr="00A02D81">
        <w:rPr>
          <w:szCs w:val="24"/>
        </w:rPr>
        <w:t>’s Address</w:t>
      </w:r>
    </w:p>
    <w:p w14:paraId="7576E6DD" w14:textId="77777777" w:rsidR="002565C2" w:rsidRPr="00A02D81" w:rsidRDefault="002565C2" w:rsidP="002565C2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</w:p>
    <w:p w14:paraId="6D83AF8F" w14:textId="77777777" w:rsidR="002565C2" w:rsidRPr="00A02D81" w:rsidRDefault="002565C2" w:rsidP="002565C2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 w:rsidRPr="00A02D81">
        <w:rPr>
          <w:szCs w:val="24"/>
        </w:rPr>
        <w:t>____________________________________________</w:t>
      </w:r>
    </w:p>
    <w:p w14:paraId="6FF2E3C7" w14:textId="0D42759E" w:rsidR="002565C2" w:rsidRDefault="002565C2" w:rsidP="002565C2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 w:rsidRPr="00A02D81">
        <w:rPr>
          <w:szCs w:val="24"/>
        </w:rPr>
        <w:t>A</w:t>
      </w:r>
      <w:r>
        <w:rPr>
          <w:szCs w:val="24"/>
        </w:rPr>
        <w:t>ttorney in Fact</w:t>
      </w:r>
      <w:r w:rsidRPr="00A02D81">
        <w:rPr>
          <w:szCs w:val="24"/>
        </w:rPr>
        <w:t>’s Telephone Number</w:t>
      </w:r>
    </w:p>
    <w:p w14:paraId="49A6F7C1" w14:textId="30C69726" w:rsidR="002565C2" w:rsidRDefault="002565C2" w:rsidP="002565C2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</w:p>
    <w:p w14:paraId="4DA16A8A" w14:textId="77777777" w:rsidR="00B875A9" w:rsidRDefault="00B875A9" w:rsidP="002565C2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</w:p>
    <w:p w14:paraId="0D0F0DD3" w14:textId="77777777" w:rsidR="002565C2" w:rsidRPr="00A02D81" w:rsidRDefault="002565C2" w:rsidP="002565C2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</w:p>
    <w:p w14:paraId="15922030" w14:textId="77777777" w:rsidR="002565C2" w:rsidRPr="00A02D81" w:rsidRDefault="002565C2" w:rsidP="002565C2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 w:rsidRPr="00A02D81">
        <w:rPr>
          <w:szCs w:val="24"/>
        </w:rPr>
        <w:t>State of _____________________________</w:t>
      </w:r>
    </w:p>
    <w:p w14:paraId="21E97E52" w14:textId="59F44DD0" w:rsidR="002565C2" w:rsidRPr="00A02D81" w:rsidRDefault="002565C2" w:rsidP="002565C2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 w:rsidRPr="00A02D81">
        <w:rPr>
          <w:szCs w:val="24"/>
        </w:rPr>
        <w:t>County of ___________________________</w:t>
      </w:r>
    </w:p>
    <w:p w14:paraId="159FE210" w14:textId="77777777" w:rsidR="002565C2" w:rsidRPr="00A02D81" w:rsidRDefault="002565C2" w:rsidP="002565C2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Cs w:val="24"/>
        </w:rPr>
      </w:pPr>
    </w:p>
    <w:p w14:paraId="5419399C" w14:textId="77777777" w:rsidR="002565C2" w:rsidRPr="00A02D81" w:rsidRDefault="002565C2" w:rsidP="002565C2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</w:p>
    <w:p w14:paraId="66C3FA4C" w14:textId="77777777" w:rsidR="002565C2" w:rsidRPr="00A02D81" w:rsidRDefault="002565C2" w:rsidP="002565C2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 w:rsidRPr="00A02D81">
        <w:rPr>
          <w:szCs w:val="24"/>
        </w:rPr>
        <w:t xml:space="preserve">This document was acknowledged before me on _______________, </w:t>
      </w:r>
    </w:p>
    <w:p w14:paraId="076633A4" w14:textId="77777777" w:rsidR="002565C2" w:rsidRPr="00A02D81" w:rsidRDefault="002565C2" w:rsidP="002565C2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 w:rsidRPr="00A02D81">
        <w:rPr>
          <w:szCs w:val="24"/>
        </w:rPr>
        <w:tab/>
      </w:r>
      <w:r w:rsidRPr="00A02D81">
        <w:rPr>
          <w:szCs w:val="24"/>
        </w:rPr>
        <w:tab/>
      </w:r>
      <w:r w:rsidRPr="00A02D81">
        <w:rPr>
          <w:szCs w:val="24"/>
        </w:rPr>
        <w:tab/>
      </w:r>
      <w:r w:rsidRPr="00A02D81">
        <w:rPr>
          <w:szCs w:val="24"/>
        </w:rPr>
        <w:tab/>
      </w:r>
      <w:r w:rsidRPr="00A02D81">
        <w:rPr>
          <w:szCs w:val="24"/>
        </w:rPr>
        <w:tab/>
      </w:r>
      <w:r w:rsidRPr="00A02D81">
        <w:rPr>
          <w:szCs w:val="24"/>
        </w:rPr>
        <w:tab/>
      </w:r>
      <w:r w:rsidRPr="00A02D81">
        <w:rPr>
          <w:szCs w:val="24"/>
        </w:rPr>
        <w:tab/>
        <w:t xml:space="preserve">    (Date)</w:t>
      </w:r>
    </w:p>
    <w:p w14:paraId="76D7E1FB" w14:textId="77777777" w:rsidR="002565C2" w:rsidRPr="00A02D81" w:rsidRDefault="002565C2" w:rsidP="002565C2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 w:rsidRPr="00A02D81">
        <w:rPr>
          <w:szCs w:val="24"/>
        </w:rPr>
        <w:t>by ____________________________________________</w:t>
      </w:r>
    </w:p>
    <w:p w14:paraId="53055E5B" w14:textId="3E1513EE" w:rsidR="002565C2" w:rsidRPr="00A02D81" w:rsidRDefault="002565C2" w:rsidP="002565C2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 w:rsidRPr="00A02D81">
        <w:rPr>
          <w:szCs w:val="24"/>
        </w:rPr>
        <w:tab/>
      </w:r>
      <w:r w:rsidRPr="00A02D81">
        <w:rPr>
          <w:szCs w:val="24"/>
        </w:rPr>
        <w:tab/>
        <w:t>(Name of A</w:t>
      </w:r>
      <w:r>
        <w:rPr>
          <w:szCs w:val="24"/>
        </w:rPr>
        <w:t>ttorney in Fact</w:t>
      </w:r>
      <w:r w:rsidRPr="00A02D81">
        <w:rPr>
          <w:szCs w:val="24"/>
        </w:rPr>
        <w:t>)</w:t>
      </w:r>
    </w:p>
    <w:p w14:paraId="1001B2C9" w14:textId="77777777" w:rsidR="002565C2" w:rsidRPr="00A02D81" w:rsidRDefault="002565C2" w:rsidP="002565C2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 w:rsidRPr="00A02D81">
        <w:rPr>
          <w:szCs w:val="24"/>
        </w:rPr>
        <w:tab/>
      </w:r>
    </w:p>
    <w:p w14:paraId="0121586D" w14:textId="676BA0E3" w:rsidR="00596850" w:rsidRDefault="00056C18" w:rsidP="00854E1A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54E1A">
        <w:rPr>
          <w:szCs w:val="24"/>
        </w:rPr>
        <w:tab/>
      </w:r>
      <w:r w:rsidR="002565C2" w:rsidRPr="00A02D81">
        <w:rPr>
          <w:szCs w:val="24"/>
        </w:rPr>
        <w:t>____________________________________________</w:t>
      </w:r>
      <w:r w:rsidR="002565C2" w:rsidRPr="00A02D81">
        <w:rPr>
          <w:szCs w:val="24"/>
        </w:rPr>
        <w:tab/>
      </w:r>
      <w:r w:rsidR="002565C2" w:rsidRPr="00A02D81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565C2" w:rsidRPr="00A02D81">
        <w:rPr>
          <w:szCs w:val="24"/>
        </w:rPr>
        <w:t>Notar</w:t>
      </w:r>
      <w:r w:rsidR="00596850">
        <w:rPr>
          <w:szCs w:val="24"/>
        </w:rPr>
        <w:t>ial Officer</w:t>
      </w:r>
    </w:p>
    <w:p w14:paraId="6E76B7CC" w14:textId="77777777" w:rsidR="00596850" w:rsidRDefault="00596850" w:rsidP="002565C2">
      <w:pPr>
        <w:widowControl w:val="0"/>
        <w:numPr>
          <w:ilvl w:val="12"/>
          <w:numId w:val="0"/>
        </w:numPr>
        <w:tabs>
          <w:tab w:val="left" w:pos="0"/>
          <w:tab w:val="left" w:pos="7004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</w:p>
    <w:p w14:paraId="69BF3452" w14:textId="1D74661F" w:rsidR="00596850" w:rsidRDefault="00596850" w:rsidP="00056C18">
      <w:pPr>
        <w:widowControl w:val="0"/>
        <w:numPr>
          <w:ilvl w:val="12"/>
          <w:numId w:val="0"/>
        </w:numPr>
        <w:tabs>
          <w:tab w:val="left" w:pos="0"/>
          <w:tab w:val="left" w:pos="7004"/>
          <w:tab w:val="left" w:pos="7200"/>
          <w:tab w:val="left" w:pos="7920"/>
          <w:tab w:val="left" w:pos="8640"/>
          <w:tab w:val="left" w:pos="9360"/>
        </w:tabs>
        <w:ind w:left="3600"/>
        <w:rPr>
          <w:szCs w:val="24"/>
        </w:rPr>
      </w:pPr>
      <w:r>
        <w:rPr>
          <w:szCs w:val="24"/>
        </w:rPr>
        <w:t>____________________________________________</w:t>
      </w:r>
    </w:p>
    <w:p w14:paraId="14DD5472" w14:textId="77777777" w:rsidR="00596850" w:rsidRDefault="00596850" w:rsidP="00056C18">
      <w:pPr>
        <w:widowControl w:val="0"/>
        <w:numPr>
          <w:ilvl w:val="12"/>
          <w:numId w:val="0"/>
        </w:numPr>
        <w:tabs>
          <w:tab w:val="left" w:pos="0"/>
          <w:tab w:val="left" w:pos="7004"/>
          <w:tab w:val="left" w:pos="7200"/>
          <w:tab w:val="left" w:pos="7920"/>
          <w:tab w:val="left" w:pos="8640"/>
          <w:tab w:val="left" w:pos="9360"/>
        </w:tabs>
        <w:ind w:left="3600"/>
        <w:rPr>
          <w:szCs w:val="24"/>
        </w:rPr>
      </w:pPr>
      <w:r>
        <w:rPr>
          <w:szCs w:val="24"/>
        </w:rPr>
        <w:t>Title</w:t>
      </w:r>
    </w:p>
    <w:p w14:paraId="764AF247" w14:textId="270823EB" w:rsidR="002565C2" w:rsidRPr="00A02D81" w:rsidRDefault="002F0AF6" w:rsidP="002565C2">
      <w:pPr>
        <w:widowControl w:val="0"/>
        <w:numPr>
          <w:ilvl w:val="12"/>
          <w:numId w:val="0"/>
        </w:numPr>
        <w:tabs>
          <w:tab w:val="left" w:pos="0"/>
          <w:tab w:val="left" w:pos="7004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>
        <w:rPr>
          <w:szCs w:val="24"/>
        </w:rPr>
        <w:t>(Official Stamp)</w:t>
      </w:r>
      <w:r w:rsidR="00854E1A">
        <w:rPr>
          <w:szCs w:val="24"/>
        </w:rPr>
        <w:tab/>
      </w:r>
      <w:r w:rsidR="002565C2" w:rsidRPr="00A02D81">
        <w:rPr>
          <w:szCs w:val="24"/>
        </w:rPr>
        <w:tab/>
      </w:r>
    </w:p>
    <w:p w14:paraId="343D8514" w14:textId="6220733A" w:rsidR="002565C2" w:rsidRPr="00A02D81" w:rsidRDefault="002565C2" w:rsidP="00B87644">
      <w:pPr>
        <w:widowControl w:val="0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/>
        <w:rPr>
          <w:szCs w:val="24"/>
        </w:rPr>
      </w:pPr>
      <w:r w:rsidRPr="00A02D81">
        <w:rPr>
          <w:szCs w:val="24"/>
        </w:rPr>
        <w:t xml:space="preserve">My </w:t>
      </w:r>
      <w:r w:rsidR="00BE73C0">
        <w:rPr>
          <w:szCs w:val="24"/>
        </w:rPr>
        <w:t>commission</w:t>
      </w:r>
      <w:r w:rsidR="00BE73C0" w:rsidRPr="00A02D81">
        <w:rPr>
          <w:szCs w:val="24"/>
        </w:rPr>
        <w:t xml:space="preserve"> </w:t>
      </w:r>
      <w:r w:rsidRPr="00A02D81">
        <w:rPr>
          <w:szCs w:val="24"/>
        </w:rPr>
        <w:t>expires: _______________</w:t>
      </w:r>
    </w:p>
    <w:p w14:paraId="372730B3" w14:textId="77777777" w:rsidR="002565C2" w:rsidRPr="00A02D81" w:rsidRDefault="002565C2" w:rsidP="002565C2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</w:p>
    <w:p w14:paraId="131828B4" w14:textId="528BFE78" w:rsidR="00B62FB7" w:rsidRDefault="00B62FB7"/>
    <w:p w14:paraId="781A7AB5" w14:textId="77777777" w:rsidR="00B87644" w:rsidRDefault="00B87644"/>
    <w:p w14:paraId="486F0176" w14:textId="77777777" w:rsidR="00B87644" w:rsidRDefault="00B87644"/>
    <w:p w14:paraId="121462BE" w14:textId="77777777" w:rsidR="00B87644" w:rsidRDefault="00B87644"/>
    <w:p w14:paraId="75D1E1CF" w14:textId="77777777" w:rsidR="00B87644" w:rsidRDefault="00B87644"/>
    <w:p w14:paraId="579091A6" w14:textId="77777777" w:rsidR="00B87644" w:rsidRDefault="00B87644"/>
    <w:p w14:paraId="3CC95E6A" w14:textId="77777777" w:rsidR="00B87644" w:rsidRDefault="00B87644"/>
    <w:p w14:paraId="3E8EA688" w14:textId="77777777" w:rsidR="00B87644" w:rsidRDefault="00B87644"/>
    <w:p w14:paraId="2C06383E" w14:textId="77777777" w:rsidR="00B87644" w:rsidRDefault="00B87644"/>
    <w:p w14:paraId="2AD4C32D" w14:textId="77777777" w:rsidR="00B87644" w:rsidRDefault="00B87644"/>
    <w:p w14:paraId="0AF30F9E" w14:textId="77777777" w:rsidR="00B87644" w:rsidRDefault="00B87644"/>
    <w:p w14:paraId="1BC55092" w14:textId="77777777" w:rsidR="00B87644" w:rsidRDefault="00B87644"/>
    <w:p w14:paraId="476416EC" w14:textId="77777777" w:rsidR="00B87644" w:rsidRDefault="00B87644"/>
    <w:p w14:paraId="7D0EF7D1" w14:textId="77777777" w:rsidR="00B87644" w:rsidRDefault="00B87644"/>
    <w:p w14:paraId="5FAE3056" w14:textId="3629AAFA" w:rsidR="00CD3879" w:rsidRPr="007A1438" w:rsidRDefault="00CD3879">
      <w:pPr>
        <w:rPr>
          <w:b/>
          <w:bCs/>
        </w:rPr>
      </w:pPr>
      <w:r w:rsidRPr="007A1438">
        <w:rPr>
          <w:b/>
          <w:bCs/>
        </w:rPr>
        <w:t>Reference</w:t>
      </w:r>
    </w:p>
    <w:p w14:paraId="77910492" w14:textId="0EE43546" w:rsidR="00C91FC9" w:rsidRDefault="00C91FC9">
      <w:r>
        <w:tab/>
      </w:r>
    </w:p>
    <w:p w14:paraId="63DC7A85" w14:textId="379EDABB" w:rsidR="00C91FC9" w:rsidRDefault="00C91FC9">
      <w:r>
        <w:tab/>
        <w:t>K.S.A. 58-658</w:t>
      </w:r>
      <w:r w:rsidR="00DA77F8">
        <w:t>.</w:t>
      </w:r>
    </w:p>
    <w:p w14:paraId="3C29D0CC" w14:textId="2B3BF309" w:rsidR="00CD3879" w:rsidRDefault="00CD3879"/>
    <w:p w14:paraId="35E75A57" w14:textId="5AA41266" w:rsidR="00CD3879" w:rsidRPr="007A1438" w:rsidRDefault="00CD3879">
      <w:pPr>
        <w:rPr>
          <w:b/>
          <w:bCs/>
        </w:rPr>
      </w:pPr>
      <w:r w:rsidRPr="007A1438">
        <w:rPr>
          <w:b/>
          <w:bCs/>
        </w:rPr>
        <w:t>Comment</w:t>
      </w:r>
    </w:p>
    <w:p w14:paraId="6362B4D6" w14:textId="5CC06828" w:rsidR="00C91FC9" w:rsidRPr="007A1438" w:rsidRDefault="00C91FC9" w:rsidP="00DA77F8">
      <w:pPr>
        <w:jc w:val="both"/>
        <w:rPr>
          <w:b/>
          <w:bCs/>
        </w:rPr>
      </w:pPr>
    </w:p>
    <w:p w14:paraId="5C68AE61" w14:textId="0611B58E" w:rsidR="00C91FC9" w:rsidRDefault="00C91FC9" w:rsidP="00DA77F8">
      <w:pPr>
        <w:jc w:val="both"/>
      </w:pPr>
      <w:r>
        <w:tab/>
        <w:t>As amended in 2021, K.S.A. 58-658</w:t>
      </w:r>
      <w:r w:rsidR="00E85C74">
        <w:t xml:space="preserve">(e) permits a third person, when being requested to </w:t>
      </w:r>
      <w:r w:rsidR="00693579">
        <w:t xml:space="preserve">accept a power of attorney, to request and rely upon a certification by the attorney in fact, provided under penalty of perjury, of any factual matter concerning the principal, the attorney in fact, or the power of attorney. </w:t>
      </w:r>
      <w:r w:rsidR="00372C42">
        <w:t xml:space="preserve"> The Judicial Council was directed to develop a certification form</w:t>
      </w:r>
      <w:r w:rsidR="00B70771">
        <w:t>.  See K.S.A. 58-658(</w:t>
      </w:r>
      <w:proofErr w:type="spellStart"/>
      <w:r w:rsidR="00B70771">
        <w:t>i</w:t>
      </w:r>
      <w:proofErr w:type="spellEnd"/>
      <w:r w:rsidR="00B70771">
        <w:t xml:space="preserve">).  This form is modeled </w:t>
      </w:r>
      <w:r w:rsidR="007A1438">
        <w:t>on a similar form contained in the Uniform Power of Attorney Act.</w:t>
      </w:r>
    </w:p>
    <w:sectPr w:rsidR="00C91FC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6F08" w14:textId="77777777" w:rsidR="00362E56" w:rsidRDefault="00362E56" w:rsidP="00362E56">
      <w:r>
        <w:separator/>
      </w:r>
    </w:p>
  </w:endnote>
  <w:endnote w:type="continuationSeparator" w:id="0">
    <w:p w14:paraId="2B7B240A" w14:textId="77777777" w:rsidR="00362E56" w:rsidRDefault="00362E56" w:rsidP="0036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2965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ED17D2" w14:textId="1EBD5BAE" w:rsidR="00362E56" w:rsidRDefault="00362E56" w:rsidP="00362E56">
        <w:pPr>
          <w:pStyle w:val="Footer"/>
          <w:tabs>
            <w:tab w:val="clear" w:pos="4680"/>
            <w:tab w:val="center" w:pos="5220"/>
          </w:tabs>
        </w:pPr>
        <w:r>
          <w:t xml:space="preserve">Rev. </w:t>
        </w:r>
        <w:r>
          <w:rPr>
            <w:noProof/>
          </w:rPr>
          <w:t xml:space="preserve">KSJC </w:t>
        </w:r>
        <w:r w:rsidR="00AA6293">
          <w:rPr>
            <w:noProof/>
          </w:rPr>
          <w:t>9</w:t>
        </w:r>
        <w:r w:rsidR="003B3BDC">
          <w:rPr>
            <w:noProof/>
          </w:rPr>
          <w:t>/2023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189124" w14:textId="77777777" w:rsidR="00362E56" w:rsidRDefault="00362E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F7887" w14:textId="77777777" w:rsidR="00362E56" w:rsidRDefault="00362E56" w:rsidP="00362E56">
      <w:r>
        <w:separator/>
      </w:r>
    </w:p>
  </w:footnote>
  <w:footnote w:type="continuationSeparator" w:id="0">
    <w:p w14:paraId="536797A3" w14:textId="77777777" w:rsidR="00362E56" w:rsidRDefault="00362E56" w:rsidP="00362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C2"/>
    <w:rsid w:val="000345FD"/>
    <w:rsid w:val="00036930"/>
    <w:rsid w:val="00056C18"/>
    <w:rsid w:val="0006254C"/>
    <w:rsid w:val="000E53BD"/>
    <w:rsid w:val="00224BCE"/>
    <w:rsid w:val="002565C2"/>
    <w:rsid w:val="00257812"/>
    <w:rsid w:val="002B1C16"/>
    <w:rsid w:val="002F0AF6"/>
    <w:rsid w:val="00362E56"/>
    <w:rsid w:val="00372C42"/>
    <w:rsid w:val="003B3BDC"/>
    <w:rsid w:val="003C6C88"/>
    <w:rsid w:val="003D6187"/>
    <w:rsid w:val="004C0F3A"/>
    <w:rsid w:val="00596850"/>
    <w:rsid w:val="005C63B0"/>
    <w:rsid w:val="00677594"/>
    <w:rsid w:val="00693579"/>
    <w:rsid w:val="007A1438"/>
    <w:rsid w:val="00854E1A"/>
    <w:rsid w:val="00A80883"/>
    <w:rsid w:val="00AA6293"/>
    <w:rsid w:val="00B62FB7"/>
    <w:rsid w:val="00B70771"/>
    <w:rsid w:val="00B875A9"/>
    <w:rsid w:val="00B87644"/>
    <w:rsid w:val="00BE73C0"/>
    <w:rsid w:val="00C23919"/>
    <w:rsid w:val="00C53019"/>
    <w:rsid w:val="00C91FC9"/>
    <w:rsid w:val="00CD3879"/>
    <w:rsid w:val="00D204E9"/>
    <w:rsid w:val="00DA77F8"/>
    <w:rsid w:val="00E85C74"/>
    <w:rsid w:val="00F162D6"/>
    <w:rsid w:val="00F5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59D1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5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E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E5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62E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E56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C530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by Attorney in Fact</dc:title>
  <dc:subject/>
  <dc:creator/>
  <cp:keywords/>
  <dc:description/>
  <cp:lastModifiedBy/>
  <cp:revision>1</cp:revision>
  <dcterms:created xsi:type="dcterms:W3CDTF">2023-08-24T17:31:00Z</dcterms:created>
  <dcterms:modified xsi:type="dcterms:W3CDTF">2023-08-24T17:32:00Z</dcterms:modified>
</cp:coreProperties>
</file>