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01C06" w:rsidRDefault="00301C06">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410</w:t>
      </w:r>
    </w:p>
    <w:p w:rsidR="00301C06" w:rsidRDefault="00301C06">
      <w:pPr>
        <w:jc w:val="center"/>
        <w:rPr>
          <w:sz w:val="24"/>
          <w:szCs w:val="24"/>
        </w:rPr>
        <w:sectPr w:rsidR="00301C06">
          <w:headerReference w:type="default" r:id="rId8"/>
          <w:footerReference w:type="default" r:id="rId9"/>
          <w:type w:val="continuous"/>
          <w:pgSz w:w="12240" w:h="15840" w:code="1"/>
          <w:pgMar w:top="1181" w:right="1440" w:bottom="1440" w:left="1440" w:header="720" w:footer="720" w:gutter="0"/>
          <w:cols w:space="720"/>
        </w:sectPr>
      </w:pPr>
    </w:p>
    <w:p w:rsidR="00301C06" w:rsidRDefault="00301C06">
      <w:pPr>
        <w:jc w:val="center"/>
        <w:rPr>
          <w:b/>
          <w:bCs/>
          <w:sz w:val="24"/>
          <w:szCs w:val="24"/>
        </w:rPr>
      </w:pPr>
      <w:r>
        <w:rPr>
          <w:b/>
          <w:bCs/>
          <w:sz w:val="24"/>
          <w:szCs w:val="24"/>
        </w:rPr>
        <w:lastRenderedPageBreak/>
        <w:t>IN THE DISTRICT COURT OF __________________ COUNTY, KANSAS</w:t>
      </w:r>
      <w:r>
        <w:rPr>
          <w:b/>
          <w:bCs/>
          <w:sz w:val="24"/>
          <w:szCs w:val="24"/>
        </w:rPr>
        <w:br/>
      </w:r>
    </w:p>
    <w:p w:rsidR="00301C06" w:rsidRDefault="00301C06">
      <w:pPr>
        <w:pStyle w:val="BodyText2"/>
      </w:pPr>
      <w:r>
        <w:t>IN THE MATTER OF</w:t>
      </w:r>
      <w:r>
        <w:br/>
      </w:r>
      <w:r>
        <w:br/>
        <w:t xml:space="preserve">Name_________________________, </w:t>
      </w:r>
      <w:r w:rsidRPr="00A3039F">
        <w:t>Juvenile</w:t>
      </w:r>
      <w:r>
        <w:tab/>
      </w:r>
      <w:r>
        <w:tab/>
      </w:r>
      <w:r>
        <w:tab/>
        <w:t>Case No. _____________</w:t>
      </w:r>
    </w:p>
    <w:p w:rsidR="00301C06" w:rsidRDefault="00D57BAE">
      <w:pPr>
        <w:rPr>
          <w:b/>
          <w:bCs/>
          <w:sz w:val="24"/>
          <w:szCs w:val="24"/>
        </w:rPr>
      </w:pPr>
      <w:r>
        <w:rPr>
          <w:b/>
          <w:bCs/>
          <w:sz w:val="24"/>
          <w:szCs w:val="24"/>
        </w:rPr>
        <w:t xml:space="preserve">Year of Birth </w:t>
      </w:r>
      <w:bookmarkStart w:id="1" w:name="Text5"/>
      <w:bookmarkStart w:id="2" w:name="Text6"/>
      <w:bookmarkEnd w:id="1"/>
      <w:bookmarkEnd w:id="2"/>
      <w:r>
        <w:rPr>
          <w:b/>
          <w:bCs/>
          <w:sz w:val="24"/>
          <w:szCs w:val="24"/>
        </w:rPr>
        <w:t xml:space="preserve">____________  </w:t>
      </w:r>
      <w:r w:rsidR="00301C06">
        <w:rPr>
          <w:b/>
          <w:bCs/>
          <w:sz w:val="24"/>
          <w:szCs w:val="24"/>
        </w:rPr>
        <w:t>A  □ male  □ female</w:t>
      </w:r>
    </w:p>
    <w:p w:rsidR="00301C06" w:rsidRDefault="00301C06">
      <w:pPr>
        <w:rPr>
          <w:b/>
          <w:bCs/>
          <w:sz w:val="24"/>
          <w:szCs w:val="24"/>
        </w:rPr>
      </w:pPr>
    </w:p>
    <w:p w:rsidR="00301C06" w:rsidRDefault="00301C06">
      <w:pPr>
        <w:rPr>
          <w:b/>
          <w:bCs/>
          <w:sz w:val="24"/>
          <w:szCs w:val="24"/>
        </w:rPr>
      </w:pPr>
    </w:p>
    <w:p w:rsidR="00301C06" w:rsidRDefault="00301C06">
      <w:pPr>
        <w:jc w:val="center"/>
        <w:rPr>
          <w:b/>
          <w:bCs/>
          <w:sz w:val="24"/>
          <w:szCs w:val="24"/>
        </w:rPr>
      </w:pPr>
      <w:r>
        <w:rPr>
          <w:b/>
          <w:bCs/>
          <w:sz w:val="24"/>
          <w:szCs w:val="24"/>
          <w:u w:val="single"/>
        </w:rPr>
        <w:t>ORDER DENYING EXPUNGEMENT</w:t>
      </w:r>
    </w:p>
    <w:p w:rsidR="00301C06" w:rsidRDefault="00301C06">
      <w:pPr>
        <w:jc w:val="center"/>
        <w:rPr>
          <w:sz w:val="24"/>
          <w:szCs w:val="24"/>
        </w:rPr>
      </w:pPr>
      <w:r>
        <w:rPr>
          <w:sz w:val="24"/>
          <w:szCs w:val="24"/>
        </w:rPr>
        <w:t>Pursuant to K.S.A. 38-2312</w:t>
      </w:r>
    </w:p>
    <w:p w:rsidR="00301C06" w:rsidRDefault="00301C06">
      <w:pPr>
        <w:rPr>
          <w:sz w:val="24"/>
          <w:szCs w:val="24"/>
        </w:rPr>
      </w:pPr>
    </w:p>
    <w:p w:rsidR="00301C06" w:rsidRDefault="00301C06">
      <w:pPr>
        <w:jc w:val="both"/>
        <w:rPr>
          <w:sz w:val="24"/>
          <w:szCs w:val="24"/>
        </w:rPr>
      </w:pPr>
      <w:r>
        <w:rPr>
          <w:sz w:val="24"/>
          <w:szCs w:val="24"/>
        </w:rPr>
        <w:tab/>
        <w:t>Now, on this _____ day of ____________, ______, the Court considers the Petition for Expungement filed herein.  The State of Kansas appears by the County/District Attorney or designee.  The juvenile offender named above appears in person and by ___________________. Others appearing are: ___________________________________________________________.</w:t>
      </w:r>
    </w:p>
    <w:p w:rsidR="00301C06" w:rsidRDefault="00301C06">
      <w:pPr>
        <w:jc w:val="both"/>
        <w:rPr>
          <w:sz w:val="24"/>
          <w:szCs w:val="24"/>
        </w:rPr>
      </w:pPr>
    </w:p>
    <w:p w:rsidR="00301C06" w:rsidRDefault="00301C06">
      <w:pPr>
        <w:jc w:val="both"/>
        <w:rPr>
          <w:sz w:val="24"/>
          <w:szCs w:val="24"/>
        </w:rPr>
      </w:pPr>
      <w:r>
        <w:rPr>
          <w:sz w:val="24"/>
          <w:szCs w:val="24"/>
        </w:rPr>
        <w:tab/>
        <w:t xml:space="preserve">The Court finds jurisdiction and venue are proper.  Notice to parties and those required to receive notice has been given as required by law.  </w:t>
      </w:r>
      <w:r>
        <w:rPr>
          <w:sz w:val="24"/>
          <w:szCs w:val="24"/>
        </w:rPr>
        <w:tab/>
      </w:r>
    </w:p>
    <w:p w:rsidR="00301C06" w:rsidRDefault="00301C06">
      <w:pPr>
        <w:jc w:val="both"/>
        <w:rPr>
          <w:sz w:val="24"/>
          <w:szCs w:val="24"/>
        </w:rPr>
      </w:pPr>
    </w:p>
    <w:p w:rsidR="00301C06" w:rsidRDefault="00301C06">
      <w:pPr>
        <w:jc w:val="both"/>
        <w:rPr>
          <w:sz w:val="24"/>
          <w:szCs w:val="24"/>
        </w:rPr>
      </w:pPr>
      <w:r>
        <w:rPr>
          <w:sz w:val="24"/>
          <w:szCs w:val="24"/>
        </w:rPr>
        <w:tab/>
        <w:t>The Court, having reviewed the file, received the evidence, and heard the statements of counsel, makes the following findings, and enters the following orders:</w:t>
      </w:r>
    </w:p>
    <w:p w:rsidR="00301C06" w:rsidRDefault="00301C06">
      <w:pPr>
        <w:jc w:val="both"/>
        <w:rPr>
          <w:sz w:val="24"/>
          <w:szCs w:val="24"/>
        </w:rPr>
      </w:pPr>
    </w:p>
    <w:p w:rsidR="00301C06" w:rsidRDefault="00301C06">
      <w:pPr>
        <w:jc w:val="both"/>
        <w:rPr>
          <w:sz w:val="24"/>
          <w:szCs w:val="24"/>
        </w:rPr>
        <w:sectPr w:rsidR="00301C06">
          <w:headerReference w:type="default" r:id="rId10"/>
          <w:footerReference w:type="default" r:id="rId11"/>
          <w:type w:val="continuous"/>
          <w:pgSz w:w="12240" w:h="15840"/>
          <w:pgMar w:top="1179" w:right="1440" w:bottom="1440" w:left="1440" w:header="900" w:footer="1440" w:gutter="0"/>
          <w:cols w:space="720"/>
        </w:sectPr>
      </w:pPr>
    </w:p>
    <w:p w:rsidR="00301C06" w:rsidRDefault="00301C0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lastRenderedPageBreak/>
        <w:t>The full name of the juvenile offender is ________________________________________;</w:t>
      </w:r>
    </w:p>
    <w:p w:rsidR="00301C06" w:rsidRDefault="00301C0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The full name of the juvenile offender as reflected in the court record if different than #1 is ___________________________________;</w:t>
      </w:r>
    </w:p>
    <w:p w:rsidR="00301C06" w:rsidRDefault="00301C0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The juvenile offender’s personal identification information is: </w:t>
      </w:r>
      <w:r w:rsidR="00D57BAE">
        <w:t>Year of Birth</w:t>
      </w:r>
      <w:r>
        <w:t xml:space="preserve"> _____ SSN __________;</w:t>
      </w:r>
    </w:p>
    <w:p w:rsidR="00C307E9" w:rsidRDefault="00C307E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The sex of the juvenile offender is:_______________________________________________;</w:t>
      </w:r>
    </w:p>
    <w:p w:rsidR="00301C06" w:rsidRDefault="00301C0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The offense for which the juvenile offender was adjudicated is _______________________;</w:t>
      </w:r>
    </w:p>
    <w:p w:rsidR="00301C06" w:rsidRDefault="00301C0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The date of adjudication was ______________; the date of final discharge was __________;</w:t>
      </w:r>
    </w:p>
    <w:p w:rsidR="00301C06" w:rsidRDefault="00301C0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The request for expungement should be denied for the following reason(s): ______________</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__________________________________________________________________________;</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t xml:space="preserve">It is therefore ordered that the offense herein, named above, shall not be expunged. </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t>IT IS SO ORDERED this ______ day of _______________, ______.</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5586E" w:rsidRDefault="00A5586E">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5586E" w:rsidRDefault="00A5586E">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5586E" w:rsidRDefault="00A5586E">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Authority</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K.S.A. 38-2312.</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Notes on Use</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301C06" w:rsidRDefault="00301C06">
      <w:pPr>
        <w:pStyle w:val="BodyText3"/>
      </w:pPr>
      <w:r>
        <w:tab/>
        <w:t>The court shall order expungement of the court records and files upon finding that the juvenile offender has reached 23 years of age or that two years have elapsed since the final discharge, that the juvenile has not been convicted of a crime other than a traffic offense or adjudicated as a juvenile offender since the final discharge, that no proceedings are pending seeking conviction or adjudication, and that the circumstances and behavior of the petitioner warrant expungement.  The court may require that all court costs, fees and restitution shall be paid.  K.S.A. 38-2312.</w:t>
      </w: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01C06" w:rsidRDefault="00301C0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sectPr w:rsidR="00301C06">
      <w:headerReference w:type="default" r:id="rId12"/>
      <w:footerReference w:type="default" r:id="rId13"/>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E2" w:rsidRDefault="00035CE2">
      <w:r>
        <w:separator/>
      </w:r>
    </w:p>
  </w:endnote>
  <w:endnote w:type="continuationSeparator" w:id="0">
    <w:p w:rsidR="00035CE2" w:rsidRDefault="0003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6" w:rsidRDefault="00301C06">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6" w:rsidRDefault="00301C06">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301C06" w:rsidRDefault="00301C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6" w:rsidRDefault="00301C06">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C24BC1">
      <w:rPr>
        <w:noProof/>
        <w:sz w:val="24"/>
        <w:szCs w:val="24"/>
      </w:rPr>
      <w:t>2</w:t>
    </w:r>
    <w:r>
      <w:rPr>
        <w:sz w:val="24"/>
        <w:szCs w:val="24"/>
      </w:rPr>
      <w:fldChar w:fldCharType="end"/>
    </w:r>
    <w:r>
      <w:rPr>
        <w:sz w:val="24"/>
        <w:szCs w:val="24"/>
      </w:rPr>
      <w:t>-</w:t>
    </w:r>
  </w:p>
  <w:p w:rsidR="00301C06" w:rsidRDefault="00301C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E2" w:rsidRDefault="00035CE2">
      <w:r>
        <w:separator/>
      </w:r>
    </w:p>
  </w:footnote>
  <w:footnote w:type="continuationSeparator" w:id="0">
    <w:p w:rsidR="00035CE2" w:rsidRDefault="00035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6" w:rsidRDefault="00301C06">
    <w:pPr>
      <w:tabs>
        <w:tab w:val="right" w:pos="9180"/>
      </w:tabs>
      <w:rPr>
        <w:sz w:val="24"/>
        <w:szCs w:val="24"/>
      </w:rPr>
    </w:pPr>
    <w:r>
      <w:rPr>
        <w:sz w:val="24"/>
        <w:szCs w:val="24"/>
      </w:rPr>
      <w:tab/>
    </w:r>
    <w:r w:rsidR="00C5179B">
      <w:rPr>
        <w:sz w:val="24"/>
        <w:szCs w:val="24"/>
      </w:rPr>
      <w:t>5/1/13</w:t>
    </w:r>
  </w:p>
  <w:p w:rsidR="00301C06" w:rsidRDefault="00301C06">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6" w:rsidRDefault="00301C06">
    <w:pPr>
      <w:tabs>
        <w:tab w:val="right" w:pos="9180"/>
      </w:tabs>
      <w:rPr>
        <w:sz w:val="24"/>
        <w:szCs w:val="24"/>
      </w:rPr>
    </w:pPr>
    <w:r>
      <w:rPr>
        <w:sz w:val="24"/>
        <w:szCs w:val="24"/>
      </w:rPr>
      <w:tab/>
      <w:t>8/1/07</w:t>
    </w:r>
  </w:p>
  <w:p w:rsidR="00301C06" w:rsidRDefault="00301C06">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6" w:rsidRDefault="00301C06">
    <w:pPr>
      <w:tabs>
        <w:tab w:val="right" w:pos="9180"/>
      </w:tabs>
      <w:rPr>
        <w:sz w:val="24"/>
        <w:szCs w:val="24"/>
      </w:rPr>
    </w:pPr>
    <w:r>
      <w:rPr>
        <w:sz w:val="24"/>
        <w:szCs w:val="24"/>
      </w:rPr>
      <w:tab/>
    </w:r>
    <w:r w:rsidR="00764148">
      <w:rPr>
        <w:sz w:val="24"/>
        <w:szCs w:val="24"/>
      </w:rPr>
      <w:t>5/1/13</w:t>
    </w:r>
  </w:p>
  <w:p w:rsidR="00301C06" w:rsidRDefault="00301C06">
    <w:pPr>
      <w:tabs>
        <w:tab w:val="right" w:pos="91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641E"/>
    <w:multiLevelType w:val="multilevel"/>
    <w:tmpl w:val="41945CEA"/>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E9"/>
    <w:rsid w:val="00035CE2"/>
    <w:rsid w:val="00301C06"/>
    <w:rsid w:val="00764148"/>
    <w:rsid w:val="0087602F"/>
    <w:rsid w:val="00A3039F"/>
    <w:rsid w:val="00A5586E"/>
    <w:rsid w:val="00C10AC3"/>
    <w:rsid w:val="00C156D6"/>
    <w:rsid w:val="00C24BC1"/>
    <w:rsid w:val="00C307E9"/>
    <w:rsid w:val="00C5179B"/>
    <w:rsid w:val="00C67B90"/>
    <w:rsid w:val="00D5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numPr>
        <w:ilvl w:val="1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numPr>
        <w:ilvl w:val="1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2007-08-01T20:03:00Z</cp:lastPrinted>
  <dcterms:created xsi:type="dcterms:W3CDTF">2016-12-30T17:33:00Z</dcterms:created>
  <dcterms:modified xsi:type="dcterms:W3CDTF">2016-12-30T17:33:00Z</dcterms:modified>
</cp:coreProperties>
</file>