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9946" w14:textId="1C190958" w:rsidR="008F0192" w:rsidRDefault="001019CD" w:rsidP="009106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4DA4D1" wp14:editId="7E74F501">
                <wp:simplePos x="0" y="0"/>
                <wp:positionH relativeFrom="column">
                  <wp:posOffset>-308611</wp:posOffset>
                </wp:positionH>
                <wp:positionV relativeFrom="paragraph">
                  <wp:posOffset>-565785</wp:posOffset>
                </wp:positionV>
                <wp:extent cx="1228725" cy="1114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F49A6" w14:textId="0073174E" w:rsidR="00910680" w:rsidRDefault="00910680" w:rsidP="00F206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FORMS QR CODE</w:t>
                            </w:r>
                          </w:p>
                          <w:p w14:paraId="786D2229" w14:textId="3266A5B1" w:rsidR="00F20663" w:rsidRDefault="00910680" w:rsidP="00F206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1C35C4E" wp14:editId="11A89CD6">
                                  <wp:extent cx="904875" cy="845185"/>
                                  <wp:effectExtent l="0" t="0" r="9525" b="0"/>
                                  <wp:docPr id="4" name="Picture 4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8EDE9F" w14:textId="77777777" w:rsidR="00910680" w:rsidRPr="002E6416" w:rsidRDefault="00910680" w:rsidP="00F206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DA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-44.55pt;width:96.75pt;height:8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" fillcolor="white [3201]" strokeweight=".5pt">
                <v:textbox>
                  <w:txbxContent>
                    <w:p w14:paraId="26EF49A6" w14:textId="0073174E" w:rsidR="00910680" w:rsidRDefault="00910680" w:rsidP="00F2066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FORMS QR CODE</w:t>
                      </w:r>
                    </w:p>
                    <w:p w14:paraId="786D2229" w14:textId="3266A5B1" w:rsidR="00F20663" w:rsidRDefault="00910680" w:rsidP="00F2066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1C35C4E" wp14:editId="11A89CD6">
                            <wp:extent cx="904875" cy="845185"/>
                            <wp:effectExtent l="0" t="0" r="9525" b="0"/>
                            <wp:docPr id="4" name="Picture 4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Qr cod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845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8EDE9F" w14:textId="77777777" w:rsidR="00910680" w:rsidRPr="002E6416" w:rsidRDefault="00910680" w:rsidP="00F20663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663" w:rsidRPr="0073105F">
        <w:rPr>
          <w:rFonts w:ascii="Times New Roman" w:hAnsi="Times New Roman" w:cs="Times New Roman"/>
          <w:b/>
          <w:bCs/>
          <w:sz w:val="28"/>
          <w:szCs w:val="28"/>
        </w:rPr>
        <w:t>PROCEDURES FOR</w:t>
      </w:r>
      <w:r w:rsidR="008C39A1">
        <w:rPr>
          <w:rFonts w:ascii="Times New Roman" w:hAnsi="Times New Roman" w:cs="Times New Roman"/>
          <w:b/>
          <w:bCs/>
          <w:sz w:val="28"/>
          <w:szCs w:val="28"/>
        </w:rPr>
        <w:t xml:space="preserve"> RESPONDING TO</w:t>
      </w:r>
    </w:p>
    <w:p w14:paraId="2F3CD7EA" w14:textId="658CE824" w:rsidR="00F20663" w:rsidRDefault="008C39A1" w:rsidP="009106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20663" w:rsidRPr="00731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9CD">
        <w:rPr>
          <w:rFonts w:ascii="Times New Roman" w:hAnsi="Times New Roman" w:cs="Times New Roman"/>
          <w:b/>
          <w:bCs/>
          <w:sz w:val="28"/>
          <w:szCs w:val="28"/>
        </w:rPr>
        <w:t xml:space="preserve">RESIDENTIAL </w:t>
      </w:r>
      <w:r w:rsidR="00F20663" w:rsidRPr="0073105F">
        <w:rPr>
          <w:rFonts w:ascii="Times New Roman" w:hAnsi="Times New Roman" w:cs="Times New Roman"/>
          <w:b/>
          <w:bCs/>
          <w:sz w:val="28"/>
          <w:szCs w:val="28"/>
        </w:rPr>
        <w:t>EVICTION CASE</w:t>
      </w:r>
    </w:p>
    <w:p w14:paraId="6D073303" w14:textId="77777777" w:rsidR="00703EE1" w:rsidRPr="00703EE1" w:rsidRDefault="00703EE1" w:rsidP="000B23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78D2A" w14:textId="2F4F819D" w:rsidR="000D20F9" w:rsidRDefault="00CC1958" w:rsidP="000D20F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6B80">
        <w:rPr>
          <w:rFonts w:ascii="Times New Roman" w:hAnsi="Times New Roman" w:cs="Times New Roman"/>
          <w:bCs/>
          <w:sz w:val="24"/>
          <w:szCs w:val="24"/>
        </w:rPr>
        <w:t xml:space="preserve">When a Landlord files an eviction case against a Tenant, the Landlord is called the Plaintiff and the Tenant is called the Defendant. These instructions apply to </w:t>
      </w:r>
      <w:r w:rsidRPr="000D20F9">
        <w:rPr>
          <w:rFonts w:ascii="Times New Roman" w:hAnsi="Times New Roman" w:cs="Times New Roman"/>
          <w:bCs/>
          <w:sz w:val="24"/>
          <w:szCs w:val="24"/>
        </w:rPr>
        <w:t xml:space="preserve">you if you are the Tenant/Defendant.  </w:t>
      </w:r>
    </w:p>
    <w:p w14:paraId="182C3988" w14:textId="77777777" w:rsidR="000D20F9" w:rsidRDefault="000D20F9" w:rsidP="00FF6B8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06555CF" w14:textId="4A84C98B" w:rsidR="002A3C89" w:rsidRDefault="00F20663" w:rsidP="00A56DB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41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eviction </w:t>
      </w:r>
      <w:r w:rsidRPr="002E6416">
        <w:rPr>
          <w:rFonts w:ascii="Times New Roman" w:hAnsi="Times New Roman" w:cs="Times New Roman"/>
          <w:bCs/>
          <w:sz w:val="24"/>
          <w:szCs w:val="24"/>
        </w:rPr>
        <w:t xml:space="preserve">forms </w:t>
      </w:r>
      <w:r w:rsidR="000B23DA">
        <w:rPr>
          <w:rFonts w:ascii="Times New Roman" w:hAnsi="Times New Roman" w:cs="Times New Roman"/>
          <w:bCs/>
          <w:sz w:val="24"/>
          <w:szCs w:val="24"/>
        </w:rPr>
        <w:t>listed</w:t>
      </w:r>
      <w:r w:rsidRPr="002E6416">
        <w:rPr>
          <w:rFonts w:ascii="Times New Roman" w:hAnsi="Times New Roman" w:cs="Times New Roman"/>
          <w:bCs/>
          <w:sz w:val="24"/>
          <w:szCs w:val="24"/>
        </w:rPr>
        <w:t xml:space="preserve"> below are located on the Kansas Judicial Council website:</w:t>
      </w:r>
      <w:r w:rsidR="0097301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2D7985" w:rsidRPr="005201E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https://kjc.ks.gov/legal-forms/evictions-landlord-tenant/evictions/responding-to-an-eviction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A3C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C073A2" w14:textId="77777777" w:rsidR="008C39A1" w:rsidRPr="002A3C89" w:rsidRDefault="008C39A1" w:rsidP="00A56DBC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16EF7445" w14:textId="2C79EC21" w:rsidR="00F20663" w:rsidRDefault="006D7216" w:rsidP="00A56DB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F20663" w:rsidRPr="002E6416">
        <w:rPr>
          <w:rFonts w:ascii="Times New Roman" w:hAnsi="Times New Roman" w:cs="Times New Roman"/>
          <w:bCs/>
          <w:sz w:val="24"/>
          <w:szCs w:val="24"/>
        </w:rPr>
        <w:t xml:space="preserve">can the QR code in the upper left </w:t>
      </w:r>
      <w:r w:rsidR="00594FDD">
        <w:rPr>
          <w:rFonts w:ascii="Times New Roman" w:hAnsi="Times New Roman" w:cs="Times New Roman"/>
          <w:bCs/>
          <w:sz w:val="24"/>
          <w:szCs w:val="24"/>
        </w:rPr>
        <w:t xml:space="preserve">corner </w:t>
      </w:r>
      <w:r w:rsidR="00F20663" w:rsidRPr="002E6416">
        <w:rPr>
          <w:rFonts w:ascii="Times New Roman" w:hAnsi="Times New Roman" w:cs="Times New Roman"/>
          <w:bCs/>
          <w:sz w:val="24"/>
          <w:szCs w:val="24"/>
        </w:rPr>
        <w:t xml:space="preserve">to locate the forms online. </w:t>
      </w:r>
    </w:p>
    <w:p w14:paraId="2856886A" w14:textId="77777777" w:rsidR="002A3C89" w:rsidRDefault="002A3C89" w:rsidP="00A56DBC">
      <w:pPr>
        <w:spacing w:after="0" w:line="240" w:lineRule="auto"/>
        <w:ind w:hanging="3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7965A28" w14:textId="5765D5A7" w:rsidR="00F20663" w:rsidRDefault="00575A74" w:rsidP="00A56DB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Forms</w:t>
      </w:r>
      <w:r w:rsidR="00F20663" w:rsidRPr="008C3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958">
        <w:rPr>
          <w:rFonts w:ascii="Times New Roman" w:hAnsi="Times New Roman" w:cs="Times New Roman"/>
          <w:bCs/>
          <w:sz w:val="24"/>
          <w:szCs w:val="24"/>
        </w:rPr>
        <w:t>you</w:t>
      </w:r>
      <w:r w:rsidR="003D01B7" w:rsidRPr="008C39A1">
        <w:rPr>
          <w:rFonts w:ascii="Times New Roman" w:hAnsi="Times New Roman" w:cs="Times New Roman"/>
          <w:bCs/>
          <w:sz w:val="24"/>
          <w:szCs w:val="24"/>
        </w:rPr>
        <w:t xml:space="preserve"> may need to respond to an</w:t>
      </w:r>
      <w:r w:rsidR="00F20663" w:rsidRPr="008C39A1">
        <w:rPr>
          <w:rFonts w:ascii="Times New Roman" w:hAnsi="Times New Roman" w:cs="Times New Roman"/>
          <w:bCs/>
          <w:sz w:val="24"/>
          <w:szCs w:val="24"/>
        </w:rPr>
        <w:t xml:space="preserve"> eviction case:</w:t>
      </w:r>
    </w:p>
    <w:p w14:paraId="72B85F8A" w14:textId="05D6403F" w:rsidR="008C39A1" w:rsidRDefault="008C39A1" w:rsidP="008C39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6B553B" w14:textId="574C2AE0" w:rsidR="00FB2CEC" w:rsidRPr="00FB2CEC" w:rsidRDefault="00FB2CEC" w:rsidP="00FB2CE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615">
        <w:rPr>
          <w:rFonts w:ascii="Times New Roman" w:hAnsi="Times New Roman" w:cs="Times New Roman"/>
          <w:bCs/>
          <w:sz w:val="24"/>
          <w:szCs w:val="24"/>
        </w:rPr>
        <w:t xml:space="preserve">ANSWER </w:t>
      </w:r>
      <w:r w:rsidRPr="00D72615">
        <w:rPr>
          <w:rFonts w:ascii="Times New Roman" w:hAnsi="Times New Roman" w:cs="Times New Roman"/>
          <w:sz w:val="24"/>
          <w:szCs w:val="24"/>
        </w:rPr>
        <w:t xml:space="preserve">TO </w:t>
      </w:r>
      <w:r w:rsidRPr="00A10279">
        <w:rPr>
          <w:rFonts w:ascii="Times New Roman" w:hAnsi="Times New Roman" w:cs="Times New Roman"/>
          <w:sz w:val="24"/>
          <w:szCs w:val="24"/>
        </w:rPr>
        <w:t>PETITION</w:t>
      </w:r>
      <w:r w:rsidRPr="00D72615">
        <w:rPr>
          <w:rFonts w:ascii="Times New Roman" w:hAnsi="Times New Roman" w:cs="Times New Roman"/>
          <w:sz w:val="24"/>
          <w:szCs w:val="24"/>
        </w:rPr>
        <w:t xml:space="preserve"> FOR EVICTION</w:t>
      </w:r>
    </w:p>
    <w:p w14:paraId="07010184" w14:textId="29398EF8" w:rsidR="00F20663" w:rsidRPr="00FB2CEC" w:rsidRDefault="00F20663" w:rsidP="00AE36D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615">
        <w:rPr>
          <w:rFonts w:ascii="Times New Roman" w:hAnsi="Times New Roman" w:cs="Times New Roman"/>
          <w:sz w:val="24"/>
          <w:szCs w:val="24"/>
        </w:rPr>
        <w:t>SELF-REPRESENTED LITIGANT CERTIFICATION FORM</w:t>
      </w:r>
    </w:p>
    <w:p w14:paraId="202E899A" w14:textId="77777777" w:rsidR="00FB2CEC" w:rsidRPr="00D72615" w:rsidRDefault="00FB2CEC" w:rsidP="00FB2CEC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99E8838" w14:textId="252FAD31" w:rsidR="00E63EAC" w:rsidRDefault="00D75612" w:rsidP="003F04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0279">
        <w:rPr>
          <w:rFonts w:ascii="Times New Roman" w:hAnsi="Times New Roman" w:cs="Times New Roman"/>
          <w:bCs/>
          <w:sz w:val="24"/>
          <w:szCs w:val="24"/>
        </w:rPr>
        <w:t>Before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 filing an eviction case, </w:t>
      </w:r>
      <w:r w:rsidR="00CC1958">
        <w:rPr>
          <w:rFonts w:ascii="Times New Roman" w:hAnsi="Times New Roman" w:cs="Times New Roman"/>
          <w:bCs/>
          <w:sz w:val="24"/>
          <w:szCs w:val="24"/>
        </w:rPr>
        <w:t>your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353" w:rsidRPr="00A10279">
        <w:rPr>
          <w:rFonts w:ascii="Times New Roman" w:hAnsi="Times New Roman" w:cs="Times New Roman"/>
          <w:bCs/>
          <w:sz w:val="24"/>
          <w:szCs w:val="24"/>
        </w:rPr>
        <w:t>L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andlord must </w:t>
      </w:r>
      <w:r w:rsidR="00CC1958">
        <w:rPr>
          <w:rFonts w:ascii="Times New Roman" w:hAnsi="Times New Roman" w:cs="Times New Roman"/>
          <w:bCs/>
          <w:sz w:val="24"/>
          <w:szCs w:val="24"/>
        </w:rPr>
        <w:t xml:space="preserve">give you a written notice 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>terminating the</w:t>
      </w:r>
      <w:r w:rsidR="0088266C" w:rsidRPr="00A10279">
        <w:rPr>
          <w:rFonts w:ascii="Times New Roman" w:hAnsi="Times New Roman" w:cs="Times New Roman"/>
          <w:bCs/>
          <w:sz w:val="24"/>
          <w:szCs w:val="24"/>
        </w:rPr>
        <w:t xml:space="preserve"> rental agreement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 and a </w:t>
      </w:r>
      <w:r w:rsidR="00CC1958">
        <w:rPr>
          <w:rFonts w:ascii="Times New Roman" w:hAnsi="Times New Roman" w:cs="Times New Roman"/>
          <w:bCs/>
          <w:sz w:val="24"/>
          <w:szCs w:val="24"/>
        </w:rPr>
        <w:t xml:space="preserve">written 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notice to </w:t>
      </w:r>
      <w:r w:rsidR="001C3BF0" w:rsidRPr="00A10279">
        <w:rPr>
          <w:rFonts w:ascii="Times New Roman" w:hAnsi="Times New Roman" w:cs="Times New Roman"/>
          <w:bCs/>
          <w:sz w:val="24"/>
          <w:szCs w:val="24"/>
        </w:rPr>
        <w:t>move out of the property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1958">
        <w:rPr>
          <w:rFonts w:ascii="Times New Roman" w:hAnsi="Times New Roman" w:cs="Times New Roman"/>
          <w:bCs/>
          <w:sz w:val="24"/>
          <w:szCs w:val="24"/>
        </w:rPr>
        <w:t>Your</w:t>
      </w:r>
      <w:r w:rsidR="00CC1958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353" w:rsidRPr="00A10279">
        <w:rPr>
          <w:rFonts w:ascii="Times New Roman" w:hAnsi="Times New Roman" w:cs="Times New Roman"/>
          <w:bCs/>
          <w:sz w:val="24"/>
          <w:szCs w:val="24"/>
        </w:rPr>
        <w:t>L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>andlord may combine these two</w:t>
      </w:r>
      <w:r w:rsidR="00D634F4">
        <w:rPr>
          <w:rFonts w:ascii="Times New Roman" w:hAnsi="Times New Roman" w:cs="Times New Roman"/>
          <w:bCs/>
          <w:sz w:val="24"/>
          <w:szCs w:val="24"/>
        </w:rPr>
        <w:t xml:space="preserve"> types of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E58" w:rsidRPr="00A10279">
        <w:rPr>
          <w:rFonts w:ascii="Times New Roman" w:hAnsi="Times New Roman" w:cs="Times New Roman"/>
          <w:bCs/>
          <w:sz w:val="24"/>
          <w:szCs w:val="24"/>
        </w:rPr>
        <w:t>notice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 into one</w:t>
      </w:r>
      <w:r w:rsidR="00CC1958">
        <w:rPr>
          <w:rFonts w:ascii="Times New Roman" w:hAnsi="Times New Roman" w:cs="Times New Roman"/>
          <w:bCs/>
          <w:sz w:val="24"/>
          <w:szCs w:val="24"/>
        </w:rPr>
        <w:t xml:space="preserve"> written</w:t>
      </w:r>
      <w:r w:rsidR="00F54C5B" w:rsidRPr="00A10279">
        <w:rPr>
          <w:rFonts w:ascii="Times New Roman" w:hAnsi="Times New Roman" w:cs="Times New Roman"/>
          <w:bCs/>
          <w:sz w:val="24"/>
          <w:szCs w:val="24"/>
        </w:rPr>
        <w:t xml:space="preserve"> notice.</w:t>
      </w:r>
      <w:r w:rsidR="00C23A01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958">
        <w:rPr>
          <w:rFonts w:ascii="Times New Roman" w:hAnsi="Times New Roman" w:cs="Times New Roman"/>
          <w:bCs/>
          <w:sz w:val="24"/>
          <w:szCs w:val="24"/>
        </w:rPr>
        <w:t>You</w:t>
      </w:r>
      <w:r w:rsidR="00AF7D01" w:rsidRPr="00A10279">
        <w:rPr>
          <w:rFonts w:ascii="Times New Roman" w:hAnsi="Times New Roman" w:cs="Times New Roman"/>
          <w:bCs/>
          <w:sz w:val="24"/>
          <w:szCs w:val="24"/>
        </w:rPr>
        <w:t xml:space="preserve"> may defend against eviction if the notice does not contain</w:t>
      </w:r>
      <w:r w:rsidR="00445D22" w:rsidRPr="00A10279">
        <w:rPr>
          <w:rFonts w:ascii="Times New Roman" w:hAnsi="Times New Roman" w:cs="Times New Roman"/>
          <w:bCs/>
          <w:sz w:val="24"/>
          <w:szCs w:val="24"/>
        </w:rPr>
        <w:t xml:space="preserve"> the information required by law</w:t>
      </w:r>
      <w:r w:rsidR="0088266C" w:rsidRPr="00A10279">
        <w:rPr>
          <w:rFonts w:ascii="Times New Roman" w:hAnsi="Times New Roman" w:cs="Times New Roman"/>
          <w:bCs/>
          <w:sz w:val="24"/>
          <w:szCs w:val="24"/>
        </w:rPr>
        <w:t xml:space="preserve"> or is not delivered properly</w:t>
      </w:r>
      <w:r w:rsidR="00445D22" w:rsidRPr="00A102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88570E" w14:textId="77777777" w:rsidR="00600995" w:rsidRPr="00A10279" w:rsidRDefault="00600995" w:rsidP="00FF6B80">
      <w:pPr>
        <w:pStyle w:val="ListParagraph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BC815AF" w14:textId="6888CBCE" w:rsidR="00600995" w:rsidRDefault="00497A02" w:rsidP="00600995">
      <w:pPr>
        <w:pStyle w:val="ListParagraph"/>
        <w:numPr>
          <w:ilvl w:val="0"/>
          <w:numId w:val="5"/>
        </w:numPr>
        <w:tabs>
          <w:tab w:val="left" w:pos="45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6B80">
        <w:rPr>
          <w:rFonts w:ascii="Times New Roman" w:hAnsi="Times New Roman" w:cs="Times New Roman"/>
          <w:bCs/>
          <w:sz w:val="24"/>
          <w:szCs w:val="24"/>
        </w:rPr>
        <w:t xml:space="preserve">Even if </w:t>
      </w:r>
      <w:r w:rsidR="00722642" w:rsidRPr="00FF6B80">
        <w:rPr>
          <w:rFonts w:ascii="Times New Roman" w:hAnsi="Times New Roman" w:cs="Times New Roman"/>
          <w:bCs/>
          <w:sz w:val="24"/>
          <w:szCs w:val="24"/>
        </w:rPr>
        <w:t>you</w:t>
      </w:r>
      <w:r w:rsidRPr="00FF6B80">
        <w:rPr>
          <w:rFonts w:ascii="Times New Roman" w:hAnsi="Times New Roman" w:cs="Times New Roman"/>
          <w:bCs/>
          <w:sz w:val="24"/>
          <w:szCs w:val="24"/>
        </w:rPr>
        <w:t xml:space="preserve"> receive</w:t>
      </w:r>
      <w:r w:rsidR="004E7165" w:rsidRPr="00FF6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9CE" w:rsidRPr="00FF6B80">
        <w:rPr>
          <w:rFonts w:ascii="Times New Roman" w:hAnsi="Times New Roman" w:cs="Times New Roman"/>
          <w:bCs/>
          <w:sz w:val="24"/>
          <w:szCs w:val="24"/>
        </w:rPr>
        <w:t>proper</w:t>
      </w:r>
      <w:r w:rsidR="004E7165" w:rsidRPr="00FF6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279" w:rsidRPr="00FF6B80">
        <w:rPr>
          <w:rFonts w:ascii="Times New Roman" w:hAnsi="Times New Roman" w:cs="Times New Roman"/>
          <w:bCs/>
          <w:sz w:val="24"/>
          <w:szCs w:val="24"/>
        </w:rPr>
        <w:t xml:space="preserve">notice, </w:t>
      </w:r>
      <w:r w:rsidR="00722642" w:rsidRPr="00FF6B80">
        <w:rPr>
          <w:rFonts w:ascii="Times New Roman" w:hAnsi="Times New Roman" w:cs="Times New Roman"/>
          <w:bCs/>
          <w:sz w:val="24"/>
          <w:szCs w:val="24"/>
        </w:rPr>
        <w:t xml:space="preserve">you </w:t>
      </w:r>
      <w:r w:rsidR="00372627" w:rsidRPr="00FF6B80">
        <w:rPr>
          <w:rFonts w:ascii="Times New Roman" w:hAnsi="Times New Roman" w:cs="Times New Roman"/>
          <w:bCs/>
          <w:sz w:val="24"/>
          <w:szCs w:val="24"/>
        </w:rPr>
        <w:t>sometimes</w:t>
      </w:r>
      <w:r w:rsidR="004E7165" w:rsidRPr="00FF6B80">
        <w:rPr>
          <w:rFonts w:ascii="Times New Roman" w:hAnsi="Times New Roman" w:cs="Times New Roman"/>
          <w:bCs/>
          <w:sz w:val="24"/>
          <w:szCs w:val="24"/>
        </w:rPr>
        <w:t xml:space="preserve"> may avoid termination of the </w:t>
      </w:r>
      <w:r w:rsidR="009B663E" w:rsidRPr="00FF6B80">
        <w:rPr>
          <w:rFonts w:ascii="Times New Roman" w:hAnsi="Times New Roman" w:cs="Times New Roman"/>
          <w:bCs/>
          <w:sz w:val="24"/>
          <w:szCs w:val="24"/>
        </w:rPr>
        <w:t>rental agreement</w:t>
      </w:r>
      <w:r w:rsidR="004E7165" w:rsidRPr="00FF6B8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8E35DC" w:rsidRPr="00FF6B80">
        <w:rPr>
          <w:rFonts w:ascii="Times New Roman" w:hAnsi="Times New Roman" w:cs="Times New Roman"/>
          <w:bCs/>
          <w:sz w:val="24"/>
          <w:szCs w:val="24"/>
        </w:rPr>
        <w:t xml:space="preserve">the filing of </w:t>
      </w:r>
      <w:r w:rsidR="004E7165" w:rsidRPr="00FF6B80">
        <w:rPr>
          <w:rFonts w:ascii="Times New Roman" w:hAnsi="Times New Roman" w:cs="Times New Roman"/>
          <w:bCs/>
          <w:sz w:val="24"/>
          <w:szCs w:val="24"/>
        </w:rPr>
        <w:t xml:space="preserve">an eviction </w:t>
      </w:r>
      <w:r w:rsidR="006937C9" w:rsidRPr="00FF6B80">
        <w:rPr>
          <w:rFonts w:ascii="Times New Roman" w:hAnsi="Times New Roman" w:cs="Times New Roman"/>
          <w:bCs/>
          <w:sz w:val="24"/>
          <w:szCs w:val="24"/>
        </w:rPr>
        <w:t>case</w:t>
      </w:r>
      <w:r w:rsidR="00A7158A" w:rsidRPr="00FF6B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67241" w14:textId="77777777" w:rsidR="00600995" w:rsidRPr="00FF6B80" w:rsidRDefault="00600995" w:rsidP="00FF6B8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2389E3C" w14:textId="489AB427" w:rsidR="00A10279" w:rsidRDefault="004E7165" w:rsidP="00A1027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0279">
        <w:rPr>
          <w:rFonts w:ascii="Times New Roman" w:hAnsi="Times New Roman" w:cs="Times New Roman"/>
          <w:bCs/>
          <w:sz w:val="24"/>
          <w:szCs w:val="24"/>
        </w:rPr>
        <w:t>If the notice terminat</w:t>
      </w:r>
      <w:r w:rsidR="00A7158A" w:rsidRPr="00A10279">
        <w:rPr>
          <w:rFonts w:ascii="Times New Roman" w:hAnsi="Times New Roman" w:cs="Times New Roman"/>
          <w:bCs/>
          <w:sz w:val="24"/>
          <w:szCs w:val="24"/>
        </w:rPr>
        <w:t>es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279" w:rsidRPr="00A10279">
        <w:rPr>
          <w:rFonts w:ascii="Times New Roman" w:hAnsi="Times New Roman" w:cs="Times New Roman"/>
          <w:bCs/>
          <w:sz w:val="24"/>
          <w:szCs w:val="24"/>
        </w:rPr>
        <w:t>the rental</w:t>
      </w:r>
      <w:r w:rsidR="00FB1E21" w:rsidRPr="00A10279">
        <w:rPr>
          <w:rFonts w:ascii="Times New Roman" w:hAnsi="Times New Roman" w:cs="Times New Roman"/>
          <w:bCs/>
          <w:sz w:val="24"/>
          <w:szCs w:val="24"/>
        </w:rPr>
        <w:t xml:space="preserve"> agreement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for nonpayment of rent</w:t>
      </w:r>
      <w:r w:rsidR="00FD5D33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1F8" w:rsidRPr="00A10279">
        <w:rPr>
          <w:rFonts w:ascii="Times New Roman" w:hAnsi="Times New Roman" w:cs="Times New Roman"/>
          <w:bCs/>
          <w:sz w:val="24"/>
          <w:szCs w:val="24"/>
        </w:rPr>
        <w:t>-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958">
        <w:rPr>
          <w:rFonts w:ascii="Times New Roman" w:hAnsi="Times New Roman" w:cs="Times New Roman"/>
          <w:bCs/>
          <w:sz w:val="24"/>
          <w:szCs w:val="24"/>
        </w:rPr>
        <w:t>you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889" w:rsidRPr="00A10279">
        <w:rPr>
          <w:rFonts w:ascii="Times New Roman" w:hAnsi="Times New Roman" w:cs="Times New Roman"/>
          <w:bCs/>
          <w:sz w:val="24"/>
          <w:szCs w:val="24"/>
        </w:rPr>
        <w:t>may avoid termination</w:t>
      </w:r>
      <w:r w:rsidR="00D57335" w:rsidRPr="00A10279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Pr="00A10279">
        <w:rPr>
          <w:rFonts w:ascii="Times New Roman" w:hAnsi="Times New Roman" w:cs="Times New Roman"/>
          <w:bCs/>
          <w:sz w:val="24"/>
          <w:szCs w:val="24"/>
        </w:rPr>
        <w:t>pay</w:t>
      </w:r>
      <w:r w:rsidR="00D57335" w:rsidRPr="00A10279">
        <w:rPr>
          <w:rFonts w:ascii="Times New Roman" w:hAnsi="Times New Roman" w:cs="Times New Roman"/>
          <w:bCs/>
          <w:sz w:val="24"/>
          <w:szCs w:val="24"/>
        </w:rPr>
        <w:t>ing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the rent due within</w:t>
      </w:r>
      <w:r w:rsidR="00A7158A" w:rsidRPr="00A10279">
        <w:rPr>
          <w:rFonts w:ascii="Times New Roman" w:hAnsi="Times New Roman" w:cs="Times New Roman"/>
          <w:bCs/>
          <w:sz w:val="24"/>
          <w:szCs w:val="24"/>
        </w:rPr>
        <w:t xml:space="preserve"> 3 days, or </w:t>
      </w:r>
      <w:r w:rsidR="002378DD" w:rsidRPr="00A10279">
        <w:rPr>
          <w:rFonts w:ascii="Times New Roman" w:hAnsi="Times New Roman" w:cs="Times New Roman"/>
          <w:bCs/>
          <w:sz w:val="24"/>
          <w:szCs w:val="24"/>
        </w:rPr>
        <w:t>5</w:t>
      </w:r>
      <w:r w:rsidR="00A7158A" w:rsidRPr="00A10279">
        <w:rPr>
          <w:rFonts w:ascii="Times New Roman" w:hAnsi="Times New Roman" w:cs="Times New Roman"/>
          <w:bCs/>
          <w:sz w:val="24"/>
          <w:szCs w:val="24"/>
        </w:rPr>
        <w:t xml:space="preserve"> days if the notice is sent by mail.</w:t>
      </w:r>
    </w:p>
    <w:p w14:paraId="45E11F84" w14:textId="77777777" w:rsidR="00CC1958" w:rsidRDefault="00CC1958" w:rsidP="00FF6B80">
      <w:pPr>
        <w:pStyle w:val="ListParagraph"/>
        <w:spacing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10EF5F3" w14:textId="2B485F8A" w:rsidR="00A10279" w:rsidRDefault="00A7158A" w:rsidP="00A1027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0279">
        <w:rPr>
          <w:rFonts w:ascii="Times New Roman" w:hAnsi="Times New Roman" w:cs="Times New Roman"/>
          <w:bCs/>
          <w:sz w:val="24"/>
          <w:szCs w:val="24"/>
        </w:rPr>
        <w:t xml:space="preserve">If the notice </w:t>
      </w:r>
      <w:r w:rsidR="00CC1958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terminates the </w:t>
      </w:r>
      <w:r w:rsidR="00FB1E21" w:rsidRPr="00A10279">
        <w:rPr>
          <w:rFonts w:ascii="Times New Roman" w:hAnsi="Times New Roman" w:cs="Times New Roman"/>
          <w:bCs/>
          <w:sz w:val="24"/>
          <w:szCs w:val="24"/>
        </w:rPr>
        <w:t>rental agreement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958">
        <w:rPr>
          <w:rFonts w:ascii="Times New Roman" w:hAnsi="Times New Roman" w:cs="Times New Roman"/>
          <w:bCs/>
          <w:sz w:val="24"/>
          <w:szCs w:val="24"/>
        </w:rPr>
        <w:t>states that you failed</w:t>
      </w:r>
      <w:r w:rsidR="000E4993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to comply with </w:t>
      </w:r>
      <w:r w:rsidR="00A10279" w:rsidRPr="00A10279">
        <w:rPr>
          <w:rFonts w:ascii="Times New Roman" w:hAnsi="Times New Roman" w:cs="Times New Roman"/>
          <w:bCs/>
          <w:sz w:val="24"/>
          <w:szCs w:val="24"/>
        </w:rPr>
        <w:t>the rental</w:t>
      </w:r>
      <w:r w:rsidR="00FB1E21" w:rsidRPr="00A10279">
        <w:rPr>
          <w:rFonts w:ascii="Times New Roman" w:hAnsi="Times New Roman" w:cs="Times New Roman"/>
          <w:bCs/>
          <w:sz w:val="24"/>
          <w:szCs w:val="24"/>
        </w:rPr>
        <w:t xml:space="preserve"> agreement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CC1958">
        <w:rPr>
          <w:rFonts w:ascii="Times New Roman" w:hAnsi="Times New Roman" w:cs="Times New Roman"/>
          <w:bCs/>
          <w:sz w:val="24"/>
          <w:szCs w:val="24"/>
        </w:rPr>
        <w:t>that you failed</w:t>
      </w:r>
      <w:r w:rsidR="002C382B">
        <w:rPr>
          <w:rFonts w:ascii="Times New Roman" w:hAnsi="Times New Roman" w:cs="Times New Roman"/>
          <w:bCs/>
          <w:sz w:val="24"/>
          <w:szCs w:val="24"/>
        </w:rPr>
        <w:t xml:space="preserve"> to comply with your statutory duties as a tenant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affecting health and safety</w:t>
      </w:r>
      <w:r w:rsidR="009621F8" w:rsidRPr="00A10279">
        <w:rPr>
          <w:rFonts w:ascii="Times New Roman" w:hAnsi="Times New Roman" w:cs="Times New Roman"/>
          <w:bCs/>
          <w:sz w:val="24"/>
          <w:szCs w:val="24"/>
        </w:rPr>
        <w:t xml:space="preserve"> and the failure can be fixed by repairs, payment of damages, or otherwise</w:t>
      </w:r>
      <w:r w:rsidR="00FD5D33" w:rsidRPr="00A1027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C1958">
        <w:rPr>
          <w:rFonts w:ascii="Times New Roman" w:hAnsi="Times New Roman" w:cs="Times New Roman"/>
          <w:bCs/>
          <w:sz w:val="24"/>
          <w:szCs w:val="24"/>
        </w:rPr>
        <w:t>you</w:t>
      </w:r>
      <w:r w:rsidR="00D57335" w:rsidRPr="00A10279">
        <w:rPr>
          <w:rFonts w:ascii="Times New Roman" w:hAnsi="Times New Roman" w:cs="Times New Roman"/>
          <w:bCs/>
          <w:sz w:val="24"/>
          <w:szCs w:val="24"/>
        </w:rPr>
        <w:t xml:space="preserve"> may avoid termination</w:t>
      </w:r>
      <w:r w:rsidR="00557809" w:rsidRPr="00A10279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7025B7" w:rsidRPr="00A10279">
        <w:rPr>
          <w:rFonts w:ascii="Times New Roman" w:hAnsi="Times New Roman" w:cs="Times New Roman"/>
          <w:bCs/>
          <w:sz w:val="24"/>
          <w:szCs w:val="24"/>
        </w:rPr>
        <w:t xml:space="preserve">adequately </w:t>
      </w:r>
      <w:r w:rsidR="00557809" w:rsidRPr="00A10279">
        <w:rPr>
          <w:rFonts w:ascii="Times New Roman" w:hAnsi="Times New Roman" w:cs="Times New Roman"/>
          <w:bCs/>
          <w:sz w:val="24"/>
          <w:szCs w:val="24"/>
        </w:rPr>
        <w:t>beginning</w:t>
      </w:r>
      <w:r w:rsidR="007025B7" w:rsidRPr="00A10279">
        <w:rPr>
          <w:rFonts w:ascii="Times New Roman" w:hAnsi="Times New Roman" w:cs="Times New Roman"/>
          <w:bCs/>
          <w:sz w:val="24"/>
          <w:szCs w:val="24"/>
        </w:rPr>
        <w:t>,</w:t>
      </w:r>
      <w:r w:rsidR="00FE1330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356" w:rsidRPr="00A10279">
        <w:rPr>
          <w:rFonts w:ascii="Times New Roman" w:hAnsi="Times New Roman" w:cs="Times New Roman"/>
          <w:bCs/>
          <w:sz w:val="24"/>
          <w:szCs w:val="24"/>
        </w:rPr>
        <w:t>within 14 days</w:t>
      </w:r>
      <w:r w:rsidR="007025B7" w:rsidRPr="00A10279">
        <w:rPr>
          <w:rFonts w:ascii="Times New Roman" w:hAnsi="Times New Roman" w:cs="Times New Roman"/>
          <w:bCs/>
          <w:sz w:val="24"/>
          <w:szCs w:val="24"/>
        </w:rPr>
        <w:t xml:space="preserve"> after receiving t</w:t>
      </w:r>
      <w:r w:rsidR="005A6B2B" w:rsidRPr="00A10279">
        <w:rPr>
          <w:rFonts w:ascii="Times New Roman" w:hAnsi="Times New Roman" w:cs="Times New Roman"/>
          <w:bCs/>
          <w:sz w:val="24"/>
          <w:szCs w:val="24"/>
        </w:rPr>
        <w:t>he notice,</w:t>
      </w:r>
      <w:r w:rsidR="00FE1330" w:rsidRPr="00A10279">
        <w:rPr>
          <w:rFonts w:ascii="Times New Roman" w:hAnsi="Times New Roman" w:cs="Times New Roman"/>
          <w:bCs/>
          <w:sz w:val="24"/>
          <w:szCs w:val="24"/>
        </w:rPr>
        <w:t xml:space="preserve"> a good faith effort</w:t>
      </w:r>
      <w:r w:rsidR="00FD5D33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330" w:rsidRPr="00A10279">
        <w:rPr>
          <w:rFonts w:ascii="Times New Roman" w:hAnsi="Times New Roman" w:cs="Times New Roman"/>
          <w:bCs/>
          <w:sz w:val="24"/>
          <w:szCs w:val="24"/>
        </w:rPr>
        <w:t>to fix the problem</w:t>
      </w:r>
      <w:r w:rsidR="00295F01" w:rsidRPr="00A10279">
        <w:rPr>
          <w:rFonts w:ascii="Times New Roman" w:hAnsi="Times New Roman" w:cs="Times New Roman"/>
          <w:bCs/>
          <w:sz w:val="24"/>
          <w:szCs w:val="24"/>
        </w:rPr>
        <w:t xml:space="preserve"> listed in the notice</w:t>
      </w:r>
      <w:r w:rsidR="00FE1330" w:rsidRPr="00A102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24C718" w14:textId="77777777" w:rsidR="00600995" w:rsidRPr="00FF6B80" w:rsidRDefault="00600995" w:rsidP="00FF6B8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DFF8021" w14:textId="393DE50A" w:rsidR="002C382B" w:rsidRDefault="00FE1330" w:rsidP="00A1027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0279">
        <w:rPr>
          <w:rFonts w:ascii="Times New Roman" w:hAnsi="Times New Roman" w:cs="Times New Roman"/>
          <w:bCs/>
          <w:sz w:val="24"/>
          <w:szCs w:val="24"/>
        </w:rPr>
        <w:t>The</w:t>
      </w:r>
      <w:r w:rsidR="000E4993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options </w:t>
      </w:r>
      <w:r w:rsidR="00DC25B6" w:rsidRPr="00A10279">
        <w:rPr>
          <w:rFonts w:ascii="Times New Roman" w:hAnsi="Times New Roman" w:cs="Times New Roman"/>
          <w:bCs/>
          <w:sz w:val="24"/>
          <w:szCs w:val="24"/>
        </w:rPr>
        <w:t xml:space="preserve">listed in </w:t>
      </w:r>
      <w:r w:rsidR="000C7800">
        <w:rPr>
          <w:rFonts w:ascii="Times New Roman" w:hAnsi="Times New Roman" w:cs="Times New Roman"/>
          <w:bCs/>
          <w:sz w:val="24"/>
          <w:szCs w:val="24"/>
        </w:rPr>
        <w:t>a.</w:t>
      </w:r>
      <w:r w:rsidR="00DC25B6" w:rsidRPr="00A1027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0C7800">
        <w:rPr>
          <w:rFonts w:ascii="Times New Roman" w:hAnsi="Times New Roman" w:cs="Times New Roman"/>
          <w:bCs/>
          <w:sz w:val="24"/>
          <w:szCs w:val="24"/>
        </w:rPr>
        <w:t>b.</w:t>
      </w:r>
      <w:r w:rsidR="00DC25B6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A96" w:rsidRPr="00A10279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CC1958">
        <w:rPr>
          <w:rFonts w:ascii="Times New Roman" w:hAnsi="Times New Roman" w:cs="Times New Roman"/>
          <w:bCs/>
          <w:sz w:val="24"/>
          <w:szCs w:val="24"/>
        </w:rPr>
        <w:t>you</w:t>
      </w:r>
      <w:r w:rsidR="00542A96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to avoid termination of </w:t>
      </w:r>
      <w:r w:rsidR="006937C9" w:rsidRPr="00A1027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B1E21" w:rsidRPr="00A10279">
        <w:rPr>
          <w:rFonts w:ascii="Times New Roman" w:hAnsi="Times New Roman" w:cs="Times New Roman"/>
          <w:bCs/>
          <w:sz w:val="24"/>
          <w:szCs w:val="24"/>
        </w:rPr>
        <w:t>rental agreement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8FE" w:rsidRPr="00A10279">
        <w:rPr>
          <w:rFonts w:ascii="Times New Roman" w:hAnsi="Times New Roman" w:cs="Times New Roman"/>
          <w:bCs/>
          <w:sz w:val="24"/>
          <w:szCs w:val="24"/>
        </w:rPr>
        <w:t xml:space="preserve">do not apply </w:t>
      </w:r>
      <w:r w:rsidR="00C869F4" w:rsidRPr="00A10279">
        <w:rPr>
          <w:rFonts w:ascii="Times New Roman" w:hAnsi="Times New Roman" w:cs="Times New Roman"/>
          <w:bCs/>
          <w:sz w:val="24"/>
          <w:szCs w:val="24"/>
        </w:rPr>
        <w:t>if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the notice terminates a month-to-</w:t>
      </w:r>
      <w:r w:rsidR="00A10279" w:rsidRPr="00A10279">
        <w:rPr>
          <w:rFonts w:ascii="Times New Roman" w:hAnsi="Times New Roman" w:cs="Times New Roman"/>
          <w:bCs/>
          <w:sz w:val="24"/>
          <w:szCs w:val="24"/>
        </w:rPr>
        <w:t>month rental</w:t>
      </w:r>
      <w:r w:rsidR="00FB1E21" w:rsidRPr="00A10279">
        <w:rPr>
          <w:rFonts w:ascii="Times New Roman" w:hAnsi="Times New Roman" w:cs="Times New Roman"/>
          <w:bCs/>
          <w:sz w:val="24"/>
          <w:szCs w:val="24"/>
        </w:rPr>
        <w:t xml:space="preserve"> agreement</w:t>
      </w:r>
      <w:r w:rsidR="006F63D9" w:rsidRPr="00A10279">
        <w:rPr>
          <w:rFonts w:ascii="Times New Roman" w:hAnsi="Times New Roman" w:cs="Times New Roman"/>
          <w:bCs/>
          <w:sz w:val="24"/>
          <w:szCs w:val="24"/>
        </w:rPr>
        <w:t xml:space="preserve"> at the option of </w:t>
      </w:r>
      <w:r w:rsidR="00CC1958">
        <w:rPr>
          <w:rFonts w:ascii="Times New Roman" w:hAnsi="Times New Roman" w:cs="Times New Roman"/>
          <w:bCs/>
          <w:sz w:val="24"/>
          <w:szCs w:val="24"/>
        </w:rPr>
        <w:t>your</w:t>
      </w:r>
      <w:r w:rsidR="00CC1958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3D9" w:rsidRPr="00A10279">
        <w:rPr>
          <w:rFonts w:ascii="Times New Roman" w:hAnsi="Times New Roman" w:cs="Times New Roman"/>
          <w:bCs/>
          <w:sz w:val="24"/>
          <w:szCs w:val="24"/>
        </w:rPr>
        <w:t>Landlord</w:t>
      </w:r>
      <w:r w:rsidR="00F42F3A" w:rsidRPr="00A10279">
        <w:rPr>
          <w:rFonts w:ascii="Times New Roman" w:hAnsi="Times New Roman" w:cs="Times New Roman"/>
          <w:bCs/>
          <w:sz w:val="24"/>
          <w:szCs w:val="24"/>
        </w:rPr>
        <w:t>, but termination must be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on a date rent </w:t>
      </w:r>
      <w:r w:rsidR="00ED0C7C" w:rsidRPr="00A10279">
        <w:rPr>
          <w:rFonts w:ascii="Times New Roman" w:hAnsi="Times New Roman" w:cs="Times New Roman"/>
          <w:bCs/>
          <w:sz w:val="24"/>
          <w:szCs w:val="24"/>
        </w:rPr>
        <w:t>is due under the agreement</w:t>
      </w:r>
      <w:r w:rsidR="007E6D23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that is </w:t>
      </w:r>
      <w:r w:rsidR="00AE2FD4" w:rsidRPr="00A10279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CB103B" w:rsidRPr="00A10279">
        <w:rPr>
          <w:rFonts w:ascii="Times New Roman" w:hAnsi="Times New Roman" w:cs="Times New Roman"/>
          <w:bCs/>
          <w:sz w:val="24"/>
          <w:szCs w:val="24"/>
        </w:rPr>
        <w:t>least 30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days after</w:t>
      </w:r>
      <w:r w:rsidR="00372627" w:rsidRPr="00A1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958">
        <w:rPr>
          <w:rFonts w:ascii="Times New Roman" w:hAnsi="Times New Roman" w:cs="Times New Roman"/>
          <w:bCs/>
          <w:sz w:val="24"/>
          <w:szCs w:val="24"/>
        </w:rPr>
        <w:t>you</w:t>
      </w:r>
      <w:r w:rsidR="00372627" w:rsidRPr="00A10279">
        <w:rPr>
          <w:rFonts w:ascii="Times New Roman" w:hAnsi="Times New Roman" w:cs="Times New Roman"/>
          <w:bCs/>
          <w:sz w:val="24"/>
          <w:szCs w:val="24"/>
        </w:rPr>
        <w:t xml:space="preserve"> receive</w:t>
      </w:r>
      <w:r w:rsidRPr="00A10279">
        <w:rPr>
          <w:rFonts w:ascii="Times New Roman" w:hAnsi="Times New Roman" w:cs="Times New Roman"/>
          <w:bCs/>
          <w:sz w:val="24"/>
          <w:szCs w:val="24"/>
        </w:rPr>
        <w:t xml:space="preserve"> the notice.</w:t>
      </w:r>
    </w:p>
    <w:p w14:paraId="6C43F913" w14:textId="77777777" w:rsidR="002C382B" w:rsidRPr="002C382B" w:rsidRDefault="002C382B" w:rsidP="00FF6B80">
      <w:pPr>
        <w:pStyle w:val="ListParagraph"/>
        <w:spacing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A9BD990" w14:textId="77777777" w:rsidR="00F610D4" w:rsidRDefault="00E63EAC" w:rsidP="00FF6B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F610D4" w:rsidSect="00E675CD">
          <w:footerReference w:type="default" r:id="rId9"/>
          <w:pgSz w:w="12240" w:h="15840"/>
          <w:pgMar w:top="1296" w:right="1296" w:bottom="720" w:left="1296" w:header="720" w:footer="720" w:gutter="0"/>
          <w:cols w:space="720"/>
          <w:docGrid w:linePitch="360"/>
        </w:sectPr>
      </w:pPr>
      <w:r w:rsidRPr="00FF6B80">
        <w:rPr>
          <w:rFonts w:ascii="Times New Roman" w:hAnsi="Times New Roman" w:cs="Times New Roman"/>
          <w:sz w:val="24"/>
          <w:szCs w:val="24"/>
        </w:rPr>
        <w:t xml:space="preserve">If the </w:t>
      </w:r>
      <w:r w:rsidR="003E0F2F" w:rsidRPr="00FF6B80">
        <w:rPr>
          <w:rFonts w:ascii="Times New Roman" w:hAnsi="Times New Roman" w:cs="Times New Roman"/>
          <w:sz w:val="24"/>
          <w:szCs w:val="24"/>
        </w:rPr>
        <w:t>rental agreement</w:t>
      </w:r>
      <w:r w:rsidR="002A7844" w:rsidRPr="00FF6B80">
        <w:rPr>
          <w:rFonts w:ascii="Times New Roman" w:hAnsi="Times New Roman" w:cs="Times New Roman"/>
          <w:sz w:val="24"/>
          <w:szCs w:val="24"/>
        </w:rPr>
        <w:t xml:space="preserve"> terminates</w:t>
      </w:r>
      <w:r w:rsidRPr="00FF6B80">
        <w:rPr>
          <w:rFonts w:ascii="Times New Roman" w:hAnsi="Times New Roman" w:cs="Times New Roman"/>
          <w:sz w:val="24"/>
          <w:szCs w:val="24"/>
        </w:rPr>
        <w:t xml:space="preserve"> </w:t>
      </w:r>
      <w:r w:rsidR="0065019D" w:rsidRPr="00FF6B80">
        <w:rPr>
          <w:rFonts w:ascii="Times New Roman" w:hAnsi="Times New Roman" w:cs="Times New Roman"/>
          <w:sz w:val="24"/>
          <w:szCs w:val="24"/>
        </w:rPr>
        <w:t>and</w:t>
      </w:r>
      <w:r w:rsidRPr="00FF6B80">
        <w:rPr>
          <w:rFonts w:ascii="Times New Roman" w:hAnsi="Times New Roman" w:cs="Times New Roman"/>
          <w:sz w:val="24"/>
          <w:szCs w:val="24"/>
        </w:rPr>
        <w:t xml:space="preserve"> </w:t>
      </w:r>
      <w:r w:rsidR="00722642">
        <w:rPr>
          <w:rFonts w:ascii="Times New Roman" w:hAnsi="Times New Roman" w:cs="Times New Roman"/>
          <w:sz w:val="24"/>
          <w:szCs w:val="24"/>
        </w:rPr>
        <w:t>you do</w:t>
      </w:r>
      <w:r w:rsidRPr="00FF6B80">
        <w:rPr>
          <w:rFonts w:ascii="Times New Roman" w:hAnsi="Times New Roman" w:cs="Times New Roman"/>
          <w:sz w:val="24"/>
          <w:szCs w:val="24"/>
        </w:rPr>
        <w:t xml:space="preserve"> not move out before the deadline listed in the notice, the </w:t>
      </w:r>
      <w:r w:rsidR="00500353" w:rsidRPr="00FF6B80">
        <w:rPr>
          <w:rFonts w:ascii="Times New Roman" w:hAnsi="Times New Roman" w:cs="Times New Roman"/>
          <w:sz w:val="24"/>
          <w:szCs w:val="24"/>
        </w:rPr>
        <w:t>L</w:t>
      </w:r>
      <w:r w:rsidRPr="00FF6B80">
        <w:rPr>
          <w:rFonts w:ascii="Times New Roman" w:hAnsi="Times New Roman" w:cs="Times New Roman"/>
          <w:sz w:val="24"/>
          <w:szCs w:val="24"/>
        </w:rPr>
        <w:t>andlord may file an eviction case again</w:t>
      </w:r>
      <w:r w:rsidR="00722642">
        <w:rPr>
          <w:rFonts w:ascii="Times New Roman" w:hAnsi="Times New Roman" w:cs="Times New Roman"/>
          <w:sz w:val="24"/>
          <w:szCs w:val="24"/>
        </w:rPr>
        <w:t>st</w:t>
      </w:r>
      <w:r w:rsidRPr="00FF6B80">
        <w:rPr>
          <w:rFonts w:ascii="Times New Roman" w:hAnsi="Times New Roman" w:cs="Times New Roman"/>
          <w:sz w:val="24"/>
          <w:szCs w:val="24"/>
        </w:rPr>
        <w:t xml:space="preserve"> </w:t>
      </w:r>
      <w:r w:rsidR="00722642">
        <w:rPr>
          <w:rFonts w:ascii="Times New Roman" w:hAnsi="Times New Roman" w:cs="Times New Roman"/>
          <w:sz w:val="24"/>
          <w:szCs w:val="24"/>
        </w:rPr>
        <w:t>you</w:t>
      </w:r>
      <w:r w:rsidRPr="00FF6B80">
        <w:rPr>
          <w:rFonts w:ascii="Times New Roman" w:hAnsi="Times New Roman" w:cs="Times New Roman"/>
          <w:sz w:val="24"/>
          <w:szCs w:val="24"/>
        </w:rPr>
        <w:t>.</w:t>
      </w:r>
    </w:p>
    <w:p w14:paraId="43B5EDB9" w14:textId="05ECC1D8" w:rsidR="00857170" w:rsidRDefault="00E63EAC" w:rsidP="00AE36D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After the eviction case is filed, </w:t>
      </w:r>
      <w:r w:rsidR="00722642">
        <w:rPr>
          <w:rFonts w:ascii="Times New Roman" w:hAnsi="Times New Roman" w:cs="Times New Roman"/>
          <w:bCs/>
          <w:sz w:val="24"/>
          <w:szCs w:val="24"/>
        </w:rPr>
        <w:t>you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be served with a summons and petition. </w:t>
      </w:r>
      <w:r w:rsidR="00947F2D" w:rsidRPr="00947F2D">
        <w:rPr>
          <w:rFonts w:ascii="Times New Roman" w:hAnsi="Times New Roman" w:cs="Times New Roman"/>
          <w:bCs/>
          <w:sz w:val="24"/>
          <w:szCs w:val="24"/>
        </w:rPr>
        <w:t>The petition will list the reason</w:t>
      </w:r>
      <w:r w:rsidR="00947F2D">
        <w:rPr>
          <w:rFonts w:ascii="Times New Roman" w:hAnsi="Times New Roman" w:cs="Times New Roman"/>
          <w:bCs/>
          <w:sz w:val="24"/>
          <w:szCs w:val="24"/>
        </w:rPr>
        <w:t>(</w:t>
      </w:r>
      <w:r w:rsidR="00947F2D" w:rsidRPr="00947F2D">
        <w:rPr>
          <w:rFonts w:ascii="Times New Roman" w:hAnsi="Times New Roman" w:cs="Times New Roman"/>
          <w:bCs/>
          <w:sz w:val="24"/>
          <w:szCs w:val="24"/>
        </w:rPr>
        <w:t>s</w:t>
      </w:r>
      <w:r w:rsidR="00947F2D">
        <w:rPr>
          <w:rFonts w:ascii="Times New Roman" w:hAnsi="Times New Roman" w:cs="Times New Roman"/>
          <w:bCs/>
          <w:sz w:val="24"/>
          <w:szCs w:val="24"/>
        </w:rPr>
        <w:t>)</w:t>
      </w:r>
      <w:r w:rsidR="00947F2D" w:rsidRPr="00947F2D">
        <w:rPr>
          <w:rFonts w:ascii="Times New Roman" w:hAnsi="Times New Roman" w:cs="Times New Roman"/>
          <w:bCs/>
          <w:sz w:val="24"/>
          <w:szCs w:val="24"/>
        </w:rPr>
        <w:t xml:space="preserve"> why the </w:t>
      </w:r>
      <w:r w:rsidR="00500353">
        <w:rPr>
          <w:rFonts w:ascii="Times New Roman" w:hAnsi="Times New Roman" w:cs="Times New Roman"/>
          <w:bCs/>
          <w:sz w:val="24"/>
          <w:szCs w:val="24"/>
        </w:rPr>
        <w:t>L</w:t>
      </w:r>
      <w:r w:rsidR="00947F2D" w:rsidRPr="00947F2D">
        <w:rPr>
          <w:rFonts w:ascii="Times New Roman" w:hAnsi="Times New Roman" w:cs="Times New Roman"/>
          <w:bCs/>
          <w:sz w:val="24"/>
          <w:szCs w:val="24"/>
        </w:rPr>
        <w:t xml:space="preserve">andlord is evicting </w:t>
      </w:r>
      <w:r w:rsidR="00722642">
        <w:rPr>
          <w:rFonts w:ascii="Times New Roman" w:hAnsi="Times New Roman" w:cs="Times New Roman"/>
          <w:bCs/>
          <w:sz w:val="24"/>
          <w:szCs w:val="24"/>
        </w:rPr>
        <w:t>you</w:t>
      </w:r>
      <w:r w:rsidR="00947F2D" w:rsidRPr="00947F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4AE7">
        <w:rPr>
          <w:rFonts w:ascii="Times New Roman" w:hAnsi="Times New Roman" w:cs="Times New Roman"/>
          <w:bCs/>
          <w:sz w:val="24"/>
          <w:szCs w:val="24"/>
        </w:rPr>
        <w:t>The summons will list a hearing date, time, and location.</w:t>
      </w:r>
    </w:p>
    <w:p w14:paraId="7B3D0FC9" w14:textId="77777777" w:rsidR="00E24AE7" w:rsidRPr="00E24AE7" w:rsidRDefault="00E24AE7" w:rsidP="00AE36DD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4ECD23" w14:textId="4471C7FB" w:rsidR="00E24AE7" w:rsidRDefault="4AE1AFBD" w:rsidP="4AE1AF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AE1AFBD">
        <w:rPr>
          <w:rFonts w:ascii="Times New Roman" w:hAnsi="Times New Roman" w:cs="Times New Roman"/>
          <w:sz w:val="24"/>
          <w:szCs w:val="24"/>
        </w:rPr>
        <w:t xml:space="preserve">If you decide to challenge the eviction case, you must file a written response (called an “answer”) on or before the hearing date </w:t>
      </w:r>
      <w:r w:rsidRPr="4AE1AFBD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4AE1AFBD">
        <w:rPr>
          <w:rFonts w:ascii="Times New Roman" w:hAnsi="Times New Roman" w:cs="Times New Roman"/>
          <w:sz w:val="24"/>
          <w:szCs w:val="24"/>
        </w:rPr>
        <w:t xml:space="preserve"> you must appear at the hearing. If you file an </w:t>
      </w:r>
      <w:r w:rsidR="00FB2CEC" w:rsidRPr="4AE1AFBD">
        <w:rPr>
          <w:rFonts w:ascii="Times New Roman" w:hAnsi="Times New Roman" w:cs="Times New Roman"/>
          <w:sz w:val="24"/>
          <w:szCs w:val="24"/>
        </w:rPr>
        <w:t>answer,</w:t>
      </w:r>
      <w:r w:rsidRPr="4AE1AFBD">
        <w:rPr>
          <w:rFonts w:ascii="Times New Roman" w:hAnsi="Times New Roman" w:cs="Times New Roman"/>
          <w:sz w:val="24"/>
          <w:szCs w:val="24"/>
        </w:rPr>
        <w:t xml:space="preserve"> you are not required to appear at the hearing, but you may choose to do both. </w:t>
      </w:r>
    </w:p>
    <w:p w14:paraId="15185EEB" w14:textId="77777777" w:rsidR="000D20F9" w:rsidRPr="00FF6B80" w:rsidRDefault="000D20F9" w:rsidP="00FF6B8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9FC74C3" w14:textId="45870CE3" w:rsidR="000D20F9" w:rsidRDefault="000D20F9" w:rsidP="00FF6B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1B4">
        <w:rPr>
          <w:rFonts w:ascii="Times New Roman" w:hAnsi="Times New Roman" w:cs="Times New Roman"/>
          <w:bCs/>
          <w:sz w:val="24"/>
          <w:szCs w:val="24"/>
        </w:rPr>
        <w:t xml:space="preserve">Each Tenant named in the </w:t>
      </w:r>
      <w:r w:rsidR="005A418E">
        <w:rPr>
          <w:rFonts w:ascii="Times New Roman" w:hAnsi="Times New Roman" w:cs="Times New Roman"/>
          <w:bCs/>
          <w:sz w:val="24"/>
          <w:szCs w:val="24"/>
        </w:rPr>
        <w:t>p</w:t>
      </w:r>
      <w:r w:rsidRPr="00DC61B4">
        <w:rPr>
          <w:rFonts w:ascii="Times New Roman" w:hAnsi="Times New Roman" w:cs="Times New Roman"/>
          <w:bCs/>
          <w:sz w:val="24"/>
          <w:szCs w:val="24"/>
        </w:rPr>
        <w:t xml:space="preserve">etition must </w:t>
      </w:r>
      <w:r w:rsidR="005A418E">
        <w:rPr>
          <w:rFonts w:ascii="Times New Roman" w:hAnsi="Times New Roman" w:cs="Times New Roman"/>
          <w:bCs/>
          <w:sz w:val="24"/>
          <w:szCs w:val="24"/>
        </w:rPr>
        <w:t xml:space="preserve">appear at the hearing </w:t>
      </w:r>
      <w:r w:rsidR="005A418E" w:rsidRPr="00806EB3">
        <w:rPr>
          <w:rFonts w:ascii="Times New Roman" w:hAnsi="Times New Roman" w:cs="Times New Roman"/>
          <w:b/>
          <w:sz w:val="24"/>
          <w:szCs w:val="24"/>
        </w:rPr>
        <w:t>or</w:t>
      </w:r>
      <w:r w:rsidR="005A418E">
        <w:rPr>
          <w:rFonts w:ascii="Times New Roman" w:hAnsi="Times New Roman" w:cs="Times New Roman"/>
          <w:bCs/>
          <w:sz w:val="24"/>
          <w:szCs w:val="24"/>
        </w:rPr>
        <w:t xml:space="preserve"> sign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file </w:t>
      </w:r>
      <w:r w:rsidR="00FB2CEC">
        <w:rPr>
          <w:rFonts w:ascii="Times New Roman" w:hAnsi="Times New Roman" w:cs="Times New Roman"/>
          <w:bCs/>
          <w:sz w:val="24"/>
          <w:szCs w:val="24"/>
        </w:rPr>
        <w:t>each tenant’s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own </w:t>
      </w:r>
      <w:r w:rsidRPr="00A10279">
        <w:rPr>
          <w:rFonts w:ascii="Times New Roman" w:hAnsi="Times New Roman" w:cs="Times New Roman"/>
          <w:sz w:val="24"/>
          <w:szCs w:val="24"/>
        </w:rPr>
        <w:t>ANSWER TO PETITION FOR EVICTION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or a joint </w:t>
      </w:r>
      <w:r w:rsidRPr="00A10279">
        <w:rPr>
          <w:rFonts w:ascii="Times New Roman" w:hAnsi="Times New Roman" w:cs="Times New Roman"/>
          <w:sz w:val="24"/>
          <w:szCs w:val="24"/>
        </w:rPr>
        <w:t>ANSWER TO PETITION FOR EVICTION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another Tenant.  One Tenant may not appear </w:t>
      </w:r>
      <w:r w:rsidR="00600995">
        <w:rPr>
          <w:rFonts w:ascii="Times New Roman" w:hAnsi="Times New Roman" w:cs="Times New Roman"/>
          <w:bCs/>
          <w:sz w:val="24"/>
          <w:szCs w:val="24"/>
        </w:rPr>
        <w:t xml:space="preserve">in court </w:t>
      </w:r>
      <w:r>
        <w:rPr>
          <w:rFonts w:ascii="Times New Roman" w:hAnsi="Times New Roman" w:cs="Times New Roman"/>
          <w:bCs/>
          <w:sz w:val="24"/>
          <w:szCs w:val="24"/>
        </w:rPr>
        <w:t>for another Tenant.</w:t>
      </w:r>
      <w:r w:rsidRPr="00DC61B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A4F3BA8" w14:textId="77777777" w:rsidR="00910680" w:rsidRPr="00E43C71" w:rsidRDefault="00910680" w:rsidP="00E43C7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1DCAFC0" w14:textId="14F48A2E" w:rsidR="00910680" w:rsidRPr="00FF6B80" w:rsidRDefault="00910680" w:rsidP="00FF6B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remainder of the instructions below </w:t>
      </w:r>
      <w:r w:rsidR="00E43C71">
        <w:rPr>
          <w:rFonts w:ascii="Times New Roman" w:hAnsi="Times New Roman" w:cs="Times New Roman"/>
          <w:bCs/>
          <w:sz w:val="24"/>
          <w:szCs w:val="24"/>
        </w:rPr>
        <w:t xml:space="preserve">only </w:t>
      </w:r>
      <w:r>
        <w:rPr>
          <w:rFonts w:ascii="Times New Roman" w:hAnsi="Times New Roman" w:cs="Times New Roman"/>
          <w:bCs/>
          <w:sz w:val="24"/>
          <w:szCs w:val="24"/>
        </w:rPr>
        <w:t>apply if you decide to file a written ANSWER TO PETITION FOR EVICTION.</w:t>
      </w:r>
    </w:p>
    <w:p w14:paraId="7F2D9FEC" w14:textId="77777777" w:rsidR="00A10279" w:rsidRPr="00A10279" w:rsidRDefault="00A10279" w:rsidP="00A1027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654C5AE" w14:textId="1C89F09F" w:rsidR="004F02BD" w:rsidRPr="00D72615" w:rsidRDefault="00947F2D" w:rsidP="00AE36D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7F2D">
        <w:rPr>
          <w:rFonts w:ascii="Times New Roman" w:hAnsi="Times New Roman" w:cs="Times New Roman"/>
          <w:sz w:val="24"/>
          <w:szCs w:val="24"/>
        </w:rPr>
        <w:t xml:space="preserve">The </w:t>
      </w:r>
      <w:r w:rsidRPr="00D72615">
        <w:rPr>
          <w:rFonts w:ascii="Times New Roman" w:hAnsi="Times New Roman" w:cs="Times New Roman"/>
          <w:sz w:val="24"/>
          <w:szCs w:val="24"/>
        </w:rPr>
        <w:t>ANSWER</w:t>
      </w:r>
      <w:r w:rsidR="00F50592" w:rsidRPr="00D72615">
        <w:rPr>
          <w:rFonts w:ascii="Times New Roman" w:hAnsi="Times New Roman" w:cs="Times New Roman"/>
          <w:sz w:val="24"/>
          <w:szCs w:val="24"/>
        </w:rPr>
        <w:t xml:space="preserve"> TO PETITION FOR EVICTION</w:t>
      </w:r>
      <w:r w:rsidR="002C382B">
        <w:rPr>
          <w:rFonts w:ascii="Times New Roman" w:hAnsi="Times New Roman" w:cs="Times New Roman"/>
          <w:sz w:val="24"/>
          <w:szCs w:val="24"/>
        </w:rPr>
        <w:t xml:space="preserve"> </w:t>
      </w:r>
      <w:r w:rsidR="007147E1" w:rsidRPr="00D72615">
        <w:rPr>
          <w:rFonts w:ascii="Times New Roman" w:hAnsi="Times New Roman" w:cs="Times New Roman"/>
          <w:sz w:val="24"/>
          <w:szCs w:val="24"/>
        </w:rPr>
        <w:t>gives</w:t>
      </w:r>
      <w:r w:rsidR="0065019D" w:rsidRPr="00D72615">
        <w:rPr>
          <w:rFonts w:ascii="Times New Roman" w:hAnsi="Times New Roman" w:cs="Times New Roman"/>
          <w:sz w:val="24"/>
          <w:szCs w:val="24"/>
        </w:rPr>
        <w:t xml:space="preserve"> </w:t>
      </w:r>
      <w:r w:rsidR="00CC1958">
        <w:rPr>
          <w:rFonts w:ascii="Times New Roman" w:hAnsi="Times New Roman" w:cs="Times New Roman"/>
          <w:sz w:val="24"/>
          <w:szCs w:val="24"/>
        </w:rPr>
        <w:t>you</w:t>
      </w:r>
      <w:r w:rsidR="004437B8">
        <w:rPr>
          <w:rFonts w:ascii="Times New Roman" w:hAnsi="Times New Roman" w:cs="Times New Roman"/>
          <w:sz w:val="24"/>
          <w:szCs w:val="24"/>
        </w:rPr>
        <w:t xml:space="preserve"> an opportunity </w:t>
      </w:r>
      <w:r w:rsidR="00541A5E">
        <w:rPr>
          <w:rFonts w:ascii="Times New Roman" w:hAnsi="Times New Roman" w:cs="Times New Roman"/>
          <w:sz w:val="24"/>
          <w:szCs w:val="24"/>
        </w:rPr>
        <w:t>to respond</w:t>
      </w:r>
      <w:r w:rsidR="0065019D" w:rsidRPr="00D72615">
        <w:rPr>
          <w:rFonts w:ascii="Times New Roman" w:hAnsi="Times New Roman" w:cs="Times New Roman"/>
          <w:sz w:val="24"/>
          <w:szCs w:val="24"/>
        </w:rPr>
        <w:t xml:space="preserve"> </w:t>
      </w:r>
      <w:r w:rsidR="00541A5E">
        <w:rPr>
          <w:rFonts w:ascii="Times New Roman" w:hAnsi="Times New Roman" w:cs="Times New Roman"/>
          <w:sz w:val="24"/>
          <w:szCs w:val="24"/>
        </w:rPr>
        <w:t xml:space="preserve">in writing </w:t>
      </w:r>
      <w:r w:rsidR="0065019D" w:rsidRPr="00D72615">
        <w:rPr>
          <w:rFonts w:ascii="Times New Roman" w:hAnsi="Times New Roman" w:cs="Times New Roman"/>
          <w:sz w:val="24"/>
          <w:szCs w:val="24"/>
        </w:rPr>
        <w:t xml:space="preserve">to the </w:t>
      </w:r>
      <w:r w:rsidR="00500353">
        <w:rPr>
          <w:rFonts w:ascii="Times New Roman" w:hAnsi="Times New Roman" w:cs="Times New Roman"/>
          <w:sz w:val="24"/>
          <w:szCs w:val="24"/>
        </w:rPr>
        <w:t>L</w:t>
      </w:r>
      <w:r w:rsidR="00CF549E" w:rsidRPr="00D72615">
        <w:rPr>
          <w:rFonts w:ascii="Times New Roman" w:hAnsi="Times New Roman" w:cs="Times New Roman"/>
          <w:sz w:val="24"/>
          <w:szCs w:val="24"/>
        </w:rPr>
        <w:t>andlord’s</w:t>
      </w:r>
      <w:r w:rsidR="0065019D" w:rsidRPr="00D72615">
        <w:rPr>
          <w:rFonts w:ascii="Times New Roman" w:hAnsi="Times New Roman" w:cs="Times New Roman"/>
          <w:sz w:val="24"/>
          <w:szCs w:val="24"/>
        </w:rPr>
        <w:t xml:space="preserve"> petition.  </w:t>
      </w:r>
    </w:p>
    <w:p w14:paraId="695C320F" w14:textId="77777777" w:rsidR="00AE36DD" w:rsidRPr="00AE36DD" w:rsidRDefault="00AE36DD" w:rsidP="00AE36D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7F33B0C" w14:textId="2A9B324D" w:rsidR="00691222" w:rsidRPr="000542E8" w:rsidRDefault="00691222" w:rsidP="00AE36DD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ind w:left="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paragraph 1</w:t>
      </w:r>
      <w:r w:rsidR="001A7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check ADMIT </w:t>
      </w:r>
      <w:r w:rsidR="001A7BA8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if you agree with the statements in the </w:t>
      </w:r>
      <w:r w:rsidR="00806EB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etition, agree that the Landlord has a right to evict you</w:t>
      </w:r>
      <w:r w:rsidR="00722642">
        <w:rPr>
          <w:rFonts w:ascii="Times New Roman" w:hAnsi="Times New Roman" w:cs="Times New Roman"/>
          <w:sz w:val="24"/>
          <w:szCs w:val="24"/>
        </w:rPr>
        <w:t>, and agree that the Landlord is entitled to all damages demanded in the Petition.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B80">
        <w:rPr>
          <w:rFonts w:ascii="Times New Roman" w:hAnsi="Times New Roman" w:cs="Times New Roman"/>
          <w:b/>
          <w:bCs/>
          <w:sz w:val="24"/>
          <w:szCs w:val="24"/>
        </w:rPr>
        <w:t xml:space="preserve">If you check ADMIT on paragraph 1, do not complete paragraphs 2 </w:t>
      </w:r>
      <w:r w:rsidR="00722642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F6B8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642">
        <w:rPr>
          <w:rFonts w:ascii="Times New Roman" w:hAnsi="Times New Roman" w:cs="Times New Roman"/>
          <w:sz w:val="24"/>
          <w:szCs w:val="24"/>
        </w:rPr>
        <w:t xml:space="preserve">  Even if you check ADMIT on paragraph 1, you may make a counterclaim in paragraph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44365D" w14:textId="6659036C" w:rsidR="00532685" w:rsidRPr="00532685" w:rsidRDefault="00722642" w:rsidP="00AE36DD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ind w:left="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disagree with any of the statements in the </w:t>
      </w:r>
      <w:r w:rsidR="00806EB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etition, </w:t>
      </w:r>
      <w:r w:rsidR="002C382B">
        <w:rPr>
          <w:rFonts w:ascii="Times New Roman" w:hAnsi="Times New Roman" w:cs="Times New Roman"/>
          <w:sz w:val="24"/>
          <w:szCs w:val="24"/>
        </w:rPr>
        <w:t xml:space="preserve">check </w:t>
      </w:r>
      <w:r w:rsidR="00D817E7">
        <w:rPr>
          <w:rFonts w:ascii="Times New Roman" w:hAnsi="Times New Roman" w:cs="Times New Roman"/>
          <w:sz w:val="24"/>
          <w:szCs w:val="24"/>
        </w:rPr>
        <w:t>ADMIT or D</w:t>
      </w:r>
      <w:r w:rsidR="00BA125C">
        <w:rPr>
          <w:rFonts w:ascii="Times New Roman" w:hAnsi="Times New Roman" w:cs="Times New Roman"/>
          <w:sz w:val="24"/>
          <w:szCs w:val="24"/>
        </w:rPr>
        <w:t>EN</w:t>
      </w:r>
      <w:r w:rsidR="002C382B">
        <w:rPr>
          <w:rFonts w:ascii="Times New Roman" w:hAnsi="Times New Roman" w:cs="Times New Roman"/>
          <w:sz w:val="24"/>
          <w:szCs w:val="24"/>
        </w:rPr>
        <w:t>Y</w:t>
      </w:r>
      <w:r w:rsidR="00BA1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paragraph 2, </w:t>
      </w:r>
      <w:r w:rsidR="00A86F0E">
        <w:rPr>
          <w:rFonts w:ascii="Times New Roman" w:hAnsi="Times New Roman" w:cs="Times New Roman"/>
          <w:sz w:val="24"/>
          <w:szCs w:val="24"/>
        </w:rPr>
        <w:t xml:space="preserve">depending on </w:t>
      </w:r>
      <w:r w:rsidR="0065019D">
        <w:rPr>
          <w:rFonts w:ascii="Times New Roman" w:hAnsi="Times New Roman" w:cs="Times New Roman"/>
          <w:sz w:val="24"/>
          <w:szCs w:val="24"/>
        </w:rPr>
        <w:t xml:space="preserve">whether </w:t>
      </w:r>
      <w:r w:rsidR="00691222">
        <w:rPr>
          <w:rFonts w:ascii="Times New Roman" w:hAnsi="Times New Roman" w:cs="Times New Roman"/>
          <w:sz w:val="24"/>
          <w:szCs w:val="24"/>
        </w:rPr>
        <w:t>you agree or disagree</w:t>
      </w:r>
      <w:r w:rsidR="0065019D">
        <w:rPr>
          <w:rFonts w:ascii="Times New Roman" w:hAnsi="Times New Roman" w:cs="Times New Roman"/>
          <w:sz w:val="24"/>
          <w:szCs w:val="24"/>
        </w:rPr>
        <w:t xml:space="preserve"> with the statements in the </w:t>
      </w:r>
      <w:r w:rsidR="00500353">
        <w:rPr>
          <w:rFonts w:ascii="Times New Roman" w:hAnsi="Times New Roman" w:cs="Times New Roman"/>
          <w:sz w:val="24"/>
          <w:szCs w:val="24"/>
        </w:rPr>
        <w:t>L</w:t>
      </w:r>
      <w:r w:rsidR="00CF549E">
        <w:rPr>
          <w:rFonts w:ascii="Times New Roman" w:hAnsi="Times New Roman" w:cs="Times New Roman"/>
          <w:sz w:val="24"/>
          <w:szCs w:val="24"/>
        </w:rPr>
        <w:t>andlord</w:t>
      </w:r>
      <w:r w:rsidR="0065019D">
        <w:rPr>
          <w:rFonts w:ascii="Times New Roman" w:hAnsi="Times New Roman" w:cs="Times New Roman"/>
          <w:sz w:val="24"/>
          <w:szCs w:val="24"/>
        </w:rPr>
        <w:t>’s petition</w:t>
      </w:r>
      <w:r w:rsidR="00B67197">
        <w:rPr>
          <w:rFonts w:ascii="Times New Roman" w:hAnsi="Times New Roman" w:cs="Times New Roman"/>
          <w:sz w:val="24"/>
          <w:szCs w:val="24"/>
        </w:rPr>
        <w:t>;</w:t>
      </w:r>
      <w:r w:rsidR="00532685">
        <w:rPr>
          <w:rFonts w:ascii="Times New Roman" w:hAnsi="Times New Roman" w:cs="Times New Roman"/>
          <w:sz w:val="24"/>
          <w:szCs w:val="24"/>
        </w:rPr>
        <w:t xml:space="preserve"> </w:t>
      </w:r>
      <w:r w:rsidR="0065019D">
        <w:rPr>
          <w:rFonts w:ascii="Times New Roman" w:hAnsi="Times New Roman" w:cs="Times New Roman"/>
          <w:sz w:val="24"/>
          <w:szCs w:val="24"/>
        </w:rPr>
        <w:t xml:space="preserve">and </w:t>
      </w:r>
      <w:r w:rsidR="00D855DD">
        <w:rPr>
          <w:rFonts w:ascii="Times New Roman" w:hAnsi="Times New Roman" w:cs="Times New Roman"/>
          <w:sz w:val="24"/>
          <w:szCs w:val="24"/>
        </w:rPr>
        <w:t xml:space="preserve">provide </w:t>
      </w:r>
      <w:r w:rsidR="003747C4">
        <w:rPr>
          <w:rFonts w:ascii="Times New Roman" w:hAnsi="Times New Roman" w:cs="Times New Roman"/>
          <w:sz w:val="24"/>
          <w:szCs w:val="24"/>
        </w:rPr>
        <w:t xml:space="preserve">the </w:t>
      </w:r>
      <w:r w:rsidR="00D855DD">
        <w:rPr>
          <w:rFonts w:ascii="Times New Roman" w:hAnsi="Times New Roman" w:cs="Times New Roman"/>
          <w:sz w:val="24"/>
          <w:szCs w:val="24"/>
        </w:rPr>
        <w:t xml:space="preserve">additional information </w:t>
      </w:r>
      <w:r w:rsidR="003747C4">
        <w:rPr>
          <w:rFonts w:ascii="Times New Roman" w:hAnsi="Times New Roman" w:cs="Times New Roman"/>
          <w:sz w:val="24"/>
          <w:szCs w:val="24"/>
        </w:rPr>
        <w:t xml:space="preserve">requested in paragraph </w:t>
      </w:r>
      <w:r w:rsidR="002C382B">
        <w:rPr>
          <w:rFonts w:ascii="Times New Roman" w:hAnsi="Times New Roman" w:cs="Times New Roman"/>
          <w:sz w:val="24"/>
          <w:szCs w:val="24"/>
        </w:rPr>
        <w:t>2(</w:t>
      </w:r>
      <w:proofErr w:type="spellStart"/>
      <w:r w:rsidR="002C38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382B">
        <w:rPr>
          <w:rFonts w:ascii="Times New Roman" w:hAnsi="Times New Roman" w:cs="Times New Roman"/>
          <w:sz w:val="24"/>
          <w:szCs w:val="24"/>
        </w:rPr>
        <w:t>) and (j)</w:t>
      </w:r>
      <w:r w:rsidR="00A3667A">
        <w:rPr>
          <w:rFonts w:ascii="Times New Roman" w:hAnsi="Times New Roman" w:cs="Times New Roman"/>
          <w:sz w:val="24"/>
          <w:szCs w:val="24"/>
        </w:rPr>
        <w:t>.</w:t>
      </w:r>
    </w:p>
    <w:p w14:paraId="4BCFF7E5" w14:textId="1905CC15" w:rsidR="00744870" w:rsidRPr="00A10279" w:rsidRDefault="00A3667A" w:rsidP="00EB046A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6C6EC1">
        <w:rPr>
          <w:rFonts w:ascii="Times New Roman" w:hAnsi="Times New Roman" w:cs="Times New Roman"/>
          <w:sz w:val="24"/>
          <w:szCs w:val="24"/>
        </w:rPr>
        <w:t xml:space="preserve">In paragraph </w:t>
      </w:r>
      <w:r w:rsidR="002C382B">
        <w:rPr>
          <w:rFonts w:ascii="Times New Roman" w:hAnsi="Times New Roman" w:cs="Times New Roman"/>
          <w:sz w:val="24"/>
          <w:szCs w:val="24"/>
        </w:rPr>
        <w:t>3</w:t>
      </w:r>
      <w:r w:rsidRPr="006C6EC1">
        <w:rPr>
          <w:rFonts w:ascii="Times New Roman" w:hAnsi="Times New Roman" w:cs="Times New Roman"/>
          <w:sz w:val="24"/>
          <w:szCs w:val="24"/>
        </w:rPr>
        <w:t xml:space="preserve">, </w:t>
      </w:r>
      <w:r w:rsidR="006C6EC1">
        <w:rPr>
          <w:rFonts w:ascii="Times New Roman" w:hAnsi="Times New Roman" w:cs="Times New Roman"/>
          <w:sz w:val="24"/>
          <w:szCs w:val="24"/>
        </w:rPr>
        <w:t xml:space="preserve">state </w:t>
      </w:r>
      <w:r w:rsidR="0065019D" w:rsidRPr="006C6EC1">
        <w:rPr>
          <w:rFonts w:ascii="Times New Roman" w:hAnsi="Times New Roman" w:cs="Times New Roman"/>
          <w:sz w:val="24"/>
          <w:szCs w:val="24"/>
        </w:rPr>
        <w:t xml:space="preserve">any </w:t>
      </w:r>
      <w:r w:rsidR="00B8520D" w:rsidRPr="006C6EC1">
        <w:rPr>
          <w:rFonts w:ascii="Times New Roman" w:hAnsi="Times New Roman" w:cs="Times New Roman"/>
          <w:sz w:val="24"/>
          <w:szCs w:val="24"/>
        </w:rPr>
        <w:t>other reason</w:t>
      </w:r>
      <w:r w:rsidR="00EB046A">
        <w:rPr>
          <w:rFonts w:ascii="Times New Roman" w:hAnsi="Times New Roman" w:cs="Times New Roman"/>
          <w:sz w:val="24"/>
          <w:szCs w:val="24"/>
        </w:rPr>
        <w:t>(</w:t>
      </w:r>
      <w:r w:rsidR="00B8520D" w:rsidRPr="006C6EC1">
        <w:rPr>
          <w:rFonts w:ascii="Times New Roman" w:hAnsi="Times New Roman" w:cs="Times New Roman"/>
          <w:sz w:val="24"/>
          <w:szCs w:val="24"/>
        </w:rPr>
        <w:t>s</w:t>
      </w:r>
      <w:r w:rsidR="00EB046A">
        <w:rPr>
          <w:rFonts w:ascii="Times New Roman" w:hAnsi="Times New Roman" w:cs="Times New Roman"/>
          <w:sz w:val="24"/>
          <w:szCs w:val="24"/>
        </w:rPr>
        <w:t>)</w:t>
      </w:r>
      <w:r w:rsidR="00B8520D" w:rsidRPr="006C6EC1">
        <w:rPr>
          <w:rFonts w:ascii="Times New Roman" w:hAnsi="Times New Roman" w:cs="Times New Roman"/>
          <w:sz w:val="24"/>
          <w:szCs w:val="24"/>
        </w:rPr>
        <w:t xml:space="preserve"> </w:t>
      </w:r>
      <w:r w:rsidR="006C6EC1" w:rsidRPr="006C6EC1">
        <w:rPr>
          <w:rFonts w:ascii="Times New Roman" w:hAnsi="Times New Roman" w:cs="Times New Roman"/>
          <w:sz w:val="24"/>
          <w:szCs w:val="24"/>
        </w:rPr>
        <w:t>why</w:t>
      </w:r>
      <w:r w:rsidR="00657E6B" w:rsidRPr="006C6EC1">
        <w:rPr>
          <w:rFonts w:ascii="Times New Roman" w:hAnsi="Times New Roman" w:cs="Times New Roman"/>
          <w:sz w:val="24"/>
          <w:szCs w:val="24"/>
        </w:rPr>
        <w:t xml:space="preserve"> </w:t>
      </w:r>
      <w:r w:rsidR="00722642">
        <w:rPr>
          <w:rFonts w:ascii="Times New Roman" w:hAnsi="Times New Roman" w:cs="Times New Roman"/>
          <w:sz w:val="24"/>
          <w:szCs w:val="24"/>
        </w:rPr>
        <w:t>you</w:t>
      </w:r>
      <w:r w:rsidR="008835F4">
        <w:rPr>
          <w:rFonts w:ascii="Times New Roman" w:hAnsi="Times New Roman" w:cs="Times New Roman"/>
          <w:sz w:val="24"/>
          <w:szCs w:val="24"/>
        </w:rPr>
        <w:t xml:space="preserve"> should not be evicted</w:t>
      </w:r>
      <w:r w:rsidR="001075B2">
        <w:rPr>
          <w:rFonts w:ascii="Times New Roman" w:hAnsi="Times New Roman" w:cs="Times New Roman"/>
          <w:sz w:val="24"/>
          <w:szCs w:val="24"/>
        </w:rPr>
        <w:t xml:space="preserve"> or </w:t>
      </w:r>
      <w:r w:rsidR="00583793">
        <w:rPr>
          <w:rFonts w:ascii="Times New Roman" w:hAnsi="Times New Roman" w:cs="Times New Roman"/>
          <w:sz w:val="24"/>
          <w:szCs w:val="24"/>
        </w:rPr>
        <w:t xml:space="preserve">why </w:t>
      </w:r>
      <w:r w:rsidR="00657E6B" w:rsidRPr="006C6EC1">
        <w:rPr>
          <w:rFonts w:ascii="Times New Roman" w:hAnsi="Times New Roman" w:cs="Times New Roman"/>
          <w:sz w:val="24"/>
          <w:szCs w:val="24"/>
        </w:rPr>
        <w:t xml:space="preserve">the </w:t>
      </w:r>
      <w:r w:rsidR="00500353" w:rsidRPr="006C6EC1">
        <w:rPr>
          <w:rFonts w:ascii="Times New Roman" w:hAnsi="Times New Roman" w:cs="Times New Roman"/>
          <w:sz w:val="24"/>
          <w:szCs w:val="24"/>
        </w:rPr>
        <w:t>L</w:t>
      </w:r>
      <w:r w:rsidR="00CF549E" w:rsidRPr="006C6EC1">
        <w:rPr>
          <w:rFonts w:ascii="Times New Roman" w:hAnsi="Times New Roman" w:cs="Times New Roman"/>
          <w:sz w:val="24"/>
          <w:szCs w:val="24"/>
        </w:rPr>
        <w:t>andlord</w:t>
      </w:r>
      <w:r w:rsidR="00583793">
        <w:rPr>
          <w:rFonts w:ascii="Times New Roman" w:hAnsi="Times New Roman" w:cs="Times New Roman"/>
          <w:sz w:val="24"/>
          <w:szCs w:val="24"/>
        </w:rPr>
        <w:t xml:space="preserve"> is not entitled to the</w:t>
      </w:r>
      <w:r w:rsidR="001075B2">
        <w:rPr>
          <w:rFonts w:ascii="Times New Roman" w:hAnsi="Times New Roman" w:cs="Times New Roman"/>
          <w:sz w:val="24"/>
          <w:szCs w:val="24"/>
        </w:rPr>
        <w:t xml:space="preserve"> money</w:t>
      </w:r>
      <w:r w:rsidR="00583793">
        <w:rPr>
          <w:rFonts w:ascii="Times New Roman" w:hAnsi="Times New Roman" w:cs="Times New Roman"/>
          <w:sz w:val="24"/>
          <w:szCs w:val="24"/>
        </w:rPr>
        <w:t xml:space="preserve"> demanded</w:t>
      </w:r>
      <w:r w:rsidR="00F73EDF" w:rsidRPr="006C6EC1">
        <w:rPr>
          <w:rFonts w:ascii="Times New Roman" w:hAnsi="Times New Roman" w:cs="Times New Roman"/>
          <w:sz w:val="24"/>
          <w:szCs w:val="24"/>
        </w:rPr>
        <w:t>.</w:t>
      </w:r>
      <w:r w:rsidR="00722642">
        <w:rPr>
          <w:rFonts w:ascii="Times New Roman" w:hAnsi="Times New Roman" w:cs="Times New Roman"/>
          <w:sz w:val="24"/>
          <w:szCs w:val="24"/>
        </w:rPr>
        <w:t xml:space="preserve"> </w:t>
      </w:r>
      <w:r w:rsidR="00F73EDF" w:rsidRPr="006C6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1F0B0" w14:textId="6FA9EB02" w:rsidR="00A77F6D" w:rsidRDefault="00744870" w:rsidP="00A10279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ind w:left="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744870">
        <w:rPr>
          <w:rFonts w:ascii="Times New Roman" w:hAnsi="Times New Roman" w:cs="Times New Roman"/>
          <w:bCs/>
          <w:sz w:val="24"/>
          <w:szCs w:val="24"/>
        </w:rPr>
        <w:t xml:space="preserve">n paragraph </w:t>
      </w:r>
      <w:r w:rsidR="002C382B">
        <w:rPr>
          <w:rFonts w:ascii="Times New Roman" w:hAnsi="Times New Roman" w:cs="Times New Roman"/>
          <w:bCs/>
          <w:sz w:val="24"/>
          <w:szCs w:val="24"/>
        </w:rPr>
        <w:t>4</w:t>
      </w:r>
      <w:r w:rsidRPr="00744870">
        <w:rPr>
          <w:rFonts w:ascii="Times New Roman" w:hAnsi="Times New Roman" w:cs="Times New Roman"/>
          <w:bCs/>
          <w:sz w:val="24"/>
          <w:szCs w:val="24"/>
        </w:rPr>
        <w:t>, state any claim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  <w:r w:rsidRPr="00744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642">
        <w:rPr>
          <w:rFonts w:ascii="Times New Roman" w:hAnsi="Times New Roman" w:cs="Times New Roman"/>
          <w:bCs/>
          <w:sz w:val="24"/>
          <w:szCs w:val="24"/>
        </w:rPr>
        <w:t>you have</w:t>
      </w:r>
      <w:r w:rsidRPr="00744870">
        <w:rPr>
          <w:rFonts w:ascii="Times New Roman" w:hAnsi="Times New Roman" w:cs="Times New Roman"/>
          <w:bCs/>
          <w:sz w:val="24"/>
          <w:szCs w:val="24"/>
        </w:rPr>
        <w:t xml:space="preserve"> against the Landlord. </w:t>
      </w:r>
      <w:r>
        <w:rPr>
          <w:rFonts w:ascii="Times New Roman" w:hAnsi="Times New Roman" w:cs="Times New Roman"/>
          <w:bCs/>
          <w:sz w:val="24"/>
          <w:szCs w:val="24"/>
        </w:rPr>
        <w:t>Th</w:t>
      </w:r>
      <w:r w:rsidR="00A86079">
        <w:rPr>
          <w:rFonts w:ascii="Times New Roman" w:hAnsi="Times New Roman" w:cs="Times New Roman"/>
          <w:bCs/>
          <w:sz w:val="24"/>
          <w:szCs w:val="24"/>
        </w:rPr>
        <w:t>e</w:t>
      </w:r>
      <w:r w:rsidRPr="00744870">
        <w:rPr>
          <w:rFonts w:ascii="Times New Roman" w:hAnsi="Times New Roman" w:cs="Times New Roman"/>
          <w:bCs/>
          <w:sz w:val="24"/>
          <w:szCs w:val="24"/>
        </w:rPr>
        <w:t xml:space="preserve"> claim</w:t>
      </w:r>
      <w:r w:rsidR="00A86079">
        <w:rPr>
          <w:rFonts w:ascii="Times New Roman" w:hAnsi="Times New Roman" w:cs="Times New Roman"/>
          <w:bCs/>
          <w:sz w:val="24"/>
          <w:szCs w:val="24"/>
        </w:rPr>
        <w:t>(s) may be</w:t>
      </w:r>
      <w:r w:rsidRPr="00744870">
        <w:rPr>
          <w:rFonts w:ascii="Times New Roman" w:hAnsi="Times New Roman" w:cs="Times New Roman"/>
          <w:bCs/>
          <w:sz w:val="24"/>
          <w:szCs w:val="24"/>
        </w:rPr>
        <w:t xml:space="preserve"> for money, repairs, or other relief.</w:t>
      </w:r>
    </w:p>
    <w:p w14:paraId="7A00039D" w14:textId="4944A1A4" w:rsidR="00691222" w:rsidRPr="00A10279" w:rsidRDefault="00691222" w:rsidP="00A10279">
      <w:pPr>
        <w:pStyle w:val="ListParagraph"/>
        <w:numPr>
          <w:ilvl w:val="0"/>
          <w:numId w:val="10"/>
        </w:numPr>
        <w:tabs>
          <w:tab w:val="left" w:pos="1440"/>
        </w:tabs>
        <w:spacing w:line="240" w:lineRule="auto"/>
        <w:ind w:left="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paragraph 5, check the box next to all orders you want the judge to make.    </w:t>
      </w:r>
    </w:p>
    <w:p w14:paraId="4A29A4FC" w14:textId="314BDA8E" w:rsidR="007147E1" w:rsidRDefault="007147E1" w:rsidP="00AE36DD">
      <w:pPr>
        <w:pStyle w:val="ListParagraph"/>
        <w:spacing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60C5885" w14:textId="2120893D" w:rsidR="001A7BA8" w:rsidRDefault="001A7BA8" w:rsidP="001A7BA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You will need at least three copies of your ANSWER TO PETITION FOR EVICTION: one for your landlord, </w:t>
      </w:r>
      <w:r w:rsidR="001241A0">
        <w:rPr>
          <w:rFonts w:ascii="Times New Roman" w:hAnsi="Times New Roman" w:cs="Times New Roman"/>
          <w:bCs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="00C905B1">
        <w:rPr>
          <w:rFonts w:ascii="Times New Roman" w:hAnsi="Times New Roman" w:cs="Times New Roman"/>
          <w:bCs/>
          <w:sz w:val="24"/>
          <w:szCs w:val="24"/>
        </w:rPr>
        <w:t>to file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court</w:t>
      </w:r>
      <w:r w:rsidR="00C905B1">
        <w:rPr>
          <w:rFonts w:ascii="Times New Roman" w:hAnsi="Times New Roman" w:cs="Times New Roman"/>
          <w:bCs/>
          <w:sz w:val="24"/>
          <w:szCs w:val="24"/>
        </w:rPr>
        <w:t xml:space="preserve"> clerk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one to keep for your records. </w:t>
      </w:r>
    </w:p>
    <w:p w14:paraId="6568BF20" w14:textId="77777777" w:rsidR="001A7BA8" w:rsidRDefault="001A7BA8" w:rsidP="00AE36DD">
      <w:pPr>
        <w:pStyle w:val="ListParagraph"/>
        <w:spacing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21C102D" w14:textId="60FDB1C1" w:rsidR="001A7BA8" w:rsidRDefault="00722642" w:rsidP="00AE36D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</w:t>
      </w:r>
      <w:r w:rsidR="00077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6C8" w:rsidRPr="00C86041">
        <w:rPr>
          <w:rFonts w:ascii="Times New Roman" w:hAnsi="Times New Roman" w:cs="Times New Roman"/>
          <w:bCs/>
          <w:sz w:val="24"/>
          <w:szCs w:val="24"/>
        </w:rPr>
        <w:t>mus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0776C8" w:rsidRPr="00C86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82B">
        <w:rPr>
          <w:rFonts w:ascii="Times New Roman" w:hAnsi="Times New Roman" w:cs="Times New Roman"/>
          <w:bCs/>
          <w:sz w:val="24"/>
          <w:szCs w:val="24"/>
        </w:rPr>
        <w:t>deliver</w:t>
      </w:r>
      <w:r>
        <w:rPr>
          <w:rFonts w:ascii="Times New Roman" w:hAnsi="Times New Roman" w:cs="Times New Roman"/>
          <w:bCs/>
          <w:sz w:val="24"/>
          <w:szCs w:val="24"/>
        </w:rPr>
        <w:t xml:space="preserve"> or</w:t>
      </w:r>
      <w:r w:rsidR="002C3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6C8">
        <w:rPr>
          <w:rFonts w:ascii="Times New Roman" w:hAnsi="Times New Roman" w:cs="Times New Roman"/>
          <w:bCs/>
          <w:sz w:val="24"/>
          <w:szCs w:val="24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BA8">
        <w:rPr>
          <w:rFonts w:ascii="Times New Roman" w:hAnsi="Times New Roman" w:cs="Times New Roman"/>
          <w:bCs/>
          <w:sz w:val="24"/>
          <w:szCs w:val="24"/>
        </w:rPr>
        <w:t xml:space="preserve">a copy of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F610D4">
        <w:rPr>
          <w:rFonts w:ascii="Times New Roman" w:hAnsi="Times New Roman" w:cs="Times New Roman"/>
          <w:bCs/>
          <w:sz w:val="24"/>
          <w:szCs w:val="24"/>
        </w:rPr>
        <w:t xml:space="preserve"> completed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BA8">
        <w:rPr>
          <w:rFonts w:ascii="Times New Roman" w:hAnsi="Times New Roman" w:cs="Times New Roman"/>
          <w:bCs/>
          <w:sz w:val="24"/>
          <w:szCs w:val="24"/>
        </w:rPr>
        <w:t>ANSWER TO PETITION FOR EVICTION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6C8">
        <w:rPr>
          <w:rFonts w:ascii="Times New Roman" w:hAnsi="Times New Roman" w:cs="Times New Roman"/>
          <w:bCs/>
          <w:sz w:val="24"/>
          <w:szCs w:val="24"/>
        </w:rPr>
        <w:t xml:space="preserve">to the </w:t>
      </w:r>
      <w:r w:rsidR="001D4A1C">
        <w:rPr>
          <w:rFonts w:ascii="Times New Roman" w:hAnsi="Times New Roman" w:cs="Times New Roman"/>
          <w:bCs/>
          <w:sz w:val="24"/>
          <w:szCs w:val="24"/>
        </w:rPr>
        <w:t>L</w:t>
      </w:r>
      <w:r w:rsidR="00D231C1">
        <w:rPr>
          <w:rFonts w:ascii="Times New Roman" w:hAnsi="Times New Roman" w:cs="Times New Roman"/>
          <w:bCs/>
          <w:sz w:val="24"/>
          <w:szCs w:val="24"/>
        </w:rPr>
        <w:t>andlord</w:t>
      </w:r>
      <w:r w:rsidR="000776C8">
        <w:rPr>
          <w:rFonts w:ascii="Times New Roman" w:hAnsi="Times New Roman" w:cs="Times New Roman"/>
          <w:bCs/>
          <w:sz w:val="24"/>
          <w:szCs w:val="24"/>
        </w:rPr>
        <w:t xml:space="preserve">’s attorney or, if the </w:t>
      </w:r>
      <w:r w:rsidR="001D4A1C">
        <w:rPr>
          <w:rFonts w:ascii="Times New Roman" w:hAnsi="Times New Roman" w:cs="Times New Roman"/>
          <w:bCs/>
          <w:sz w:val="24"/>
          <w:szCs w:val="24"/>
        </w:rPr>
        <w:t>L</w:t>
      </w:r>
      <w:r w:rsidR="00D231C1">
        <w:rPr>
          <w:rFonts w:ascii="Times New Roman" w:hAnsi="Times New Roman" w:cs="Times New Roman"/>
          <w:bCs/>
          <w:sz w:val="24"/>
          <w:szCs w:val="24"/>
        </w:rPr>
        <w:t>andlord</w:t>
      </w:r>
      <w:r w:rsidR="000776C8">
        <w:rPr>
          <w:rFonts w:ascii="Times New Roman" w:hAnsi="Times New Roman" w:cs="Times New Roman"/>
          <w:bCs/>
          <w:sz w:val="24"/>
          <w:szCs w:val="24"/>
        </w:rPr>
        <w:t xml:space="preserve"> does not have an attorney,</w:t>
      </w:r>
      <w:r w:rsidR="002C382B">
        <w:rPr>
          <w:rFonts w:ascii="Times New Roman" w:hAnsi="Times New Roman" w:cs="Times New Roman"/>
          <w:bCs/>
          <w:sz w:val="24"/>
          <w:szCs w:val="24"/>
        </w:rPr>
        <w:t xml:space="preserve"> deliver or</w:t>
      </w:r>
      <w:r w:rsidR="000776C8">
        <w:rPr>
          <w:rFonts w:ascii="Times New Roman" w:hAnsi="Times New Roman" w:cs="Times New Roman"/>
          <w:bCs/>
          <w:sz w:val="24"/>
          <w:szCs w:val="24"/>
        </w:rPr>
        <w:t xml:space="preserve"> mail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form</w:t>
      </w:r>
      <w:r w:rsidR="000776C8">
        <w:rPr>
          <w:rFonts w:ascii="Times New Roman" w:hAnsi="Times New Roman" w:cs="Times New Roman"/>
          <w:bCs/>
          <w:sz w:val="24"/>
          <w:szCs w:val="24"/>
        </w:rPr>
        <w:t xml:space="preserve"> directly to the </w:t>
      </w:r>
      <w:r w:rsidR="001D4A1C">
        <w:rPr>
          <w:rFonts w:ascii="Times New Roman" w:hAnsi="Times New Roman" w:cs="Times New Roman"/>
          <w:bCs/>
          <w:sz w:val="24"/>
          <w:szCs w:val="24"/>
        </w:rPr>
        <w:t>L</w:t>
      </w:r>
      <w:r w:rsidR="00D231C1">
        <w:rPr>
          <w:rFonts w:ascii="Times New Roman" w:hAnsi="Times New Roman" w:cs="Times New Roman"/>
          <w:bCs/>
          <w:sz w:val="24"/>
          <w:szCs w:val="24"/>
        </w:rPr>
        <w:t>andlord</w:t>
      </w:r>
      <w:r w:rsidR="000776C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A450156" w14:textId="77777777" w:rsidR="001A7BA8" w:rsidRDefault="001A7BA8" w:rsidP="001A7BA8">
      <w:pPr>
        <w:pStyle w:val="ListParagraph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CD03076" w14:textId="21A21BD7" w:rsidR="002C382B" w:rsidRDefault="00EE68E1" w:rsidP="00AE36D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Complete the certificate of service at the bottom of the ANSWER TO PETITION FOR </w:t>
      </w:r>
      <w:r w:rsidRPr="00C86041">
        <w:rPr>
          <w:rFonts w:ascii="Times New Roman" w:hAnsi="Times New Roman" w:cs="Times New Roman"/>
          <w:bCs/>
          <w:sz w:val="24"/>
          <w:szCs w:val="24"/>
        </w:rPr>
        <w:t>EVICTION.</w:t>
      </w:r>
      <w:r w:rsidR="000776C8" w:rsidRPr="00C86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8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1493B2" w14:textId="77777777" w:rsidR="001A7BA8" w:rsidRPr="001A7BA8" w:rsidRDefault="001A7BA8" w:rsidP="001A7BA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66A4E37" w14:textId="316CEA4D" w:rsidR="00F610D4" w:rsidRPr="00F610D4" w:rsidRDefault="001A7BA8" w:rsidP="00F610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10D4">
        <w:rPr>
          <w:rFonts w:ascii="Times New Roman" w:hAnsi="Times New Roman" w:cs="Times New Roman"/>
          <w:bCs/>
          <w:sz w:val="24"/>
          <w:szCs w:val="24"/>
        </w:rPr>
        <w:t>Complete the SELF-REPRESENTED LITIGANT CERTIFICATION FORM</w:t>
      </w:r>
      <w:r w:rsidR="00F610D4" w:rsidRPr="00F610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4030F7" w14:textId="77777777" w:rsidR="00F610D4" w:rsidRPr="00F610D4" w:rsidRDefault="00F610D4" w:rsidP="00F610D4">
      <w:pPr>
        <w:pStyle w:val="ListParagraph"/>
      </w:pPr>
    </w:p>
    <w:p w14:paraId="7AA2A859" w14:textId="40F493FE" w:rsidR="00F20663" w:rsidRPr="009A5E07" w:rsidRDefault="00F610D4" w:rsidP="009A5E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722642" w:rsidRPr="009A5E07">
        <w:rPr>
          <w:rFonts w:ascii="Times New Roman" w:hAnsi="Times New Roman" w:cs="Times New Roman"/>
          <w:sz w:val="24"/>
          <w:szCs w:val="24"/>
        </w:rPr>
        <w:t>ou</w:t>
      </w:r>
      <w:r w:rsidR="002C382B" w:rsidRPr="009A5E07">
        <w:rPr>
          <w:rFonts w:ascii="Times New Roman" w:hAnsi="Times New Roman" w:cs="Times New Roman"/>
          <w:sz w:val="24"/>
          <w:szCs w:val="24"/>
        </w:rPr>
        <w:t xml:space="preserve"> must deliver</w:t>
      </w:r>
      <w:r w:rsidR="001A7BA8" w:rsidRPr="009A5E07">
        <w:rPr>
          <w:rFonts w:ascii="Times New Roman" w:hAnsi="Times New Roman" w:cs="Times New Roman"/>
          <w:sz w:val="24"/>
          <w:szCs w:val="24"/>
        </w:rPr>
        <w:t xml:space="preserve"> the ANSWER TO PETITION FOR EVICTION and the SELF-REPRESENTED LITIGANT CERTIFICATION FORM</w:t>
      </w:r>
      <w:r w:rsidR="002C382B" w:rsidRPr="009A5E07">
        <w:rPr>
          <w:rFonts w:ascii="Times New Roman" w:hAnsi="Times New Roman" w:cs="Times New Roman"/>
          <w:sz w:val="24"/>
          <w:szCs w:val="24"/>
        </w:rPr>
        <w:t xml:space="preserve"> to the court clerk to be filed in the </w:t>
      </w:r>
      <w:r w:rsidR="002C382B" w:rsidRPr="009A5E07">
        <w:rPr>
          <w:rFonts w:ascii="Times New Roman" w:hAnsi="Times New Roman" w:cs="Times New Roman"/>
          <w:sz w:val="24"/>
          <w:szCs w:val="24"/>
        </w:rPr>
        <w:lastRenderedPageBreak/>
        <w:t>case.</w:t>
      </w:r>
      <w:r w:rsidR="00FB2CEC">
        <w:rPr>
          <w:rFonts w:ascii="Times New Roman" w:hAnsi="Times New Roman" w:cs="Times New Roman"/>
          <w:sz w:val="24"/>
          <w:szCs w:val="24"/>
        </w:rPr>
        <w:t xml:space="preserve"> </w:t>
      </w:r>
      <w:r w:rsidR="00FB2CEC" w:rsidRPr="248A083F">
        <w:rPr>
          <w:rFonts w:ascii="Times New Roman" w:hAnsi="Times New Roman" w:cs="Times New Roman"/>
          <w:sz w:val="24"/>
          <w:szCs w:val="24"/>
        </w:rPr>
        <w:t xml:space="preserve">Information about how to reach the clerk in </w:t>
      </w:r>
      <w:r w:rsidR="00FB2CEC">
        <w:rPr>
          <w:rFonts w:ascii="Times New Roman" w:hAnsi="Times New Roman" w:cs="Times New Roman"/>
          <w:sz w:val="24"/>
          <w:szCs w:val="24"/>
        </w:rPr>
        <w:t>each</w:t>
      </w:r>
      <w:r w:rsidR="00FB2CEC" w:rsidRPr="248A083F">
        <w:rPr>
          <w:rFonts w:ascii="Times New Roman" w:hAnsi="Times New Roman" w:cs="Times New Roman"/>
          <w:sz w:val="24"/>
          <w:szCs w:val="24"/>
        </w:rPr>
        <w:t xml:space="preserve"> county is available here:</w:t>
      </w:r>
      <w:r w:rsidR="00DF364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D7985" w:rsidRPr="005201EB">
          <w:rPr>
            <w:rStyle w:val="Hyperlink"/>
            <w:rFonts w:ascii="Times New Roman" w:hAnsi="Times New Roman" w:cs="Times New Roman"/>
            <w:sz w:val="24"/>
            <w:szCs w:val="24"/>
          </w:rPr>
          <w:t>https://kscourts.gov/About-the-Courts/District-Courts</w:t>
        </w:r>
      </w:hyperlink>
      <w:r w:rsidR="00FB2CEC" w:rsidRPr="248A083F">
        <w:rPr>
          <w:rFonts w:ascii="Times New Roman" w:hAnsi="Times New Roman" w:cs="Times New Roman"/>
          <w:sz w:val="24"/>
          <w:szCs w:val="24"/>
        </w:rPr>
        <w:t>.</w:t>
      </w:r>
    </w:p>
    <w:p w14:paraId="2CE0CBB4" w14:textId="4E51FA9C" w:rsidR="00C03DB5" w:rsidRDefault="00C03DB5" w:rsidP="00AE36DD">
      <w:pPr>
        <w:pStyle w:val="ListParagraph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A081979" w14:textId="075C8781" w:rsidR="00BC1137" w:rsidRPr="00E24AE7" w:rsidRDefault="00BC1137" w:rsidP="00AE36DD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AE7">
        <w:rPr>
          <w:rFonts w:ascii="Times New Roman" w:hAnsi="Times New Roman" w:cs="Times New Roman"/>
          <w:b/>
          <w:sz w:val="24"/>
          <w:szCs w:val="24"/>
          <w:u w:val="single"/>
        </w:rPr>
        <w:t>GETTING HELP</w:t>
      </w:r>
    </w:p>
    <w:p w14:paraId="41B5A5D0" w14:textId="77777777" w:rsidR="00BC1137" w:rsidRPr="00C03DB5" w:rsidRDefault="00BC1137" w:rsidP="00AE36DD">
      <w:pPr>
        <w:pStyle w:val="ListParagraph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28C41F6" w14:textId="208B9416" w:rsidR="00694B4A" w:rsidRPr="006B1BF7" w:rsidRDefault="00694B4A" w:rsidP="00694B4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BF7">
        <w:rPr>
          <w:rFonts w:ascii="Times New Roman" w:hAnsi="Times New Roman" w:cs="Times New Roman"/>
          <w:sz w:val="24"/>
          <w:szCs w:val="24"/>
        </w:rPr>
        <w:t xml:space="preserve">The Kansas Judicial Branch provides resources for people who represent themselves in court without an attorney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6B1BF7">
        <w:rPr>
          <w:rFonts w:ascii="Times New Roman" w:hAnsi="Times New Roman" w:cs="Times New Roman"/>
          <w:sz w:val="24"/>
          <w:szCs w:val="24"/>
        </w:rPr>
        <w:t>information about how to obtain legal help. You can find that information at:</w:t>
      </w:r>
      <w:r w:rsidR="00DA2C7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D7985" w:rsidRPr="005201EB">
          <w:rPr>
            <w:rStyle w:val="Hyperlink"/>
            <w:rFonts w:ascii="Times New Roman" w:hAnsi="Times New Roman" w:cs="Times New Roman"/>
            <w:sz w:val="24"/>
            <w:szCs w:val="24"/>
          </w:rPr>
          <w:t>https://kscourts.gov</w:t>
        </w:r>
      </w:hyperlink>
      <w:r w:rsidRPr="006B1BF7">
        <w:rPr>
          <w:rFonts w:ascii="Times New Roman" w:hAnsi="Times New Roman" w:cs="Times New Roman"/>
          <w:sz w:val="24"/>
          <w:szCs w:val="24"/>
        </w:rPr>
        <w:t>.</w:t>
      </w:r>
    </w:p>
    <w:p w14:paraId="772C330E" w14:textId="77777777" w:rsidR="00E24AE7" w:rsidRDefault="00E24AE7" w:rsidP="00AE36D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7E0EE7" w14:textId="0D567032" w:rsidR="00E24AE7" w:rsidRDefault="00BC1137" w:rsidP="00AE36D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Kansas Legal Services helps </w:t>
      </w:r>
      <w:r w:rsidR="00E24AE7">
        <w:rPr>
          <w:rFonts w:ascii="Times New Roman" w:hAnsi="Times New Roman" w:cs="Times New Roman"/>
          <w:sz w:val="24"/>
          <w:szCs w:val="24"/>
        </w:rPr>
        <w:t>low</w:t>
      </w:r>
      <w:r w:rsidR="00716990">
        <w:rPr>
          <w:rFonts w:ascii="Times New Roman" w:hAnsi="Times New Roman" w:cs="Times New Roman"/>
          <w:sz w:val="24"/>
          <w:szCs w:val="24"/>
        </w:rPr>
        <w:t>-</w:t>
      </w:r>
      <w:r w:rsidR="00E24AE7">
        <w:rPr>
          <w:rFonts w:ascii="Times New Roman" w:hAnsi="Times New Roman" w:cs="Times New Roman"/>
          <w:sz w:val="24"/>
          <w:szCs w:val="24"/>
        </w:rPr>
        <w:t xml:space="preserve"> and moderate-income</w:t>
      </w:r>
      <w:r>
        <w:rPr>
          <w:rFonts w:ascii="Times New Roman" w:hAnsi="Times New Roman" w:cs="Times New Roman"/>
          <w:sz w:val="24"/>
          <w:szCs w:val="24"/>
        </w:rPr>
        <w:t xml:space="preserve"> people in Kansas with court proceedings. Find information at: </w:t>
      </w:r>
      <w:hyperlink r:id="rId12" w:history="1">
        <w:r w:rsidRPr="00AA5F5A">
          <w:rPr>
            <w:rStyle w:val="Hyperlink"/>
            <w:rFonts w:ascii="Times New Roman" w:hAnsi="Times New Roman" w:cs="Times New Roman"/>
            <w:sz w:val="24"/>
            <w:szCs w:val="24"/>
          </w:rPr>
          <w:t>https://www.kansaslegalservices.org/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43807" w14:textId="77777777" w:rsidR="00E24AE7" w:rsidRPr="00E24AE7" w:rsidRDefault="00E24AE7" w:rsidP="00AE36D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D72018" w14:textId="1F18B5EF" w:rsidR="00BC1137" w:rsidRDefault="00600995" w:rsidP="00AE36D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BC1137" w:rsidRPr="00C86041">
        <w:rPr>
          <w:rFonts w:ascii="Times New Roman" w:hAnsi="Times New Roman" w:cs="Times New Roman"/>
          <w:sz w:val="24"/>
          <w:szCs w:val="24"/>
        </w:rPr>
        <w:t xml:space="preserve"> </w:t>
      </w:r>
      <w:r w:rsidR="00BC1137" w:rsidRPr="00BC1137">
        <w:rPr>
          <w:rFonts w:ascii="Times New Roman" w:hAnsi="Times New Roman" w:cs="Times New Roman"/>
          <w:sz w:val="24"/>
          <w:szCs w:val="24"/>
        </w:rPr>
        <w:t>may be eligible to obtain brief advice about the eviction process from the Access to Justice Advice Line. Call</w:t>
      </w:r>
      <w:r w:rsidR="00BC1137">
        <w:rPr>
          <w:rFonts w:ascii="Times New Roman" w:hAnsi="Times New Roman" w:cs="Times New Roman"/>
          <w:sz w:val="24"/>
          <w:szCs w:val="24"/>
        </w:rPr>
        <w:t xml:space="preserve"> 1-800-675-5860.</w:t>
      </w:r>
      <w:r w:rsidR="00BC1137" w:rsidRPr="00BC1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9FDC" w14:textId="77777777" w:rsidR="00E24AE7" w:rsidRPr="00E24AE7" w:rsidRDefault="00E24AE7" w:rsidP="00AE36D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D88E7" w14:textId="60FD8389" w:rsidR="00F20663" w:rsidRDefault="00BC1137" w:rsidP="00AE36D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20663">
        <w:rPr>
          <w:rFonts w:ascii="Times New Roman" w:hAnsi="Times New Roman" w:cs="Times New Roman"/>
          <w:sz w:val="24"/>
          <w:szCs w:val="24"/>
        </w:rPr>
        <w:t xml:space="preserve">he </w:t>
      </w:r>
      <w:hyperlink r:id="rId13" w:history="1">
        <w:r w:rsidR="00F20663" w:rsidRPr="00743C5D">
          <w:rPr>
            <w:rStyle w:val="Hyperlink"/>
            <w:rFonts w:ascii="Times New Roman" w:hAnsi="Times New Roman" w:cs="Times New Roman"/>
            <w:sz w:val="24"/>
            <w:szCs w:val="24"/>
          </w:rPr>
          <w:t>Kansas Residential Landlord and Tenant Act</w:t>
        </w:r>
      </w:hyperlink>
      <w:r w:rsidR="00F2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laws are</w:t>
      </w:r>
      <w:r w:rsidR="00F20663">
        <w:rPr>
          <w:rFonts w:ascii="Times New Roman" w:hAnsi="Times New Roman" w:cs="Times New Roman"/>
          <w:sz w:val="24"/>
          <w:szCs w:val="24"/>
        </w:rPr>
        <w:t xml:space="preserve"> K.S.A. 58-2540 – 58-2573. </w:t>
      </w:r>
    </w:p>
    <w:p w14:paraId="685DD7A3" w14:textId="77777777" w:rsidR="00E24AE7" w:rsidRDefault="00E24AE7" w:rsidP="00AE36D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76BBF3" w14:textId="7278726C" w:rsidR="00F94767" w:rsidRPr="00521B44" w:rsidRDefault="00F20663" w:rsidP="00AE36D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Laws about the </w:t>
      </w:r>
      <w:hyperlink r:id="rId14" w:history="1">
        <w:r w:rsidRPr="00600995">
          <w:rPr>
            <w:rStyle w:val="Hyperlink"/>
            <w:rFonts w:ascii="Times New Roman" w:hAnsi="Times New Roman" w:cs="Times New Roman"/>
            <w:sz w:val="24"/>
            <w:szCs w:val="24"/>
          </w:rPr>
          <w:t>eviction process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BC1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K.S.A. 61-3801 – 61-3808. </w:t>
      </w:r>
    </w:p>
    <w:sectPr w:rsidR="00F94767" w:rsidRPr="00521B44" w:rsidSect="005D13F6">
      <w:pgSz w:w="12240" w:h="15840"/>
      <w:pgMar w:top="1008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5A74" w14:textId="77777777" w:rsidR="00934AF9" w:rsidRDefault="00934AF9">
      <w:pPr>
        <w:spacing w:after="0" w:line="240" w:lineRule="auto"/>
      </w:pPr>
      <w:r>
        <w:separator/>
      </w:r>
    </w:p>
  </w:endnote>
  <w:endnote w:type="continuationSeparator" w:id="0">
    <w:p w14:paraId="730A3D31" w14:textId="77777777" w:rsidR="00934AF9" w:rsidRDefault="00934AF9">
      <w:pPr>
        <w:spacing w:after="0" w:line="240" w:lineRule="auto"/>
      </w:pPr>
      <w:r>
        <w:continuationSeparator/>
      </w:r>
    </w:p>
  </w:endnote>
  <w:endnote w:type="continuationNotice" w:id="1">
    <w:p w14:paraId="59ED480B" w14:textId="77777777" w:rsidR="00934AF9" w:rsidRDefault="00934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7914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C2B0A" w14:textId="77777777" w:rsidR="00BD7836" w:rsidRPr="00BD7836" w:rsidRDefault="00BD7836" w:rsidP="00BD783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7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78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7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D78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783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3862F8B9" w14:textId="4EB2C8B6" w:rsidR="00D64CD1" w:rsidRDefault="00973019" w:rsidP="00BD7836">
        <w:pPr>
          <w:pStyle w:val="Footer"/>
        </w:pPr>
        <w:r w:rsidRPr="00BD7836">
          <w:rPr>
            <w:rFonts w:ascii="Times New Roman" w:hAnsi="Times New Roman" w:cs="Times New Roman"/>
            <w:sz w:val="24"/>
            <w:szCs w:val="24"/>
          </w:rPr>
          <w:t>0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="00BD7836" w:rsidRPr="00BD7836">
          <w:rPr>
            <w:rFonts w:ascii="Times New Roman" w:hAnsi="Times New Roman" w:cs="Times New Roman"/>
            <w:sz w:val="24"/>
            <w:szCs w:val="24"/>
          </w:rPr>
          <w:t>/</w:t>
        </w:r>
        <w:r w:rsidRPr="00BD7836">
          <w:rPr>
            <w:rFonts w:ascii="Times New Roman" w:hAnsi="Times New Roman" w:cs="Times New Roman"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t>25</w:t>
        </w:r>
        <w:r w:rsidRPr="00BD78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D7836" w:rsidRPr="00BD7836">
          <w:rPr>
            <w:rFonts w:ascii="Times New Roman" w:hAnsi="Times New Roman" w:cs="Times New Roman"/>
            <w:sz w:val="24"/>
            <w:szCs w:val="24"/>
          </w:rPr>
          <w:t>KSJC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FC33" w14:textId="77777777" w:rsidR="00934AF9" w:rsidRDefault="00934AF9">
      <w:pPr>
        <w:spacing w:after="0" w:line="240" w:lineRule="auto"/>
      </w:pPr>
      <w:r>
        <w:separator/>
      </w:r>
    </w:p>
  </w:footnote>
  <w:footnote w:type="continuationSeparator" w:id="0">
    <w:p w14:paraId="412E33AA" w14:textId="77777777" w:rsidR="00934AF9" w:rsidRDefault="00934AF9">
      <w:pPr>
        <w:spacing w:after="0" w:line="240" w:lineRule="auto"/>
      </w:pPr>
      <w:r>
        <w:continuationSeparator/>
      </w:r>
    </w:p>
  </w:footnote>
  <w:footnote w:type="continuationNotice" w:id="1">
    <w:p w14:paraId="002EFBA9" w14:textId="77777777" w:rsidR="00934AF9" w:rsidRDefault="00934A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5E5"/>
    <w:multiLevelType w:val="hybridMultilevel"/>
    <w:tmpl w:val="6624F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0920"/>
    <w:multiLevelType w:val="hybridMultilevel"/>
    <w:tmpl w:val="66B0C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29A9"/>
    <w:multiLevelType w:val="hybridMultilevel"/>
    <w:tmpl w:val="C84459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D6F8B"/>
    <w:multiLevelType w:val="hybridMultilevel"/>
    <w:tmpl w:val="36AA76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94690"/>
    <w:multiLevelType w:val="hybridMultilevel"/>
    <w:tmpl w:val="B098431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2E4834"/>
    <w:multiLevelType w:val="hybridMultilevel"/>
    <w:tmpl w:val="F10A95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3445F"/>
    <w:multiLevelType w:val="hybridMultilevel"/>
    <w:tmpl w:val="D7381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03792"/>
    <w:multiLevelType w:val="hybridMultilevel"/>
    <w:tmpl w:val="54D00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FD21D2"/>
    <w:multiLevelType w:val="hybridMultilevel"/>
    <w:tmpl w:val="470E4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EF06CF"/>
    <w:multiLevelType w:val="hybridMultilevel"/>
    <w:tmpl w:val="0C56B9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7549E"/>
    <w:multiLevelType w:val="hybridMultilevel"/>
    <w:tmpl w:val="029203DA"/>
    <w:lvl w:ilvl="0" w:tplc="7D9C2B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D9C2B2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50999"/>
    <w:multiLevelType w:val="hybridMultilevel"/>
    <w:tmpl w:val="DFC66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3D5709"/>
    <w:multiLevelType w:val="hybridMultilevel"/>
    <w:tmpl w:val="97760B0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3F844F2"/>
    <w:multiLevelType w:val="hybridMultilevel"/>
    <w:tmpl w:val="5A504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75692"/>
    <w:multiLevelType w:val="hybridMultilevel"/>
    <w:tmpl w:val="143E0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A1BAC"/>
    <w:multiLevelType w:val="hybridMultilevel"/>
    <w:tmpl w:val="9D2AD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2B7AFA"/>
    <w:multiLevelType w:val="hybridMultilevel"/>
    <w:tmpl w:val="268648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1992474">
    <w:abstractNumId w:val="12"/>
  </w:num>
  <w:num w:numId="2" w16cid:durableId="1964579293">
    <w:abstractNumId w:val="6"/>
  </w:num>
  <w:num w:numId="3" w16cid:durableId="316305742">
    <w:abstractNumId w:val="10"/>
  </w:num>
  <w:num w:numId="4" w16cid:durableId="366151468">
    <w:abstractNumId w:val="8"/>
  </w:num>
  <w:num w:numId="5" w16cid:durableId="846990144">
    <w:abstractNumId w:val="14"/>
  </w:num>
  <w:num w:numId="6" w16cid:durableId="1570070379">
    <w:abstractNumId w:val="7"/>
  </w:num>
  <w:num w:numId="7" w16cid:durableId="379978983">
    <w:abstractNumId w:val="16"/>
  </w:num>
  <w:num w:numId="8" w16cid:durableId="173151196">
    <w:abstractNumId w:val="9"/>
  </w:num>
  <w:num w:numId="9" w16cid:durableId="1090273833">
    <w:abstractNumId w:val="5"/>
  </w:num>
  <w:num w:numId="10" w16cid:durableId="969675788">
    <w:abstractNumId w:val="4"/>
  </w:num>
  <w:num w:numId="11" w16cid:durableId="409620111">
    <w:abstractNumId w:val="3"/>
  </w:num>
  <w:num w:numId="12" w16cid:durableId="744381849">
    <w:abstractNumId w:val="11"/>
  </w:num>
  <w:num w:numId="13" w16cid:durableId="464851880">
    <w:abstractNumId w:val="13"/>
  </w:num>
  <w:num w:numId="14" w16cid:durableId="2061898796">
    <w:abstractNumId w:val="2"/>
  </w:num>
  <w:num w:numId="15" w16cid:durableId="2035304107">
    <w:abstractNumId w:val="0"/>
  </w:num>
  <w:num w:numId="16" w16cid:durableId="1537498418">
    <w:abstractNumId w:val="15"/>
  </w:num>
  <w:num w:numId="17" w16cid:durableId="87026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63"/>
    <w:rsid w:val="00001630"/>
    <w:rsid w:val="0000301B"/>
    <w:rsid w:val="00003CCA"/>
    <w:rsid w:val="00003E19"/>
    <w:rsid w:val="00005165"/>
    <w:rsid w:val="000052CC"/>
    <w:rsid w:val="000078E6"/>
    <w:rsid w:val="00010859"/>
    <w:rsid w:val="00011201"/>
    <w:rsid w:val="00013031"/>
    <w:rsid w:val="0001307A"/>
    <w:rsid w:val="000171C0"/>
    <w:rsid w:val="000179AB"/>
    <w:rsid w:val="0002021D"/>
    <w:rsid w:val="00021034"/>
    <w:rsid w:val="0002103F"/>
    <w:rsid w:val="00022D14"/>
    <w:rsid w:val="000238D8"/>
    <w:rsid w:val="00024F92"/>
    <w:rsid w:val="000278DF"/>
    <w:rsid w:val="000333C3"/>
    <w:rsid w:val="00034698"/>
    <w:rsid w:val="00034B79"/>
    <w:rsid w:val="00034F45"/>
    <w:rsid w:val="00034FC6"/>
    <w:rsid w:val="00034FF9"/>
    <w:rsid w:val="00035E37"/>
    <w:rsid w:val="00035EC0"/>
    <w:rsid w:val="00036169"/>
    <w:rsid w:val="000413F3"/>
    <w:rsid w:val="00042C3E"/>
    <w:rsid w:val="00043E4B"/>
    <w:rsid w:val="0004497F"/>
    <w:rsid w:val="00045691"/>
    <w:rsid w:val="00045ECE"/>
    <w:rsid w:val="00046A44"/>
    <w:rsid w:val="0004716D"/>
    <w:rsid w:val="00052403"/>
    <w:rsid w:val="000536B5"/>
    <w:rsid w:val="000542E8"/>
    <w:rsid w:val="0005518C"/>
    <w:rsid w:val="00057593"/>
    <w:rsid w:val="00062823"/>
    <w:rsid w:val="0006452D"/>
    <w:rsid w:val="00066A95"/>
    <w:rsid w:val="00066D1D"/>
    <w:rsid w:val="00067EE4"/>
    <w:rsid w:val="00071770"/>
    <w:rsid w:val="00071F2B"/>
    <w:rsid w:val="0007425F"/>
    <w:rsid w:val="00074278"/>
    <w:rsid w:val="00074943"/>
    <w:rsid w:val="00075324"/>
    <w:rsid w:val="00075B87"/>
    <w:rsid w:val="0007605E"/>
    <w:rsid w:val="0007660E"/>
    <w:rsid w:val="000776C8"/>
    <w:rsid w:val="000807C2"/>
    <w:rsid w:val="00080BEF"/>
    <w:rsid w:val="00081733"/>
    <w:rsid w:val="00084C6D"/>
    <w:rsid w:val="00086508"/>
    <w:rsid w:val="00086E5D"/>
    <w:rsid w:val="00086FAD"/>
    <w:rsid w:val="00090280"/>
    <w:rsid w:val="000904A1"/>
    <w:rsid w:val="000918A7"/>
    <w:rsid w:val="000920B5"/>
    <w:rsid w:val="0009370B"/>
    <w:rsid w:val="00095B84"/>
    <w:rsid w:val="00096300"/>
    <w:rsid w:val="00097390"/>
    <w:rsid w:val="000A0DC0"/>
    <w:rsid w:val="000A3397"/>
    <w:rsid w:val="000A3CF4"/>
    <w:rsid w:val="000A458E"/>
    <w:rsid w:val="000A6D2B"/>
    <w:rsid w:val="000A73A1"/>
    <w:rsid w:val="000A74C3"/>
    <w:rsid w:val="000A7E10"/>
    <w:rsid w:val="000B03F1"/>
    <w:rsid w:val="000B172F"/>
    <w:rsid w:val="000B1B77"/>
    <w:rsid w:val="000B23DA"/>
    <w:rsid w:val="000B2EDB"/>
    <w:rsid w:val="000B3A86"/>
    <w:rsid w:val="000B4673"/>
    <w:rsid w:val="000B5349"/>
    <w:rsid w:val="000B6086"/>
    <w:rsid w:val="000B66AE"/>
    <w:rsid w:val="000C0E7C"/>
    <w:rsid w:val="000C1FC2"/>
    <w:rsid w:val="000C5157"/>
    <w:rsid w:val="000C7800"/>
    <w:rsid w:val="000D10AA"/>
    <w:rsid w:val="000D20F9"/>
    <w:rsid w:val="000D514D"/>
    <w:rsid w:val="000D64EC"/>
    <w:rsid w:val="000D6B9D"/>
    <w:rsid w:val="000D7CAE"/>
    <w:rsid w:val="000D7CED"/>
    <w:rsid w:val="000E2771"/>
    <w:rsid w:val="000E4993"/>
    <w:rsid w:val="000E4FF4"/>
    <w:rsid w:val="000F154E"/>
    <w:rsid w:val="000F1A99"/>
    <w:rsid w:val="000F2AD9"/>
    <w:rsid w:val="000F3ECA"/>
    <w:rsid w:val="000F424D"/>
    <w:rsid w:val="000F49A3"/>
    <w:rsid w:val="000F5DF0"/>
    <w:rsid w:val="000F668C"/>
    <w:rsid w:val="000F7945"/>
    <w:rsid w:val="000F7C50"/>
    <w:rsid w:val="001006D7"/>
    <w:rsid w:val="00100DB1"/>
    <w:rsid w:val="00100E4A"/>
    <w:rsid w:val="001019CD"/>
    <w:rsid w:val="00102BFA"/>
    <w:rsid w:val="001062A4"/>
    <w:rsid w:val="00106687"/>
    <w:rsid w:val="0010730A"/>
    <w:rsid w:val="001075B2"/>
    <w:rsid w:val="00107650"/>
    <w:rsid w:val="00110113"/>
    <w:rsid w:val="001106BE"/>
    <w:rsid w:val="00110C7B"/>
    <w:rsid w:val="00111022"/>
    <w:rsid w:val="001128BA"/>
    <w:rsid w:val="0011440D"/>
    <w:rsid w:val="00117420"/>
    <w:rsid w:val="00121647"/>
    <w:rsid w:val="00122031"/>
    <w:rsid w:val="001224DA"/>
    <w:rsid w:val="001226FF"/>
    <w:rsid w:val="001241A0"/>
    <w:rsid w:val="001302DF"/>
    <w:rsid w:val="001304A3"/>
    <w:rsid w:val="00130D53"/>
    <w:rsid w:val="00132E65"/>
    <w:rsid w:val="00132F75"/>
    <w:rsid w:val="00133E43"/>
    <w:rsid w:val="001355F2"/>
    <w:rsid w:val="00136715"/>
    <w:rsid w:val="00136964"/>
    <w:rsid w:val="00136A48"/>
    <w:rsid w:val="001403BC"/>
    <w:rsid w:val="00141041"/>
    <w:rsid w:val="001419BB"/>
    <w:rsid w:val="00142A26"/>
    <w:rsid w:val="00145E04"/>
    <w:rsid w:val="0014661E"/>
    <w:rsid w:val="00147432"/>
    <w:rsid w:val="00147A8A"/>
    <w:rsid w:val="00147A9D"/>
    <w:rsid w:val="001507AF"/>
    <w:rsid w:val="00150D31"/>
    <w:rsid w:val="001517A1"/>
    <w:rsid w:val="00154257"/>
    <w:rsid w:val="00154CB4"/>
    <w:rsid w:val="00154EAA"/>
    <w:rsid w:val="001600C6"/>
    <w:rsid w:val="00161410"/>
    <w:rsid w:val="00161FF7"/>
    <w:rsid w:val="001634DF"/>
    <w:rsid w:val="00163746"/>
    <w:rsid w:val="0016503E"/>
    <w:rsid w:val="001660B3"/>
    <w:rsid w:val="00171786"/>
    <w:rsid w:val="001725D7"/>
    <w:rsid w:val="0017582E"/>
    <w:rsid w:val="001763A0"/>
    <w:rsid w:val="001774ED"/>
    <w:rsid w:val="00177E77"/>
    <w:rsid w:val="0018012A"/>
    <w:rsid w:val="00181898"/>
    <w:rsid w:val="001821D3"/>
    <w:rsid w:val="001838AF"/>
    <w:rsid w:val="00183C7D"/>
    <w:rsid w:val="00184A0E"/>
    <w:rsid w:val="00186C4E"/>
    <w:rsid w:val="00190420"/>
    <w:rsid w:val="00190A0C"/>
    <w:rsid w:val="0019160F"/>
    <w:rsid w:val="00192949"/>
    <w:rsid w:val="00192DB2"/>
    <w:rsid w:val="00193BAE"/>
    <w:rsid w:val="0019406D"/>
    <w:rsid w:val="00196491"/>
    <w:rsid w:val="00196E9C"/>
    <w:rsid w:val="00197BD0"/>
    <w:rsid w:val="00197EE6"/>
    <w:rsid w:val="001A0223"/>
    <w:rsid w:val="001A0684"/>
    <w:rsid w:val="001A09FD"/>
    <w:rsid w:val="001A0E6F"/>
    <w:rsid w:val="001A0F8F"/>
    <w:rsid w:val="001A1F63"/>
    <w:rsid w:val="001A21FE"/>
    <w:rsid w:val="001A24E3"/>
    <w:rsid w:val="001A262B"/>
    <w:rsid w:val="001A4438"/>
    <w:rsid w:val="001A4D9C"/>
    <w:rsid w:val="001A52C6"/>
    <w:rsid w:val="001A596B"/>
    <w:rsid w:val="001A6265"/>
    <w:rsid w:val="001A678F"/>
    <w:rsid w:val="001A7BA8"/>
    <w:rsid w:val="001B07B9"/>
    <w:rsid w:val="001B0D82"/>
    <w:rsid w:val="001B1062"/>
    <w:rsid w:val="001B1444"/>
    <w:rsid w:val="001B269C"/>
    <w:rsid w:val="001B2C67"/>
    <w:rsid w:val="001C0087"/>
    <w:rsid w:val="001C0F13"/>
    <w:rsid w:val="001C1E97"/>
    <w:rsid w:val="001C21D6"/>
    <w:rsid w:val="001C2A4F"/>
    <w:rsid w:val="001C2F13"/>
    <w:rsid w:val="001C3BF0"/>
    <w:rsid w:val="001C6AB5"/>
    <w:rsid w:val="001D173C"/>
    <w:rsid w:val="001D2769"/>
    <w:rsid w:val="001D313C"/>
    <w:rsid w:val="001D33A0"/>
    <w:rsid w:val="001D4684"/>
    <w:rsid w:val="001D4A1C"/>
    <w:rsid w:val="001D6086"/>
    <w:rsid w:val="001D64D2"/>
    <w:rsid w:val="001D7BE6"/>
    <w:rsid w:val="001E1739"/>
    <w:rsid w:val="001E21C0"/>
    <w:rsid w:val="001E3E73"/>
    <w:rsid w:val="001E4944"/>
    <w:rsid w:val="001E508A"/>
    <w:rsid w:val="001E542E"/>
    <w:rsid w:val="001E5DD2"/>
    <w:rsid w:val="001E6864"/>
    <w:rsid w:val="001E7ADE"/>
    <w:rsid w:val="001E7F70"/>
    <w:rsid w:val="001F0B53"/>
    <w:rsid w:val="001F10BE"/>
    <w:rsid w:val="001F177A"/>
    <w:rsid w:val="001F2A43"/>
    <w:rsid w:val="001F42FE"/>
    <w:rsid w:val="001F4670"/>
    <w:rsid w:val="001F5D22"/>
    <w:rsid w:val="00205D61"/>
    <w:rsid w:val="002070E8"/>
    <w:rsid w:val="0020731F"/>
    <w:rsid w:val="00211D7F"/>
    <w:rsid w:val="002145E3"/>
    <w:rsid w:val="00215278"/>
    <w:rsid w:val="002169D5"/>
    <w:rsid w:val="00216F21"/>
    <w:rsid w:val="0021723B"/>
    <w:rsid w:val="00217421"/>
    <w:rsid w:val="0021785E"/>
    <w:rsid w:val="0022038B"/>
    <w:rsid w:val="002203D6"/>
    <w:rsid w:val="00221689"/>
    <w:rsid w:val="00221F83"/>
    <w:rsid w:val="002240E4"/>
    <w:rsid w:val="00224338"/>
    <w:rsid w:val="00224DE8"/>
    <w:rsid w:val="00225324"/>
    <w:rsid w:val="00227D68"/>
    <w:rsid w:val="00231312"/>
    <w:rsid w:val="0023177C"/>
    <w:rsid w:val="00232BE4"/>
    <w:rsid w:val="00232D92"/>
    <w:rsid w:val="00235934"/>
    <w:rsid w:val="0023609A"/>
    <w:rsid w:val="002361D9"/>
    <w:rsid w:val="0023731B"/>
    <w:rsid w:val="00237544"/>
    <w:rsid w:val="002378DD"/>
    <w:rsid w:val="00237FAA"/>
    <w:rsid w:val="002441D5"/>
    <w:rsid w:val="0024526F"/>
    <w:rsid w:val="0024663B"/>
    <w:rsid w:val="00246767"/>
    <w:rsid w:val="002471FE"/>
    <w:rsid w:val="00247A08"/>
    <w:rsid w:val="00247BF6"/>
    <w:rsid w:val="00250010"/>
    <w:rsid w:val="00250549"/>
    <w:rsid w:val="002512EA"/>
    <w:rsid w:val="00251B96"/>
    <w:rsid w:val="00251EA9"/>
    <w:rsid w:val="002525C5"/>
    <w:rsid w:val="002536DA"/>
    <w:rsid w:val="00256A83"/>
    <w:rsid w:val="00256AEE"/>
    <w:rsid w:val="00257612"/>
    <w:rsid w:val="00262272"/>
    <w:rsid w:val="00264CC8"/>
    <w:rsid w:val="00270303"/>
    <w:rsid w:val="00270B11"/>
    <w:rsid w:val="002732E6"/>
    <w:rsid w:val="0027565A"/>
    <w:rsid w:val="00275EC0"/>
    <w:rsid w:val="0027682B"/>
    <w:rsid w:val="00277D4B"/>
    <w:rsid w:val="002815AB"/>
    <w:rsid w:val="00282366"/>
    <w:rsid w:val="00284739"/>
    <w:rsid w:val="002859CE"/>
    <w:rsid w:val="00285E3F"/>
    <w:rsid w:val="00286029"/>
    <w:rsid w:val="00286B57"/>
    <w:rsid w:val="00287265"/>
    <w:rsid w:val="0028761F"/>
    <w:rsid w:val="002906B3"/>
    <w:rsid w:val="00290FD5"/>
    <w:rsid w:val="00291D12"/>
    <w:rsid w:val="00292060"/>
    <w:rsid w:val="00292218"/>
    <w:rsid w:val="002933E3"/>
    <w:rsid w:val="00293F9C"/>
    <w:rsid w:val="002943F1"/>
    <w:rsid w:val="00294719"/>
    <w:rsid w:val="0029555F"/>
    <w:rsid w:val="0029563C"/>
    <w:rsid w:val="00295F01"/>
    <w:rsid w:val="00296A9D"/>
    <w:rsid w:val="00297AA7"/>
    <w:rsid w:val="002A101F"/>
    <w:rsid w:val="002A1E0C"/>
    <w:rsid w:val="002A345A"/>
    <w:rsid w:val="002A345D"/>
    <w:rsid w:val="002A3AAE"/>
    <w:rsid w:val="002A3C89"/>
    <w:rsid w:val="002A4E41"/>
    <w:rsid w:val="002A61C7"/>
    <w:rsid w:val="002A7669"/>
    <w:rsid w:val="002A772D"/>
    <w:rsid w:val="002A7748"/>
    <w:rsid w:val="002A7844"/>
    <w:rsid w:val="002B081F"/>
    <w:rsid w:val="002B08B4"/>
    <w:rsid w:val="002B0D68"/>
    <w:rsid w:val="002B0D7B"/>
    <w:rsid w:val="002B1029"/>
    <w:rsid w:val="002B102A"/>
    <w:rsid w:val="002B1A65"/>
    <w:rsid w:val="002B2399"/>
    <w:rsid w:val="002B2429"/>
    <w:rsid w:val="002B2B8E"/>
    <w:rsid w:val="002B3022"/>
    <w:rsid w:val="002B5D6F"/>
    <w:rsid w:val="002B5FC9"/>
    <w:rsid w:val="002B67B4"/>
    <w:rsid w:val="002B70FC"/>
    <w:rsid w:val="002C1734"/>
    <w:rsid w:val="002C1964"/>
    <w:rsid w:val="002C2170"/>
    <w:rsid w:val="002C319F"/>
    <w:rsid w:val="002C382B"/>
    <w:rsid w:val="002C3D8D"/>
    <w:rsid w:val="002C3DD6"/>
    <w:rsid w:val="002C3E46"/>
    <w:rsid w:val="002C435B"/>
    <w:rsid w:val="002C4AD4"/>
    <w:rsid w:val="002C5656"/>
    <w:rsid w:val="002C611E"/>
    <w:rsid w:val="002C69F3"/>
    <w:rsid w:val="002C772B"/>
    <w:rsid w:val="002C796E"/>
    <w:rsid w:val="002D0ECF"/>
    <w:rsid w:val="002D0F07"/>
    <w:rsid w:val="002D1591"/>
    <w:rsid w:val="002D1776"/>
    <w:rsid w:val="002D17C1"/>
    <w:rsid w:val="002D2B05"/>
    <w:rsid w:val="002D2D88"/>
    <w:rsid w:val="002D3013"/>
    <w:rsid w:val="002D3687"/>
    <w:rsid w:val="002D3C88"/>
    <w:rsid w:val="002D4A62"/>
    <w:rsid w:val="002D5761"/>
    <w:rsid w:val="002D6B15"/>
    <w:rsid w:val="002D7985"/>
    <w:rsid w:val="002E0617"/>
    <w:rsid w:val="002E17BE"/>
    <w:rsid w:val="002E271E"/>
    <w:rsid w:val="002E5144"/>
    <w:rsid w:val="002E6895"/>
    <w:rsid w:val="002F1C25"/>
    <w:rsid w:val="002F337E"/>
    <w:rsid w:val="002F4589"/>
    <w:rsid w:val="002F4730"/>
    <w:rsid w:val="002F6048"/>
    <w:rsid w:val="002F6E3B"/>
    <w:rsid w:val="002F7BA4"/>
    <w:rsid w:val="002F7CBC"/>
    <w:rsid w:val="00301422"/>
    <w:rsid w:val="003020A0"/>
    <w:rsid w:val="003037C4"/>
    <w:rsid w:val="003044EC"/>
    <w:rsid w:val="00304FF0"/>
    <w:rsid w:val="00305578"/>
    <w:rsid w:val="00306776"/>
    <w:rsid w:val="00307AA5"/>
    <w:rsid w:val="00307B89"/>
    <w:rsid w:val="00310C1F"/>
    <w:rsid w:val="00311161"/>
    <w:rsid w:val="00311B02"/>
    <w:rsid w:val="0031247C"/>
    <w:rsid w:val="00312600"/>
    <w:rsid w:val="00313F70"/>
    <w:rsid w:val="003153BA"/>
    <w:rsid w:val="00316299"/>
    <w:rsid w:val="00320F85"/>
    <w:rsid w:val="00321ECE"/>
    <w:rsid w:val="003220EF"/>
    <w:rsid w:val="003226B9"/>
    <w:rsid w:val="00322FDE"/>
    <w:rsid w:val="003253C5"/>
    <w:rsid w:val="0032569A"/>
    <w:rsid w:val="00326A00"/>
    <w:rsid w:val="00331C44"/>
    <w:rsid w:val="003322A8"/>
    <w:rsid w:val="00332E0C"/>
    <w:rsid w:val="00333AEB"/>
    <w:rsid w:val="003350DE"/>
    <w:rsid w:val="00335DB9"/>
    <w:rsid w:val="00343406"/>
    <w:rsid w:val="00343B8C"/>
    <w:rsid w:val="003455AD"/>
    <w:rsid w:val="0034562E"/>
    <w:rsid w:val="003457D8"/>
    <w:rsid w:val="00350952"/>
    <w:rsid w:val="0035115E"/>
    <w:rsid w:val="003514C4"/>
    <w:rsid w:val="00351CA4"/>
    <w:rsid w:val="00352868"/>
    <w:rsid w:val="00352EB2"/>
    <w:rsid w:val="00354B02"/>
    <w:rsid w:val="00356602"/>
    <w:rsid w:val="00361A6D"/>
    <w:rsid w:val="003627AE"/>
    <w:rsid w:val="00362D6A"/>
    <w:rsid w:val="00363086"/>
    <w:rsid w:val="00364E4F"/>
    <w:rsid w:val="00370ACA"/>
    <w:rsid w:val="003716F3"/>
    <w:rsid w:val="00372459"/>
    <w:rsid w:val="00372627"/>
    <w:rsid w:val="00372BC8"/>
    <w:rsid w:val="00372BE4"/>
    <w:rsid w:val="00373393"/>
    <w:rsid w:val="00374353"/>
    <w:rsid w:val="003747C4"/>
    <w:rsid w:val="00376480"/>
    <w:rsid w:val="003775E7"/>
    <w:rsid w:val="00377875"/>
    <w:rsid w:val="00377887"/>
    <w:rsid w:val="00380A99"/>
    <w:rsid w:val="003826E1"/>
    <w:rsid w:val="00384EA5"/>
    <w:rsid w:val="0038591B"/>
    <w:rsid w:val="00387D13"/>
    <w:rsid w:val="003902B8"/>
    <w:rsid w:val="00390E95"/>
    <w:rsid w:val="003914EC"/>
    <w:rsid w:val="003919E8"/>
    <w:rsid w:val="00391B73"/>
    <w:rsid w:val="00392038"/>
    <w:rsid w:val="003920F2"/>
    <w:rsid w:val="00392F26"/>
    <w:rsid w:val="003945B5"/>
    <w:rsid w:val="003949E3"/>
    <w:rsid w:val="003956B7"/>
    <w:rsid w:val="00395785"/>
    <w:rsid w:val="003969F1"/>
    <w:rsid w:val="00396C3F"/>
    <w:rsid w:val="003A1DAC"/>
    <w:rsid w:val="003A27A7"/>
    <w:rsid w:val="003A3240"/>
    <w:rsid w:val="003A51FB"/>
    <w:rsid w:val="003A5354"/>
    <w:rsid w:val="003A5969"/>
    <w:rsid w:val="003A629C"/>
    <w:rsid w:val="003A75B0"/>
    <w:rsid w:val="003B0672"/>
    <w:rsid w:val="003B195B"/>
    <w:rsid w:val="003B201E"/>
    <w:rsid w:val="003B22DA"/>
    <w:rsid w:val="003B24E2"/>
    <w:rsid w:val="003B2F2E"/>
    <w:rsid w:val="003B3A11"/>
    <w:rsid w:val="003B3CA9"/>
    <w:rsid w:val="003B42C4"/>
    <w:rsid w:val="003B48F3"/>
    <w:rsid w:val="003B583B"/>
    <w:rsid w:val="003B5CBA"/>
    <w:rsid w:val="003B5D1B"/>
    <w:rsid w:val="003B6FAD"/>
    <w:rsid w:val="003B74A9"/>
    <w:rsid w:val="003B78E2"/>
    <w:rsid w:val="003C02EA"/>
    <w:rsid w:val="003C0CCB"/>
    <w:rsid w:val="003C2891"/>
    <w:rsid w:val="003C2FA1"/>
    <w:rsid w:val="003C36CE"/>
    <w:rsid w:val="003C3F7B"/>
    <w:rsid w:val="003C4984"/>
    <w:rsid w:val="003C4DDA"/>
    <w:rsid w:val="003C51C7"/>
    <w:rsid w:val="003C6B20"/>
    <w:rsid w:val="003C6B66"/>
    <w:rsid w:val="003D01B7"/>
    <w:rsid w:val="003D0D96"/>
    <w:rsid w:val="003D0F15"/>
    <w:rsid w:val="003D27AD"/>
    <w:rsid w:val="003D5A2D"/>
    <w:rsid w:val="003D5A96"/>
    <w:rsid w:val="003D6579"/>
    <w:rsid w:val="003D6C7C"/>
    <w:rsid w:val="003D7E84"/>
    <w:rsid w:val="003E0A08"/>
    <w:rsid w:val="003E0C9F"/>
    <w:rsid w:val="003E0F2F"/>
    <w:rsid w:val="003E1272"/>
    <w:rsid w:val="003E1D29"/>
    <w:rsid w:val="003E26C4"/>
    <w:rsid w:val="003E2974"/>
    <w:rsid w:val="003E2C68"/>
    <w:rsid w:val="003E3FBF"/>
    <w:rsid w:val="003E4064"/>
    <w:rsid w:val="003E5BDA"/>
    <w:rsid w:val="003E5EB8"/>
    <w:rsid w:val="003E609E"/>
    <w:rsid w:val="003E7DC7"/>
    <w:rsid w:val="003F0241"/>
    <w:rsid w:val="003F0477"/>
    <w:rsid w:val="003F0525"/>
    <w:rsid w:val="003F288D"/>
    <w:rsid w:val="003F2D13"/>
    <w:rsid w:val="003F30AC"/>
    <w:rsid w:val="00401228"/>
    <w:rsid w:val="0040123C"/>
    <w:rsid w:val="004015DC"/>
    <w:rsid w:val="0040166A"/>
    <w:rsid w:val="0040182D"/>
    <w:rsid w:val="004030F2"/>
    <w:rsid w:val="00404912"/>
    <w:rsid w:val="00406094"/>
    <w:rsid w:val="004061F8"/>
    <w:rsid w:val="00411C98"/>
    <w:rsid w:val="00412DAB"/>
    <w:rsid w:val="004143EF"/>
    <w:rsid w:val="004148E8"/>
    <w:rsid w:val="00414C74"/>
    <w:rsid w:val="0041531F"/>
    <w:rsid w:val="004153F6"/>
    <w:rsid w:val="00417287"/>
    <w:rsid w:val="004176B6"/>
    <w:rsid w:val="0042137A"/>
    <w:rsid w:val="0042194D"/>
    <w:rsid w:val="00424DB2"/>
    <w:rsid w:val="004255D8"/>
    <w:rsid w:val="00425E32"/>
    <w:rsid w:val="00430333"/>
    <w:rsid w:val="004332D3"/>
    <w:rsid w:val="00435B9D"/>
    <w:rsid w:val="00441490"/>
    <w:rsid w:val="00441891"/>
    <w:rsid w:val="00441E63"/>
    <w:rsid w:val="004422F9"/>
    <w:rsid w:val="004437B8"/>
    <w:rsid w:val="00445D22"/>
    <w:rsid w:val="00446F3D"/>
    <w:rsid w:val="00452B54"/>
    <w:rsid w:val="00452EFA"/>
    <w:rsid w:val="00453675"/>
    <w:rsid w:val="00453D5C"/>
    <w:rsid w:val="004540F5"/>
    <w:rsid w:val="004563B7"/>
    <w:rsid w:val="0045667A"/>
    <w:rsid w:val="00456F81"/>
    <w:rsid w:val="0045786F"/>
    <w:rsid w:val="00460B4D"/>
    <w:rsid w:val="0046250F"/>
    <w:rsid w:val="00464938"/>
    <w:rsid w:val="004672E4"/>
    <w:rsid w:val="00467427"/>
    <w:rsid w:val="0047189D"/>
    <w:rsid w:val="00472DCB"/>
    <w:rsid w:val="004759A3"/>
    <w:rsid w:val="00476D1C"/>
    <w:rsid w:val="004772E8"/>
    <w:rsid w:val="00477A42"/>
    <w:rsid w:val="00480AB8"/>
    <w:rsid w:val="004823A1"/>
    <w:rsid w:val="00482CF5"/>
    <w:rsid w:val="00483FCE"/>
    <w:rsid w:val="00485529"/>
    <w:rsid w:val="00485B0E"/>
    <w:rsid w:val="004870C5"/>
    <w:rsid w:val="00491C58"/>
    <w:rsid w:val="0049365C"/>
    <w:rsid w:val="004939F0"/>
    <w:rsid w:val="00493E67"/>
    <w:rsid w:val="004945EA"/>
    <w:rsid w:val="00496491"/>
    <w:rsid w:val="00496757"/>
    <w:rsid w:val="00497A02"/>
    <w:rsid w:val="004A0029"/>
    <w:rsid w:val="004A1C07"/>
    <w:rsid w:val="004A208B"/>
    <w:rsid w:val="004A3B9C"/>
    <w:rsid w:val="004A498B"/>
    <w:rsid w:val="004A6565"/>
    <w:rsid w:val="004B0736"/>
    <w:rsid w:val="004B1C7A"/>
    <w:rsid w:val="004B47DF"/>
    <w:rsid w:val="004B5E85"/>
    <w:rsid w:val="004B74A6"/>
    <w:rsid w:val="004B7B7A"/>
    <w:rsid w:val="004B7EEC"/>
    <w:rsid w:val="004C2D3B"/>
    <w:rsid w:val="004C4A96"/>
    <w:rsid w:val="004C4E3B"/>
    <w:rsid w:val="004C5ECA"/>
    <w:rsid w:val="004C7091"/>
    <w:rsid w:val="004C7C99"/>
    <w:rsid w:val="004D2C7C"/>
    <w:rsid w:val="004D42F7"/>
    <w:rsid w:val="004D4603"/>
    <w:rsid w:val="004D4612"/>
    <w:rsid w:val="004D778C"/>
    <w:rsid w:val="004E6275"/>
    <w:rsid w:val="004E69D7"/>
    <w:rsid w:val="004E7165"/>
    <w:rsid w:val="004E73DE"/>
    <w:rsid w:val="004E7863"/>
    <w:rsid w:val="004F02BD"/>
    <w:rsid w:val="004F1DCD"/>
    <w:rsid w:val="004F1F92"/>
    <w:rsid w:val="004F20BE"/>
    <w:rsid w:val="004F2300"/>
    <w:rsid w:val="004F2FF5"/>
    <w:rsid w:val="004F43CF"/>
    <w:rsid w:val="004F5102"/>
    <w:rsid w:val="004F5282"/>
    <w:rsid w:val="004F55DA"/>
    <w:rsid w:val="004F6167"/>
    <w:rsid w:val="004F637B"/>
    <w:rsid w:val="004F7346"/>
    <w:rsid w:val="004F7FAF"/>
    <w:rsid w:val="00500353"/>
    <w:rsid w:val="00500396"/>
    <w:rsid w:val="00500A9A"/>
    <w:rsid w:val="00500F61"/>
    <w:rsid w:val="00503CF7"/>
    <w:rsid w:val="00505A01"/>
    <w:rsid w:val="00505BAF"/>
    <w:rsid w:val="0051056C"/>
    <w:rsid w:val="00510B50"/>
    <w:rsid w:val="0051136D"/>
    <w:rsid w:val="00514916"/>
    <w:rsid w:val="00514C11"/>
    <w:rsid w:val="005153A7"/>
    <w:rsid w:val="00520B99"/>
    <w:rsid w:val="00521B44"/>
    <w:rsid w:val="00521FFB"/>
    <w:rsid w:val="00522D25"/>
    <w:rsid w:val="0052466B"/>
    <w:rsid w:val="00524698"/>
    <w:rsid w:val="0052528E"/>
    <w:rsid w:val="005271C5"/>
    <w:rsid w:val="00527FDB"/>
    <w:rsid w:val="00530150"/>
    <w:rsid w:val="0053076C"/>
    <w:rsid w:val="005315F1"/>
    <w:rsid w:val="00532216"/>
    <w:rsid w:val="00532685"/>
    <w:rsid w:val="0053276E"/>
    <w:rsid w:val="00532D35"/>
    <w:rsid w:val="0053340B"/>
    <w:rsid w:val="00533928"/>
    <w:rsid w:val="0053642F"/>
    <w:rsid w:val="005406FC"/>
    <w:rsid w:val="00541A5E"/>
    <w:rsid w:val="005428DB"/>
    <w:rsid w:val="00542A96"/>
    <w:rsid w:val="00543798"/>
    <w:rsid w:val="00543A8B"/>
    <w:rsid w:val="00543B40"/>
    <w:rsid w:val="00543E3A"/>
    <w:rsid w:val="005442BD"/>
    <w:rsid w:val="00545233"/>
    <w:rsid w:val="005457DC"/>
    <w:rsid w:val="00546500"/>
    <w:rsid w:val="005466D3"/>
    <w:rsid w:val="00547C8F"/>
    <w:rsid w:val="005510BF"/>
    <w:rsid w:val="005524F8"/>
    <w:rsid w:val="00552A1E"/>
    <w:rsid w:val="00554927"/>
    <w:rsid w:val="00557339"/>
    <w:rsid w:val="00557809"/>
    <w:rsid w:val="00557981"/>
    <w:rsid w:val="005607E1"/>
    <w:rsid w:val="00560C9A"/>
    <w:rsid w:val="005613E5"/>
    <w:rsid w:val="00564D36"/>
    <w:rsid w:val="00564DAC"/>
    <w:rsid w:val="0056594C"/>
    <w:rsid w:val="00566874"/>
    <w:rsid w:val="00566A35"/>
    <w:rsid w:val="00572094"/>
    <w:rsid w:val="00572621"/>
    <w:rsid w:val="0057275C"/>
    <w:rsid w:val="005732F4"/>
    <w:rsid w:val="00573653"/>
    <w:rsid w:val="00573E00"/>
    <w:rsid w:val="005744D5"/>
    <w:rsid w:val="005747CE"/>
    <w:rsid w:val="00575A74"/>
    <w:rsid w:val="005775DF"/>
    <w:rsid w:val="00580633"/>
    <w:rsid w:val="00580772"/>
    <w:rsid w:val="005808C7"/>
    <w:rsid w:val="00580B6A"/>
    <w:rsid w:val="005819D0"/>
    <w:rsid w:val="00583793"/>
    <w:rsid w:val="005839A0"/>
    <w:rsid w:val="00583E37"/>
    <w:rsid w:val="00584354"/>
    <w:rsid w:val="005847F1"/>
    <w:rsid w:val="0058535F"/>
    <w:rsid w:val="00586058"/>
    <w:rsid w:val="0059121E"/>
    <w:rsid w:val="00591417"/>
    <w:rsid w:val="00591F68"/>
    <w:rsid w:val="00592840"/>
    <w:rsid w:val="00592AA1"/>
    <w:rsid w:val="00593E81"/>
    <w:rsid w:val="00594FDD"/>
    <w:rsid w:val="00595E4F"/>
    <w:rsid w:val="00597356"/>
    <w:rsid w:val="005A0571"/>
    <w:rsid w:val="005A15E9"/>
    <w:rsid w:val="005A37E8"/>
    <w:rsid w:val="005A385D"/>
    <w:rsid w:val="005A418E"/>
    <w:rsid w:val="005A6557"/>
    <w:rsid w:val="005A6B2B"/>
    <w:rsid w:val="005A6C34"/>
    <w:rsid w:val="005B0759"/>
    <w:rsid w:val="005B3016"/>
    <w:rsid w:val="005B68E3"/>
    <w:rsid w:val="005B779F"/>
    <w:rsid w:val="005B7D98"/>
    <w:rsid w:val="005C1C4F"/>
    <w:rsid w:val="005C2257"/>
    <w:rsid w:val="005C2C15"/>
    <w:rsid w:val="005C30A4"/>
    <w:rsid w:val="005C3C11"/>
    <w:rsid w:val="005C40E0"/>
    <w:rsid w:val="005C4697"/>
    <w:rsid w:val="005D0E4C"/>
    <w:rsid w:val="005D13F6"/>
    <w:rsid w:val="005D2653"/>
    <w:rsid w:val="005D271C"/>
    <w:rsid w:val="005D2868"/>
    <w:rsid w:val="005D2F4E"/>
    <w:rsid w:val="005D439C"/>
    <w:rsid w:val="005D4675"/>
    <w:rsid w:val="005D4726"/>
    <w:rsid w:val="005D4AFB"/>
    <w:rsid w:val="005D5D18"/>
    <w:rsid w:val="005D5F14"/>
    <w:rsid w:val="005D703C"/>
    <w:rsid w:val="005D7568"/>
    <w:rsid w:val="005D7EFB"/>
    <w:rsid w:val="005E088E"/>
    <w:rsid w:val="005E2275"/>
    <w:rsid w:val="005E2AD9"/>
    <w:rsid w:val="005E3B9A"/>
    <w:rsid w:val="005E5D2A"/>
    <w:rsid w:val="005E5DF2"/>
    <w:rsid w:val="005E757C"/>
    <w:rsid w:val="005F0DCC"/>
    <w:rsid w:val="005F3D41"/>
    <w:rsid w:val="005F5DDC"/>
    <w:rsid w:val="005F60B2"/>
    <w:rsid w:val="00600995"/>
    <w:rsid w:val="00603D12"/>
    <w:rsid w:val="00604D99"/>
    <w:rsid w:val="0060523D"/>
    <w:rsid w:val="00606C7D"/>
    <w:rsid w:val="00607823"/>
    <w:rsid w:val="00612013"/>
    <w:rsid w:val="006137FC"/>
    <w:rsid w:val="00615CDF"/>
    <w:rsid w:val="0061613A"/>
    <w:rsid w:val="006164E5"/>
    <w:rsid w:val="00617BD6"/>
    <w:rsid w:val="00621D90"/>
    <w:rsid w:val="0062270E"/>
    <w:rsid w:val="00622C11"/>
    <w:rsid w:val="0062409E"/>
    <w:rsid w:val="00625712"/>
    <w:rsid w:val="00626A14"/>
    <w:rsid w:val="00626B65"/>
    <w:rsid w:val="00627480"/>
    <w:rsid w:val="00627CFD"/>
    <w:rsid w:val="00627EF2"/>
    <w:rsid w:val="00630ADE"/>
    <w:rsid w:val="006365BB"/>
    <w:rsid w:val="006376E5"/>
    <w:rsid w:val="006405E6"/>
    <w:rsid w:val="00640B6C"/>
    <w:rsid w:val="00642F87"/>
    <w:rsid w:val="00642F8E"/>
    <w:rsid w:val="006439F7"/>
    <w:rsid w:val="00644043"/>
    <w:rsid w:val="0064510C"/>
    <w:rsid w:val="0064664A"/>
    <w:rsid w:val="0065019D"/>
    <w:rsid w:val="006501A1"/>
    <w:rsid w:val="00652FBE"/>
    <w:rsid w:val="0065416C"/>
    <w:rsid w:val="006549D9"/>
    <w:rsid w:val="00656A76"/>
    <w:rsid w:val="00657207"/>
    <w:rsid w:val="00657E6B"/>
    <w:rsid w:val="00661547"/>
    <w:rsid w:val="0066207C"/>
    <w:rsid w:val="00662106"/>
    <w:rsid w:val="006626F7"/>
    <w:rsid w:val="00662A6C"/>
    <w:rsid w:val="0066323B"/>
    <w:rsid w:val="006636D2"/>
    <w:rsid w:val="00663B5C"/>
    <w:rsid w:val="006646E2"/>
    <w:rsid w:val="00670585"/>
    <w:rsid w:val="00671F39"/>
    <w:rsid w:val="00672C08"/>
    <w:rsid w:val="00672C78"/>
    <w:rsid w:val="00672D65"/>
    <w:rsid w:val="0067348A"/>
    <w:rsid w:val="006739FF"/>
    <w:rsid w:val="00674C00"/>
    <w:rsid w:val="0067533E"/>
    <w:rsid w:val="00675F9D"/>
    <w:rsid w:val="00677DF0"/>
    <w:rsid w:val="0068539D"/>
    <w:rsid w:val="00685905"/>
    <w:rsid w:val="006859EB"/>
    <w:rsid w:val="00685D88"/>
    <w:rsid w:val="0068682D"/>
    <w:rsid w:val="00687D0C"/>
    <w:rsid w:val="00691222"/>
    <w:rsid w:val="006917DD"/>
    <w:rsid w:val="0069317B"/>
    <w:rsid w:val="006937C9"/>
    <w:rsid w:val="00694B4A"/>
    <w:rsid w:val="00697D4E"/>
    <w:rsid w:val="00697F22"/>
    <w:rsid w:val="006A05B4"/>
    <w:rsid w:val="006A1B53"/>
    <w:rsid w:val="006A2FCC"/>
    <w:rsid w:val="006A3E0E"/>
    <w:rsid w:val="006A5536"/>
    <w:rsid w:val="006A5BEE"/>
    <w:rsid w:val="006A64EE"/>
    <w:rsid w:val="006A65ED"/>
    <w:rsid w:val="006A7531"/>
    <w:rsid w:val="006B124F"/>
    <w:rsid w:val="006B12AF"/>
    <w:rsid w:val="006B178E"/>
    <w:rsid w:val="006B3281"/>
    <w:rsid w:val="006B47E0"/>
    <w:rsid w:val="006B7633"/>
    <w:rsid w:val="006B7A33"/>
    <w:rsid w:val="006C1B68"/>
    <w:rsid w:val="006C2215"/>
    <w:rsid w:val="006C2825"/>
    <w:rsid w:val="006C2C8B"/>
    <w:rsid w:val="006C323A"/>
    <w:rsid w:val="006C3D28"/>
    <w:rsid w:val="006C62B2"/>
    <w:rsid w:val="006C6563"/>
    <w:rsid w:val="006C6C9F"/>
    <w:rsid w:val="006C6EC1"/>
    <w:rsid w:val="006D0154"/>
    <w:rsid w:val="006D0F84"/>
    <w:rsid w:val="006D21D9"/>
    <w:rsid w:val="006D258B"/>
    <w:rsid w:val="006D25A6"/>
    <w:rsid w:val="006D2844"/>
    <w:rsid w:val="006D566F"/>
    <w:rsid w:val="006D628E"/>
    <w:rsid w:val="006D69D6"/>
    <w:rsid w:val="006D7216"/>
    <w:rsid w:val="006D7A01"/>
    <w:rsid w:val="006E21B1"/>
    <w:rsid w:val="006E2C23"/>
    <w:rsid w:val="006E398F"/>
    <w:rsid w:val="006E5622"/>
    <w:rsid w:val="006E5712"/>
    <w:rsid w:val="006E69F3"/>
    <w:rsid w:val="006E6DE4"/>
    <w:rsid w:val="006F14C9"/>
    <w:rsid w:val="006F415D"/>
    <w:rsid w:val="006F4F70"/>
    <w:rsid w:val="006F5E9D"/>
    <w:rsid w:val="006F63D9"/>
    <w:rsid w:val="006F682A"/>
    <w:rsid w:val="00700997"/>
    <w:rsid w:val="00700C84"/>
    <w:rsid w:val="007025B7"/>
    <w:rsid w:val="00703598"/>
    <w:rsid w:val="00703EE1"/>
    <w:rsid w:val="00704478"/>
    <w:rsid w:val="00704D8E"/>
    <w:rsid w:val="00706DA8"/>
    <w:rsid w:val="007074E3"/>
    <w:rsid w:val="00707ACD"/>
    <w:rsid w:val="00707EC0"/>
    <w:rsid w:val="00710477"/>
    <w:rsid w:val="007106D5"/>
    <w:rsid w:val="0071127B"/>
    <w:rsid w:val="0071184B"/>
    <w:rsid w:val="007131C9"/>
    <w:rsid w:val="007147E1"/>
    <w:rsid w:val="00716123"/>
    <w:rsid w:val="00716990"/>
    <w:rsid w:val="00717BC3"/>
    <w:rsid w:val="0072154A"/>
    <w:rsid w:val="00722521"/>
    <w:rsid w:val="00722642"/>
    <w:rsid w:val="00722FC6"/>
    <w:rsid w:val="00723B0A"/>
    <w:rsid w:val="00723CFB"/>
    <w:rsid w:val="007259A7"/>
    <w:rsid w:val="00732C27"/>
    <w:rsid w:val="00733D40"/>
    <w:rsid w:val="00735B77"/>
    <w:rsid w:val="0073644A"/>
    <w:rsid w:val="0073648A"/>
    <w:rsid w:val="00736E55"/>
    <w:rsid w:val="00742076"/>
    <w:rsid w:val="0074224D"/>
    <w:rsid w:val="00744643"/>
    <w:rsid w:val="00744870"/>
    <w:rsid w:val="007456AA"/>
    <w:rsid w:val="00750E96"/>
    <w:rsid w:val="007523D8"/>
    <w:rsid w:val="00752E3C"/>
    <w:rsid w:val="007545FE"/>
    <w:rsid w:val="007567AB"/>
    <w:rsid w:val="007567FA"/>
    <w:rsid w:val="00756A24"/>
    <w:rsid w:val="00762592"/>
    <w:rsid w:val="00762A70"/>
    <w:rsid w:val="007639E2"/>
    <w:rsid w:val="00763F29"/>
    <w:rsid w:val="00764440"/>
    <w:rsid w:val="00764733"/>
    <w:rsid w:val="00764BFB"/>
    <w:rsid w:val="00766694"/>
    <w:rsid w:val="007667FF"/>
    <w:rsid w:val="00767107"/>
    <w:rsid w:val="00770280"/>
    <w:rsid w:val="0077382B"/>
    <w:rsid w:val="00773E04"/>
    <w:rsid w:val="00774F5F"/>
    <w:rsid w:val="00775BCC"/>
    <w:rsid w:val="007766D2"/>
    <w:rsid w:val="007774FB"/>
    <w:rsid w:val="00782889"/>
    <w:rsid w:val="00783BF2"/>
    <w:rsid w:val="00784002"/>
    <w:rsid w:val="00784D2A"/>
    <w:rsid w:val="00790030"/>
    <w:rsid w:val="00792579"/>
    <w:rsid w:val="00793152"/>
    <w:rsid w:val="0079396C"/>
    <w:rsid w:val="00793AEA"/>
    <w:rsid w:val="00793EC3"/>
    <w:rsid w:val="007968D7"/>
    <w:rsid w:val="00796D62"/>
    <w:rsid w:val="00797869"/>
    <w:rsid w:val="00797BB5"/>
    <w:rsid w:val="007A1801"/>
    <w:rsid w:val="007A2DA9"/>
    <w:rsid w:val="007A3FD0"/>
    <w:rsid w:val="007A4B5E"/>
    <w:rsid w:val="007A5A13"/>
    <w:rsid w:val="007A7A98"/>
    <w:rsid w:val="007A7C2F"/>
    <w:rsid w:val="007B01F3"/>
    <w:rsid w:val="007B0634"/>
    <w:rsid w:val="007B2164"/>
    <w:rsid w:val="007B3147"/>
    <w:rsid w:val="007B3677"/>
    <w:rsid w:val="007B3E22"/>
    <w:rsid w:val="007B4A06"/>
    <w:rsid w:val="007B5066"/>
    <w:rsid w:val="007B547F"/>
    <w:rsid w:val="007B59C7"/>
    <w:rsid w:val="007B5C55"/>
    <w:rsid w:val="007B7B14"/>
    <w:rsid w:val="007C057B"/>
    <w:rsid w:val="007C1468"/>
    <w:rsid w:val="007C193D"/>
    <w:rsid w:val="007C5071"/>
    <w:rsid w:val="007C6730"/>
    <w:rsid w:val="007C752B"/>
    <w:rsid w:val="007C7B31"/>
    <w:rsid w:val="007D03FE"/>
    <w:rsid w:val="007D079D"/>
    <w:rsid w:val="007D313D"/>
    <w:rsid w:val="007D32D4"/>
    <w:rsid w:val="007D3CA6"/>
    <w:rsid w:val="007D6FF3"/>
    <w:rsid w:val="007E0BCF"/>
    <w:rsid w:val="007E2776"/>
    <w:rsid w:val="007E3CDA"/>
    <w:rsid w:val="007E46D2"/>
    <w:rsid w:val="007E4DFF"/>
    <w:rsid w:val="007E5B4E"/>
    <w:rsid w:val="007E6D23"/>
    <w:rsid w:val="007E7F18"/>
    <w:rsid w:val="007F165B"/>
    <w:rsid w:val="007F3A8F"/>
    <w:rsid w:val="007F51EB"/>
    <w:rsid w:val="007F7DFA"/>
    <w:rsid w:val="0080084E"/>
    <w:rsid w:val="00803F63"/>
    <w:rsid w:val="0080456B"/>
    <w:rsid w:val="00806EB3"/>
    <w:rsid w:val="0080757D"/>
    <w:rsid w:val="00807AE7"/>
    <w:rsid w:val="00807E03"/>
    <w:rsid w:val="00807E55"/>
    <w:rsid w:val="008100C3"/>
    <w:rsid w:val="0081117B"/>
    <w:rsid w:val="008114B3"/>
    <w:rsid w:val="00812CA1"/>
    <w:rsid w:val="00812F04"/>
    <w:rsid w:val="008134FD"/>
    <w:rsid w:val="00813887"/>
    <w:rsid w:val="008145FC"/>
    <w:rsid w:val="0081514C"/>
    <w:rsid w:val="00816BD4"/>
    <w:rsid w:val="00816C83"/>
    <w:rsid w:val="00817320"/>
    <w:rsid w:val="00817774"/>
    <w:rsid w:val="008210F1"/>
    <w:rsid w:val="00821A0D"/>
    <w:rsid w:val="00821B23"/>
    <w:rsid w:val="00823991"/>
    <w:rsid w:val="008257C4"/>
    <w:rsid w:val="00826072"/>
    <w:rsid w:val="00826E53"/>
    <w:rsid w:val="00827CCE"/>
    <w:rsid w:val="008308CE"/>
    <w:rsid w:val="008309B4"/>
    <w:rsid w:val="00831239"/>
    <w:rsid w:val="00831A92"/>
    <w:rsid w:val="008321F3"/>
    <w:rsid w:val="0083252B"/>
    <w:rsid w:val="00832EBA"/>
    <w:rsid w:val="00832FDC"/>
    <w:rsid w:val="00833729"/>
    <w:rsid w:val="008337B6"/>
    <w:rsid w:val="0083455D"/>
    <w:rsid w:val="00835EC1"/>
    <w:rsid w:val="0083749B"/>
    <w:rsid w:val="0084013B"/>
    <w:rsid w:val="0084170E"/>
    <w:rsid w:val="00841EF6"/>
    <w:rsid w:val="00843AE0"/>
    <w:rsid w:val="00843B87"/>
    <w:rsid w:val="00844C94"/>
    <w:rsid w:val="00845817"/>
    <w:rsid w:val="00845874"/>
    <w:rsid w:val="00846B2E"/>
    <w:rsid w:val="008474BE"/>
    <w:rsid w:val="00850CB6"/>
    <w:rsid w:val="00852F78"/>
    <w:rsid w:val="008534FB"/>
    <w:rsid w:val="00857170"/>
    <w:rsid w:val="00860004"/>
    <w:rsid w:val="00860990"/>
    <w:rsid w:val="00860C91"/>
    <w:rsid w:val="00860E55"/>
    <w:rsid w:val="00861982"/>
    <w:rsid w:val="0086440C"/>
    <w:rsid w:val="008660AF"/>
    <w:rsid w:val="00866BAB"/>
    <w:rsid w:val="00866F54"/>
    <w:rsid w:val="00870955"/>
    <w:rsid w:val="00870D41"/>
    <w:rsid w:val="00871070"/>
    <w:rsid w:val="00871440"/>
    <w:rsid w:val="008718F4"/>
    <w:rsid w:val="00871E87"/>
    <w:rsid w:val="008775C6"/>
    <w:rsid w:val="00880EFE"/>
    <w:rsid w:val="00881D74"/>
    <w:rsid w:val="00882253"/>
    <w:rsid w:val="0088266C"/>
    <w:rsid w:val="008835F4"/>
    <w:rsid w:val="00883922"/>
    <w:rsid w:val="008851AD"/>
    <w:rsid w:val="0089325B"/>
    <w:rsid w:val="00895212"/>
    <w:rsid w:val="00896B90"/>
    <w:rsid w:val="00897D91"/>
    <w:rsid w:val="008A0826"/>
    <w:rsid w:val="008A0AF7"/>
    <w:rsid w:val="008A18A9"/>
    <w:rsid w:val="008A1F8C"/>
    <w:rsid w:val="008A432E"/>
    <w:rsid w:val="008A5E3D"/>
    <w:rsid w:val="008A684B"/>
    <w:rsid w:val="008A7AC6"/>
    <w:rsid w:val="008B10D4"/>
    <w:rsid w:val="008B1BE3"/>
    <w:rsid w:val="008B2265"/>
    <w:rsid w:val="008B3016"/>
    <w:rsid w:val="008B6AA7"/>
    <w:rsid w:val="008B6C91"/>
    <w:rsid w:val="008C07CE"/>
    <w:rsid w:val="008C0DF7"/>
    <w:rsid w:val="008C1E75"/>
    <w:rsid w:val="008C20DB"/>
    <w:rsid w:val="008C229C"/>
    <w:rsid w:val="008C2443"/>
    <w:rsid w:val="008C24DF"/>
    <w:rsid w:val="008C264A"/>
    <w:rsid w:val="008C2D16"/>
    <w:rsid w:val="008C39A1"/>
    <w:rsid w:val="008C43ED"/>
    <w:rsid w:val="008C6132"/>
    <w:rsid w:val="008C72B2"/>
    <w:rsid w:val="008D058F"/>
    <w:rsid w:val="008D10B2"/>
    <w:rsid w:val="008D2640"/>
    <w:rsid w:val="008D2673"/>
    <w:rsid w:val="008D3006"/>
    <w:rsid w:val="008D302A"/>
    <w:rsid w:val="008D3A74"/>
    <w:rsid w:val="008D3C30"/>
    <w:rsid w:val="008D49B6"/>
    <w:rsid w:val="008D49F8"/>
    <w:rsid w:val="008D4A16"/>
    <w:rsid w:val="008D4C88"/>
    <w:rsid w:val="008D57D3"/>
    <w:rsid w:val="008D7764"/>
    <w:rsid w:val="008E0A39"/>
    <w:rsid w:val="008E1353"/>
    <w:rsid w:val="008E1B7F"/>
    <w:rsid w:val="008E1DF0"/>
    <w:rsid w:val="008E2CD7"/>
    <w:rsid w:val="008E35DC"/>
    <w:rsid w:val="008E365F"/>
    <w:rsid w:val="008E41BB"/>
    <w:rsid w:val="008E42BC"/>
    <w:rsid w:val="008E482D"/>
    <w:rsid w:val="008E54EF"/>
    <w:rsid w:val="008E6644"/>
    <w:rsid w:val="008F0192"/>
    <w:rsid w:val="008F3191"/>
    <w:rsid w:val="008F3508"/>
    <w:rsid w:val="008F5E08"/>
    <w:rsid w:val="008F6A2E"/>
    <w:rsid w:val="009033F3"/>
    <w:rsid w:val="00903A7A"/>
    <w:rsid w:val="00903EDA"/>
    <w:rsid w:val="00904106"/>
    <w:rsid w:val="009047E4"/>
    <w:rsid w:val="00905260"/>
    <w:rsid w:val="009058E8"/>
    <w:rsid w:val="009059BE"/>
    <w:rsid w:val="00907876"/>
    <w:rsid w:val="009101A1"/>
    <w:rsid w:val="00910680"/>
    <w:rsid w:val="00910CC7"/>
    <w:rsid w:val="00911765"/>
    <w:rsid w:val="00911800"/>
    <w:rsid w:val="009129CD"/>
    <w:rsid w:val="009136F8"/>
    <w:rsid w:val="009150D0"/>
    <w:rsid w:val="0091547B"/>
    <w:rsid w:val="00917714"/>
    <w:rsid w:val="00924B52"/>
    <w:rsid w:val="00927CE9"/>
    <w:rsid w:val="00930C23"/>
    <w:rsid w:val="00931833"/>
    <w:rsid w:val="00931A66"/>
    <w:rsid w:val="00932F27"/>
    <w:rsid w:val="009334D8"/>
    <w:rsid w:val="009338E8"/>
    <w:rsid w:val="00933C90"/>
    <w:rsid w:val="009345F3"/>
    <w:rsid w:val="00934AF9"/>
    <w:rsid w:val="00935BE7"/>
    <w:rsid w:val="00936AEF"/>
    <w:rsid w:val="00936FC9"/>
    <w:rsid w:val="00937D3D"/>
    <w:rsid w:val="00937F99"/>
    <w:rsid w:val="009403FB"/>
    <w:rsid w:val="009409C9"/>
    <w:rsid w:val="00940B6F"/>
    <w:rsid w:val="00940FF5"/>
    <w:rsid w:val="00941653"/>
    <w:rsid w:val="0094377C"/>
    <w:rsid w:val="00944CE4"/>
    <w:rsid w:val="00945356"/>
    <w:rsid w:val="00946107"/>
    <w:rsid w:val="00946498"/>
    <w:rsid w:val="00947E8D"/>
    <w:rsid w:val="00947F2D"/>
    <w:rsid w:val="00951450"/>
    <w:rsid w:val="009514FE"/>
    <w:rsid w:val="009518E5"/>
    <w:rsid w:val="00951C03"/>
    <w:rsid w:val="009528D1"/>
    <w:rsid w:val="0095322C"/>
    <w:rsid w:val="00953DCB"/>
    <w:rsid w:val="00953E81"/>
    <w:rsid w:val="00955C2B"/>
    <w:rsid w:val="0095637C"/>
    <w:rsid w:val="00956B59"/>
    <w:rsid w:val="0095725B"/>
    <w:rsid w:val="0095750F"/>
    <w:rsid w:val="00957F52"/>
    <w:rsid w:val="00960FC9"/>
    <w:rsid w:val="009621F8"/>
    <w:rsid w:val="00962328"/>
    <w:rsid w:val="0096336F"/>
    <w:rsid w:val="0096346E"/>
    <w:rsid w:val="00963633"/>
    <w:rsid w:val="00963A4C"/>
    <w:rsid w:val="00965044"/>
    <w:rsid w:val="00965CA1"/>
    <w:rsid w:val="009671F1"/>
    <w:rsid w:val="009711F8"/>
    <w:rsid w:val="00971CA1"/>
    <w:rsid w:val="00972998"/>
    <w:rsid w:val="00973019"/>
    <w:rsid w:val="00973BBF"/>
    <w:rsid w:val="00973C36"/>
    <w:rsid w:val="00974E89"/>
    <w:rsid w:val="0097595E"/>
    <w:rsid w:val="00977F22"/>
    <w:rsid w:val="009809DE"/>
    <w:rsid w:val="00982A3B"/>
    <w:rsid w:val="00986FD9"/>
    <w:rsid w:val="0098753B"/>
    <w:rsid w:val="0099050E"/>
    <w:rsid w:val="00991D02"/>
    <w:rsid w:val="00992588"/>
    <w:rsid w:val="00993042"/>
    <w:rsid w:val="00993E96"/>
    <w:rsid w:val="00994032"/>
    <w:rsid w:val="00994722"/>
    <w:rsid w:val="0099602D"/>
    <w:rsid w:val="00997B7F"/>
    <w:rsid w:val="009A33FD"/>
    <w:rsid w:val="009A4635"/>
    <w:rsid w:val="009A56B5"/>
    <w:rsid w:val="009A5E07"/>
    <w:rsid w:val="009A5FEB"/>
    <w:rsid w:val="009A64D7"/>
    <w:rsid w:val="009A7F65"/>
    <w:rsid w:val="009B14D0"/>
    <w:rsid w:val="009B23AA"/>
    <w:rsid w:val="009B36DD"/>
    <w:rsid w:val="009B3F0D"/>
    <w:rsid w:val="009B4232"/>
    <w:rsid w:val="009B58AE"/>
    <w:rsid w:val="009B5A62"/>
    <w:rsid w:val="009B6270"/>
    <w:rsid w:val="009B663E"/>
    <w:rsid w:val="009B72C0"/>
    <w:rsid w:val="009C0007"/>
    <w:rsid w:val="009C09FD"/>
    <w:rsid w:val="009C0DD0"/>
    <w:rsid w:val="009C13CE"/>
    <w:rsid w:val="009C2686"/>
    <w:rsid w:val="009C2A6E"/>
    <w:rsid w:val="009C32BE"/>
    <w:rsid w:val="009C5196"/>
    <w:rsid w:val="009C5D35"/>
    <w:rsid w:val="009C726D"/>
    <w:rsid w:val="009D09D6"/>
    <w:rsid w:val="009D1F0C"/>
    <w:rsid w:val="009D246C"/>
    <w:rsid w:val="009D33DD"/>
    <w:rsid w:val="009D3B4E"/>
    <w:rsid w:val="009D4BCD"/>
    <w:rsid w:val="009D5D95"/>
    <w:rsid w:val="009D66EA"/>
    <w:rsid w:val="009D6E49"/>
    <w:rsid w:val="009E06B6"/>
    <w:rsid w:val="009E1149"/>
    <w:rsid w:val="009E1855"/>
    <w:rsid w:val="009E20EE"/>
    <w:rsid w:val="009E2F4A"/>
    <w:rsid w:val="009E534C"/>
    <w:rsid w:val="009E59A7"/>
    <w:rsid w:val="009E60A4"/>
    <w:rsid w:val="009E6319"/>
    <w:rsid w:val="009F08E7"/>
    <w:rsid w:val="009F33DD"/>
    <w:rsid w:val="009F4728"/>
    <w:rsid w:val="009F48DD"/>
    <w:rsid w:val="009F5977"/>
    <w:rsid w:val="009F6766"/>
    <w:rsid w:val="009F6AC9"/>
    <w:rsid w:val="00A01608"/>
    <w:rsid w:val="00A02C3E"/>
    <w:rsid w:val="00A02D67"/>
    <w:rsid w:val="00A03749"/>
    <w:rsid w:val="00A044F1"/>
    <w:rsid w:val="00A0699E"/>
    <w:rsid w:val="00A06C8F"/>
    <w:rsid w:val="00A10279"/>
    <w:rsid w:val="00A116E3"/>
    <w:rsid w:val="00A128ED"/>
    <w:rsid w:val="00A13543"/>
    <w:rsid w:val="00A15C82"/>
    <w:rsid w:val="00A2034B"/>
    <w:rsid w:val="00A204F7"/>
    <w:rsid w:val="00A20D55"/>
    <w:rsid w:val="00A21356"/>
    <w:rsid w:val="00A22336"/>
    <w:rsid w:val="00A227D5"/>
    <w:rsid w:val="00A22A11"/>
    <w:rsid w:val="00A234A9"/>
    <w:rsid w:val="00A25462"/>
    <w:rsid w:val="00A254F1"/>
    <w:rsid w:val="00A25668"/>
    <w:rsid w:val="00A3182F"/>
    <w:rsid w:val="00A319CE"/>
    <w:rsid w:val="00A31E58"/>
    <w:rsid w:val="00A32282"/>
    <w:rsid w:val="00A33950"/>
    <w:rsid w:val="00A33AE8"/>
    <w:rsid w:val="00A342A9"/>
    <w:rsid w:val="00A34F01"/>
    <w:rsid w:val="00A3518D"/>
    <w:rsid w:val="00A3667A"/>
    <w:rsid w:val="00A400C5"/>
    <w:rsid w:val="00A40806"/>
    <w:rsid w:val="00A416B3"/>
    <w:rsid w:val="00A43F37"/>
    <w:rsid w:val="00A44A24"/>
    <w:rsid w:val="00A45CF1"/>
    <w:rsid w:val="00A4611B"/>
    <w:rsid w:val="00A461FA"/>
    <w:rsid w:val="00A475B9"/>
    <w:rsid w:val="00A50754"/>
    <w:rsid w:val="00A50E90"/>
    <w:rsid w:val="00A5100A"/>
    <w:rsid w:val="00A513B0"/>
    <w:rsid w:val="00A537FF"/>
    <w:rsid w:val="00A53F7B"/>
    <w:rsid w:val="00A54720"/>
    <w:rsid w:val="00A548DF"/>
    <w:rsid w:val="00A56DBC"/>
    <w:rsid w:val="00A56E1D"/>
    <w:rsid w:val="00A57A5C"/>
    <w:rsid w:val="00A57B20"/>
    <w:rsid w:val="00A60268"/>
    <w:rsid w:val="00A604A2"/>
    <w:rsid w:val="00A606FD"/>
    <w:rsid w:val="00A607B6"/>
    <w:rsid w:val="00A6290E"/>
    <w:rsid w:val="00A629A6"/>
    <w:rsid w:val="00A64521"/>
    <w:rsid w:val="00A64A6E"/>
    <w:rsid w:val="00A651DC"/>
    <w:rsid w:val="00A7117E"/>
    <w:rsid w:val="00A711D4"/>
    <w:rsid w:val="00A713DF"/>
    <w:rsid w:val="00A7158A"/>
    <w:rsid w:val="00A71F21"/>
    <w:rsid w:val="00A75A72"/>
    <w:rsid w:val="00A7600F"/>
    <w:rsid w:val="00A77690"/>
    <w:rsid w:val="00A77F6D"/>
    <w:rsid w:val="00A8042C"/>
    <w:rsid w:val="00A81A55"/>
    <w:rsid w:val="00A82221"/>
    <w:rsid w:val="00A82414"/>
    <w:rsid w:val="00A827C5"/>
    <w:rsid w:val="00A82C95"/>
    <w:rsid w:val="00A831AF"/>
    <w:rsid w:val="00A83407"/>
    <w:rsid w:val="00A83593"/>
    <w:rsid w:val="00A83C59"/>
    <w:rsid w:val="00A8404E"/>
    <w:rsid w:val="00A84323"/>
    <w:rsid w:val="00A84C89"/>
    <w:rsid w:val="00A86079"/>
    <w:rsid w:val="00A8629A"/>
    <w:rsid w:val="00A86F0E"/>
    <w:rsid w:val="00A87775"/>
    <w:rsid w:val="00A878A0"/>
    <w:rsid w:val="00A87DB8"/>
    <w:rsid w:val="00A90A51"/>
    <w:rsid w:val="00A910DA"/>
    <w:rsid w:val="00A9215B"/>
    <w:rsid w:val="00A92B9B"/>
    <w:rsid w:val="00A93ED6"/>
    <w:rsid w:val="00A94154"/>
    <w:rsid w:val="00A9456A"/>
    <w:rsid w:val="00A960EA"/>
    <w:rsid w:val="00AA04C5"/>
    <w:rsid w:val="00AA128E"/>
    <w:rsid w:val="00AA4724"/>
    <w:rsid w:val="00AA5487"/>
    <w:rsid w:val="00AA6108"/>
    <w:rsid w:val="00AA6356"/>
    <w:rsid w:val="00AB02D0"/>
    <w:rsid w:val="00AB1741"/>
    <w:rsid w:val="00AB2878"/>
    <w:rsid w:val="00AB2FCB"/>
    <w:rsid w:val="00AB3335"/>
    <w:rsid w:val="00AB576A"/>
    <w:rsid w:val="00AB59D2"/>
    <w:rsid w:val="00AB6A54"/>
    <w:rsid w:val="00AB6A58"/>
    <w:rsid w:val="00AB6FC6"/>
    <w:rsid w:val="00AC0D7B"/>
    <w:rsid w:val="00AC10EB"/>
    <w:rsid w:val="00AC27B1"/>
    <w:rsid w:val="00AC347F"/>
    <w:rsid w:val="00AC5F34"/>
    <w:rsid w:val="00AC6C81"/>
    <w:rsid w:val="00AD0C02"/>
    <w:rsid w:val="00AD17D7"/>
    <w:rsid w:val="00AD535D"/>
    <w:rsid w:val="00AD5393"/>
    <w:rsid w:val="00AD62BB"/>
    <w:rsid w:val="00AE00A8"/>
    <w:rsid w:val="00AE117A"/>
    <w:rsid w:val="00AE190F"/>
    <w:rsid w:val="00AE279A"/>
    <w:rsid w:val="00AE2BAC"/>
    <w:rsid w:val="00AE2FD4"/>
    <w:rsid w:val="00AE36DD"/>
    <w:rsid w:val="00AE5404"/>
    <w:rsid w:val="00AE5B30"/>
    <w:rsid w:val="00AE7387"/>
    <w:rsid w:val="00AF12A7"/>
    <w:rsid w:val="00AF24FC"/>
    <w:rsid w:val="00AF3B06"/>
    <w:rsid w:val="00AF4548"/>
    <w:rsid w:val="00AF4577"/>
    <w:rsid w:val="00AF4675"/>
    <w:rsid w:val="00AF46B8"/>
    <w:rsid w:val="00AF5539"/>
    <w:rsid w:val="00AF6DE8"/>
    <w:rsid w:val="00AF726F"/>
    <w:rsid w:val="00AF7D01"/>
    <w:rsid w:val="00B00BE4"/>
    <w:rsid w:val="00B01107"/>
    <w:rsid w:val="00B016F7"/>
    <w:rsid w:val="00B04A13"/>
    <w:rsid w:val="00B0590A"/>
    <w:rsid w:val="00B06DD6"/>
    <w:rsid w:val="00B11FE9"/>
    <w:rsid w:val="00B12B40"/>
    <w:rsid w:val="00B13C7D"/>
    <w:rsid w:val="00B13FC3"/>
    <w:rsid w:val="00B15187"/>
    <w:rsid w:val="00B152A4"/>
    <w:rsid w:val="00B179DE"/>
    <w:rsid w:val="00B17A51"/>
    <w:rsid w:val="00B23287"/>
    <w:rsid w:val="00B2542E"/>
    <w:rsid w:val="00B258B1"/>
    <w:rsid w:val="00B265AF"/>
    <w:rsid w:val="00B26797"/>
    <w:rsid w:val="00B27070"/>
    <w:rsid w:val="00B276F6"/>
    <w:rsid w:val="00B2780C"/>
    <w:rsid w:val="00B278F1"/>
    <w:rsid w:val="00B278FB"/>
    <w:rsid w:val="00B27AD3"/>
    <w:rsid w:val="00B30D0C"/>
    <w:rsid w:val="00B34645"/>
    <w:rsid w:val="00B347A0"/>
    <w:rsid w:val="00B34DF7"/>
    <w:rsid w:val="00B35DFF"/>
    <w:rsid w:val="00B3615F"/>
    <w:rsid w:val="00B3756B"/>
    <w:rsid w:val="00B377CA"/>
    <w:rsid w:val="00B4015A"/>
    <w:rsid w:val="00B40412"/>
    <w:rsid w:val="00B40D30"/>
    <w:rsid w:val="00B41806"/>
    <w:rsid w:val="00B434B6"/>
    <w:rsid w:val="00B44E81"/>
    <w:rsid w:val="00B44E8A"/>
    <w:rsid w:val="00B457CD"/>
    <w:rsid w:val="00B476D0"/>
    <w:rsid w:val="00B51689"/>
    <w:rsid w:val="00B51C4D"/>
    <w:rsid w:val="00B523B3"/>
    <w:rsid w:val="00B53FE4"/>
    <w:rsid w:val="00B54E3C"/>
    <w:rsid w:val="00B55396"/>
    <w:rsid w:val="00B55666"/>
    <w:rsid w:val="00B57A4B"/>
    <w:rsid w:val="00B57A88"/>
    <w:rsid w:val="00B60EC8"/>
    <w:rsid w:val="00B6102C"/>
    <w:rsid w:val="00B6236B"/>
    <w:rsid w:val="00B62641"/>
    <w:rsid w:val="00B62E2C"/>
    <w:rsid w:val="00B63301"/>
    <w:rsid w:val="00B63C82"/>
    <w:rsid w:val="00B640CB"/>
    <w:rsid w:val="00B661D5"/>
    <w:rsid w:val="00B67197"/>
    <w:rsid w:val="00B67D63"/>
    <w:rsid w:val="00B70C2A"/>
    <w:rsid w:val="00B7111C"/>
    <w:rsid w:val="00B71251"/>
    <w:rsid w:val="00B73BB6"/>
    <w:rsid w:val="00B74EE8"/>
    <w:rsid w:val="00B762FE"/>
    <w:rsid w:val="00B80D44"/>
    <w:rsid w:val="00B82259"/>
    <w:rsid w:val="00B82FC5"/>
    <w:rsid w:val="00B840E1"/>
    <w:rsid w:val="00B84ACA"/>
    <w:rsid w:val="00B8520D"/>
    <w:rsid w:val="00B8629B"/>
    <w:rsid w:val="00B865BD"/>
    <w:rsid w:val="00B87143"/>
    <w:rsid w:val="00B87CF5"/>
    <w:rsid w:val="00B87D67"/>
    <w:rsid w:val="00B90445"/>
    <w:rsid w:val="00B91638"/>
    <w:rsid w:val="00B91AA7"/>
    <w:rsid w:val="00B9314F"/>
    <w:rsid w:val="00B93BC7"/>
    <w:rsid w:val="00B94689"/>
    <w:rsid w:val="00B9469F"/>
    <w:rsid w:val="00B95895"/>
    <w:rsid w:val="00B96B91"/>
    <w:rsid w:val="00B97660"/>
    <w:rsid w:val="00BA125C"/>
    <w:rsid w:val="00BA1930"/>
    <w:rsid w:val="00BA2503"/>
    <w:rsid w:val="00BA3D95"/>
    <w:rsid w:val="00BA4170"/>
    <w:rsid w:val="00BA54A7"/>
    <w:rsid w:val="00BA64B2"/>
    <w:rsid w:val="00BA7DC0"/>
    <w:rsid w:val="00BB2277"/>
    <w:rsid w:val="00BB2FB6"/>
    <w:rsid w:val="00BB2FC7"/>
    <w:rsid w:val="00BB3402"/>
    <w:rsid w:val="00BB49F4"/>
    <w:rsid w:val="00BB5A33"/>
    <w:rsid w:val="00BB5DDD"/>
    <w:rsid w:val="00BC02F0"/>
    <w:rsid w:val="00BC0F00"/>
    <w:rsid w:val="00BC0F04"/>
    <w:rsid w:val="00BC1137"/>
    <w:rsid w:val="00BC2401"/>
    <w:rsid w:val="00BC2D8F"/>
    <w:rsid w:val="00BC3E45"/>
    <w:rsid w:val="00BC593E"/>
    <w:rsid w:val="00BC781E"/>
    <w:rsid w:val="00BD16E4"/>
    <w:rsid w:val="00BD1A83"/>
    <w:rsid w:val="00BD2751"/>
    <w:rsid w:val="00BD3D10"/>
    <w:rsid w:val="00BD3E08"/>
    <w:rsid w:val="00BD4419"/>
    <w:rsid w:val="00BD487C"/>
    <w:rsid w:val="00BD4BAE"/>
    <w:rsid w:val="00BD5BB9"/>
    <w:rsid w:val="00BD7836"/>
    <w:rsid w:val="00BE1C3B"/>
    <w:rsid w:val="00BE333E"/>
    <w:rsid w:val="00BE4872"/>
    <w:rsid w:val="00BE7609"/>
    <w:rsid w:val="00BE7BD1"/>
    <w:rsid w:val="00BF0A4E"/>
    <w:rsid w:val="00BF0CA0"/>
    <w:rsid w:val="00BF22ED"/>
    <w:rsid w:val="00BF3799"/>
    <w:rsid w:val="00BF6146"/>
    <w:rsid w:val="00BF617A"/>
    <w:rsid w:val="00BF7137"/>
    <w:rsid w:val="00C00038"/>
    <w:rsid w:val="00C01FE4"/>
    <w:rsid w:val="00C025AE"/>
    <w:rsid w:val="00C035FA"/>
    <w:rsid w:val="00C03976"/>
    <w:rsid w:val="00C03A54"/>
    <w:rsid w:val="00C03B82"/>
    <w:rsid w:val="00C03DB5"/>
    <w:rsid w:val="00C06111"/>
    <w:rsid w:val="00C06E15"/>
    <w:rsid w:val="00C07706"/>
    <w:rsid w:val="00C0772E"/>
    <w:rsid w:val="00C079A5"/>
    <w:rsid w:val="00C07E8B"/>
    <w:rsid w:val="00C07ECC"/>
    <w:rsid w:val="00C10936"/>
    <w:rsid w:val="00C11A4C"/>
    <w:rsid w:val="00C127CF"/>
    <w:rsid w:val="00C163D0"/>
    <w:rsid w:val="00C16ED9"/>
    <w:rsid w:val="00C17961"/>
    <w:rsid w:val="00C2187A"/>
    <w:rsid w:val="00C22B5C"/>
    <w:rsid w:val="00C23135"/>
    <w:rsid w:val="00C23A01"/>
    <w:rsid w:val="00C243FC"/>
    <w:rsid w:val="00C24A61"/>
    <w:rsid w:val="00C25130"/>
    <w:rsid w:val="00C2606C"/>
    <w:rsid w:val="00C26DBF"/>
    <w:rsid w:val="00C27D4C"/>
    <w:rsid w:val="00C316D9"/>
    <w:rsid w:val="00C32306"/>
    <w:rsid w:val="00C33524"/>
    <w:rsid w:val="00C33B17"/>
    <w:rsid w:val="00C33B77"/>
    <w:rsid w:val="00C33B80"/>
    <w:rsid w:val="00C34BDC"/>
    <w:rsid w:val="00C3512A"/>
    <w:rsid w:val="00C35765"/>
    <w:rsid w:val="00C370FF"/>
    <w:rsid w:val="00C37F85"/>
    <w:rsid w:val="00C40F1D"/>
    <w:rsid w:val="00C41A94"/>
    <w:rsid w:val="00C42516"/>
    <w:rsid w:val="00C43063"/>
    <w:rsid w:val="00C430C4"/>
    <w:rsid w:val="00C4343B"/>
    <w:rsid w:val="00C44251"/>
    <w:rsid w:val="00C4496C"/>
    <w:rsid w:val="00C5058E"/>
    <w:rsid w:val="00C52915"/>
    <w:rsid w:val="00C54008"/>
    <w:rsid w:val="00C54850"/>
    <w:rsid w:val="00C55CA8"/>
    <w:rsid w:val="00C56547"/>
    <w:rsid w:val="00C576BD"/>
    <w:rsid w:val="00C601A9"/>
    <w:rsid w:val="00C60876"/>
    <w:rsid w:val="00C61074"/>
    <w:rsid w:val="00C628E9"/>
    <w:rsid w:val="00C62AD7"/>
    <w:rsid w:val="00C6406C"/>
    <w:rsid w:val="00C65266"/>
    <w:rsid w:val="00C66307"/>
    <w:rsid w:val="00C6703E"/>
    <w:rsid w:val="00C67E14"/>
    <w:rsid w:val="00C70DC4"/>
    <w:rsid w:val="00C70E88"/>
    <w:rsid w:val="00C716D0"/>
    <w:rsid w:val="00C72C2A"/>
    <w:rsid w:val="00C74A50"/>
    <w:rsid w:val="00C7553D"/>
    <w:rsid w:val="00C77611"/>
    <w:rsid w:val="00C8024C"/>
    <w:rsid w:val="00C802CB"/>
    <w:rsid w:val="00C8044A"/>
    <w:rsid w:val="00C8090D"/>
    <w:rsid w:val="00C80FB9"/>
    <w:rsid w:val="00C81A43"/>
    <w:rsid w:val="00C81B64"/>
    <w:rsid w:val="00C81E70"/>
    <w:rsid w:val="00C8348D"/>
    <w:rsid w:val="00C83995"/>
    <w:rsid w:val="00C86041"/>
    <w:rsid w:val="00C869F4"/>
    <w:rsid w:val="00C8722F"/>
    <w:rsid w:val="00C872BB"/>
    <w:rsid w:val="00C905B1"/>
    <w:rsid w:val="00C90A3C"/>
    <w:rsid w:val="00C916E8"/>
    <w:rsid w:val="00C91DFD"/>
    <w:rsid w:val="00C92569"/>
    <w:rsid w:val="00C9661E"/>
    <w:rsid w:val="00CA13BF"/>
    <w:rsid w:val="00CA1A88"/>
    <w:rsid w:val="00CA2A73"/>
    <w:rsid w:val="00CA2E6B"/>
    <w:rsid w:val="00CA32B9"/>
    <w:rsid w:val="00CA393F"/>
    <w:rsid w:val="00CA5687"/>
    <w:rsid w:val="00CA6A55"/>
    <w:rsid w:val="00CB0C32"/>
    <w:rsid w:val="00CB103B"/>
    <w:rsid w:val="00CB226B"/>
    <w:rsid w:val="00CB243D"/>
    <w:rsid w:val="00CB274A"/>
    <w:rsid w:val="00CB36A8"/>
    <w:rsid w:val="00CB3C30"/>
    <w:rsid w:val="00CB434E"/>
    <w:rsid w:val="00CB4A73"/>
    <w:rsid w:val="00CB70DA"/>
    <w:rsid w:val="00CB795E"/>
    <w:rsid w:val="00CC0156"/>
    <w:rsid w:val="00CC1958"/>
    <w:rsid w:val="00CC1C30"/>
    <w:rsid w:val="00CC28AC"/>
    <w:rsid w:val="00CC3C1A"/>
    <w:rsid w:val="00CC49FD"/>
    <w:rsid w:val="00CC4BE9"/>
    <w:rsid w:val="00CC56D9"/>
    <w:rsid w:val="00CC5D43"/>
    <w:rsid w:val="00CC6B84"/>
    <w:rsid w:val="00CC718A"/>
    <w:rsid w:val="00CC7B56"/>
    <w:rsid w:val="00CC7FE5"/>
    <w:rsid w:val="00CD0CEC"/>
    <w:rsid w:val="00CD2FBC"/>
    <w:rsid w:val="00CD3613"/>
    <w:rsid w:val="00CD49C6"/>
    <w:rsid w:val="00CD5612"/>
    <w:rsid w:val="00CD6219"/>
    <w:rsid w:val="00CD72E9"/>
    <w:rsid w:val="00CE086A"/>
    <w:rsid w:val="00CE1210"/>
    <w:rsid w:val="00CE1753"/>
    <w:rsid w:val="00CE212A"/>
    <w:rsid w:val="00CE2926"/>
    <w:rsid w:val="00CE4222"/>
    <w:rsid w:val="00CE50A7"/>
    <w:rsid w:val="00CE5B42"/>
    <w:rsid w:val="00CE5DBF"/>
    <w:rsid w:val="00CF4D23"/>
    <w:rsid w:val="00CF4DB0"/>
    <w:rsid w:val="00CF5204"/>
    <w:rsid w:val="00CF549E"/>
    <w:rsid w:val="00CF5AB3"/>
    <w:rsid w:val="00CF6A66"/>
    <w:rsid w:val="00D01BC6"/>
    <w:rsid w:val="00D03C49"/>
    <w:rsid w:val="00D06562"/>
    <w:rsid w:val="00D065DD"/>
    <w:rsid w:val="00D1199F"/>
    <w:rsid w:val="00D146B0"/>
    <w:rsid w:val="00D14C19"/>
    <w:rsid w:val="00D14D8C"/>
    <w:rsid w:val="00D165E8"/>
    <w:rsid w:val="00D16B38"/>
    <w:rsid w:val="00D204A5"/>
    <w:rsid w:val="00D2068D"/>
    <w:rsid w:val="00D221A9"/>
    <w:rsid w:val="00D22331"/>
    <w:rsid w:val="00D226B0"/>
    <w:rsid w:val="00D228CB"/>
    <w:rsid w:val="00D22928"/>
    <w:rsid w:val="00D22A04"/>
    <w:rsid w:val="00D231C1"/>
    <w:rsid w:val="00D24898"/>
    <w:rsid w:val="00D26305"/>
    <w:rsid w:val="00D263E9"/>
    <w:rsid w:val="00D27C58"/>
    <w:rsid w:val="00D27DF1"/>
    <w:rsid w:val="00D30078"/>
    <w:rsid w:val="00D307C4"/>
    <w:rsid w:val="00D30AE6"/>
    <w:rsid w:val="00D31500"/>
    <w:rsid w:val="00D31E55"/>
    <w:rsid w:val="00D31FEC"/>
    <w:rsid w:val="00D32196"/>
    <w:rsid w:val="00D338D1"/>
    <w:rsid w:val="00D35B5E"/>
    <w:rsid w:val="00D37CB8"/>
    <w:rsid w:val="00D401A5"/>
    <w:rsid w:val="00D408B7"/>
    <w:rsid w:val="00D408E4"/>
    <w:rsid w:val="00D409F7"/>
    <w:rsid w:val="00D41995"/>
    <w:rsid w:val="00D4209D"/>
    <w:rsid w:val="00D42F61"/>
    <w:rsid w:val="00D430DE"/>
    <w:rsid w:val="00D45ECE"/>
    <w:rsid w:val="00D4626F"/>
    <w:rsid w:val="00D46359"/>
    <w:rsid w:val="00D51039"/>
    <w:rsid w:val="00D518C2"/>
    <w:rsid w:val="00D525ED"/>
    <w:rsid w:val="00D53654"/>
    <w:rsid w:val="00D543C0"/>
    <w:rsid w:val="00D56F4D"/>
    <w:rsid w:val="00D57335"/>
    <w:rsid w:val="00D57CC0"/>
    <w:rsid w:val="00D60340"/>
    <w:rsid w:val="00D61C1F"/>
    <w:rsid w:val="00D62836"/>
    <w:rsid w:val="00D631D1"/>
    <w:rsid w:val="00D634C0"/>
    <w:rsid w:val="00D634F4"/>
    <w:rsid w:val="00D64CD1"/>
    <w:rsid w:val="00D66519"/>
    <w:rsid w:val="00D70C96"/>
    <w:rsid w:val="00D70E84"/>
    <w:rsid w:val="00D72615"/>
    <w:rsid w:val="00D72BB5"/>
    <w:rsid w:val="00D7405C"/>
    <w:rsid w:val="00D74251"/>
    <w:rsid w:val="00D74FB8"/>
    <w:rsid w:val="00D75612"/>
    <w:rsid w:val="00D800E2"/>
    <w:rsid w:val="00D8017B"/>
    <w:rsid w:val="00D81482"/>
    <w:rsid w:val="00D817E7"/>
    <w:rsid w:val="00D818E2"/>
    <w:rsid w:val="00D81B4E"/>
    <w:rsid w:val="00D82286"/>
    <w:rsid w:val="00D82341"/>
    <w:rsid w:val="00D84683"/>
    <w:rsid w:val="00D84C19"/>
    <w:rsid w:val="00D855DD"/>
    <w:rsid w:val="00D90287"/>
    <w:rsid w:val="00D90679"/>
    <w:rsid w:val="00D943BC"/>
    <w:rsid w:val="00D9494F"/>
    <w:rsid w:val="00D9578D"/>
    <w:rsid w:val="00D95CE1"/>
    <w:rsid w:val="00D966F5"/>
    <w:rsid w:val="00DA1163"/>
    <w:rsid w:val="00DA2810"/>
    <w:rsid w:val="00DA2C7A"/>
    <w:rsid w:val="00DA316B"/>
    <w:rsid w:val="00DA3550"/>
    <w:rsid w:val="00DA41EA"/>
    <w:rsid w:val="00DA4E72"/>
    <w:rsid w:val="00DA5A7F"/>
    <w:rsid w:val="00DB01C5"/>
    <w:rsid w:val="00DB0F93"/>
    <w:rsid w:val="00DB2269"/>
    <w:rsid w:val="00DB337F"/>
    <w:rsid w:val="00DB437E"/>
    <w:rsid w:val="00DB4C05"/>
    <w:rsid w:val="00DB532A"/>
    <w:rsid w:val="00DB76AC"/>
    <w:rsid w:val="00DC01CB"/>
    <w:rsid w:val="00DC139D"/>
    <w:rsid w:val="00DC25B6"/>
    <w:rsid w:val="00DC397A"/>
    <w:rsid w:val="00DC539E"/>
    <w:rsid w:val="00DC5855"/>
    <w:rsid w:val="00DC73A5"/>
    <w:rsid w:val="00DC7AB4"/>
    <w:rsid w:val="00DD08C6"/>
    <w:rsid w:val="00DD0B88"/>
    <w:rsid w:val="00DD382A"/>
    <w:rsid w:val="00DD59B4"/>
    <w:rsid w:val="00DD613B"/>
    <w:rsid w:val="00DD6650"/>
    <w:rsid w:val="00DD740B"/>
    <w:rsid w:val="00DD7957"/>
    <w:rsid w:val="00DD7AC0"/>
    <w:rsid w:val="00DE0E4B"/>
    <w:rsid w:val="00DE1E16"/>
    <w:rsid w:val="00DE2F85"/>
    <w:rsid w:val="00DE3FB5"/>
    <w:rsid w:val="00DE4F3C"/>
    <w:rsid w:val="00DF020F"/>
    <w:rsid w:val="00DF0380"/>
    <w:rsid w:val="00DF0DAA"/>
    <w:rsid w:val="00DF0FD0"/>
    <w:rsid w:val="00DF364F"/>
    <w:rsid w:val="00DF4612"/>
    <w:rsid w:val="00DF640D"/>
    <w:rsid w:val="00DF7204"/>
    <w:rsid w:val="00E0095D"/>
    <w:rsid w:val="00E00B97"/>
    <w:rsid w:val="00E01CB9"/>
    <w:rsid w:val="00E0414D"/>
    <w:rsid w:val="00E04346"/>
    <w:rsid w:val="00E045E3"/>
    <w:rsid w:val="00E06943"/>
    <w:rsid w:val="00E104D5"/>
    <w:rsid w:val="00E10BA9"/>
    <w:rsid w:val="00E116B4"/>
    <w:rsid w:val="00E13515"/>
    <w:rsid w:val="00E138E4"/>
    <w:rsid w:val="00E13F9E"/>
    <w:rsid w:val="00E1462B"/>
    <w:rsid w:val="00E16505"/>
    <w:rsid w:val="00E17CFA"/>
    <w:rsid w:val="00E21230"/>
    <w:rsid w:val="00E2205E"/>
    <w:rsid w:val="00E220F1"/>
    <w:rsid w:val="00E222DB"/>
    <w:rsid w:val="00E239DF"/>
    <w:rsid w:val="00E23E90"/>
    <w:rsid w:val="00E24AE7"/>
    <w:rsid w:val="00E253B0"/>
    <w:rsid w:val="00E25514"/>
    <w:rsid w:val="00E25F40"/>
    <w:rsid w:val="00E264AB"/>
    <w:rsid w:val="00E26CA3"/>
    <w:rsid w:val="00E27FFB"/>
    <w:rsid w:val="00E318D2"/>
    <w:rsid w:val="00E365D2"/>
    <w:rsid w:val="00E37A70"/>
    <w:rsid w:val="00E40389"/>
    <w:rsid w:val="00E4116F"/>
    <w:rsid w:val="00E42713"/>
    <w:rsid w:val="00E43C71"/>
    <w:rsid w:val="00E45C64"/>
    <w:rsid w:val="00E46E99"/>
    <w:rsid w:val="00E47ECE"/>
    <w:rsid w:val="00E525E7"/>
    <w:rsid w:val="00E53364"/>
    <w:rsid w:val="00E5401D"/>
    <w:rsid w:val="00E5458E"/>
    <w:rsid w:val="00E549D2"/>
    <w:rsid w:val="00E54A74"/>
    <w:rsid w:val="00E55049"/>
    <w:rsid w:val="00E55156"/>
    <w:rsid w:val="00E55958"/>
    <w:rsid w:val="00E61854"/>
    <w:rsid w:val="00E6213B"/>
    <w:rsid w:val="00E63CF4"/>
    <w:rsid w:val="00E63EAC"/>
    <w:rsid w:val="00E673E7"/>
    <w:rsid w:val="00E675CD"/>
    <w:rsid w:val="00E67DC5"/>
    <w:rsid w:val="00E703D4"/>
    <w:rsid w:val="00E70CD5"/>
    <w:rsid w:val="00E72414"/>
    <w:rsid w:val="00E72773"/>
    <w:rsid w:val="00E7342E"/>
    <w:rsid w:val="00E73F68"/>
    <w:rsid w:val="00E75F27"/>
    <w:rsid w:val="00E80FC4"/>
    <w:rsid w:val="00E829D4"/>
    <w:rsid w:val="00E84205"/>
    <w:rsid w:val="00E84DD7"/>
    <w:rsid w:val="00E86A45"/>
    <w:rsid w:val="00E877D2"/>
    <w:rsid w:val="00E87E6F"/>
    <w:rsid w:val="00E905AF"/>
    <w:rsid w:val="00E91261"/>
    <w:rsid w:val="00E93A77"/>
    <w:rsid w:val="00E952E0"/>
    <w:rsid w:val="00E9590E"/>
    <w:rsid w:val="00E95F6A"/>
    <w:rsid w:val="00E964C7"/>
    <w:rsid w:val="00E96A9A"/>
    <w:rsid w:val="00E97857"/>
    <w:rsid w:val="00E979F8"/>
    <w:rsid w:val="00EA0CFD"/>
    <w:rsid w:val="00EA2864"/>
    <w:rsid w:val="00EA2BBF"/>
    <w:rsid w:val="00EA3C9F"/>
    <w:rsid w:val="00EA3EF5"/>
    <w:rsid w:val="00EA405C"/>
    <w:rsid w:val="00EA54E6"/>
    <w:rsid w:val="00EA6363"/>
    <w:rsid w:val="00EA7713"/>
    <w:rsid w:val="00EA792C"/>
    <w:rsid w:val="00EA79FF"/>
    <w:rsid w:val="00EB046A"/>
    <w:rsid w:val="00EB084F"/>
    <w:rsid w:val="00EB0925"/>
    <w:rsid w:val="00EB0BBE"/>
    <w:rsid w:val="00EB1FBE"/>
    <w:rsid w:val="00EB2C9B"/>
    <w:rsid w:val="00EB49C0"/>
    <w:rsid w:val="00EB6F7D"/>
    <w:rsid w:val="00EB738A"/>
    <w:rsid w:val="00EB79D9"/>
    <w:rsid w:val="00EB7B00"/>
    <w:rsid w:val="00EC099C"/>
    <w:rsid w:val="00EC119B"/>
    <w:rsid w:val="00EC1A13"/>
    <w:rsid w:val="00EC2300"/>
    <w:rsid w:val="00EC2977"/>
    <w:rsid w:val="00EC3575"/>
    <w:rsid w:val="00EC5440"/>
    <w:rsid w:val="00EC5897"/>
    <w:rsid w:val="00EC5B37"/>
    <w:rsid w:val="00EC6152"/>
    <w:rsid w:val="00ED0139"/>
    <w:rsid w:val="00ED045F"/>
    <w:rsid w:val="00ED07B3"/>
    <w:rsid w:val="00ED0C7C"/>
    <w:rsid w:val="00ED1105"/>
    <w:rsid w:val="00ED23F1"/>
    <w:rsid w:val="00ED2889"/>
    <w:rsid w:val="00ED30CD"/>
    <w:rsid w:val="00ED3A6F"/>
    <w:rsid w:val="00ED5FF5"/>
    <w:rsid w:val="00ED7070"/>
    <w:rsid w:val="00ED7856"/>
    <w:rsid w:val="00EE214B"/>
    <w:rsid w:val="00EE3E40"/>
    <w:rsid w:val="00EE3E95"/>
    <w:rsid w:val="00EE45E4"/>
    <w:rsid w:val="00EE4BC7"/>
    <w:rsid w:val="00EE68E1"/>
    <w:rsid w:val="00EE6971"/>
    <w:rsid w:val="00EE6F38"/>
    <w:rsid w:val="00EF14A6"/>
    <w:rsid w:val="00EF166D"/>
    <w:rsid w:val="00EF1ACB"/>
    <w:rsid w:val="00EF1C09"/>
    <w:rsid w:val="00EF268C"/>
    <w:rsid w:val="00EF2854"/>
    <w:rsid w:val="00EF3167"/>
    <w:rsid w:val="00EF4673"/>
    <w:rsid w:val="00EF49B5"/>
    <w:rsid w:val="00EF4BF3"/>
    <w:rsid w:val="00EF5E27"/>
    <w:rsid w:val="00F00E03"/>
    <w:rsid w:val="00F01068"/>
    <w:rsid w:val="00F014E8"/>
    <w:rsid w:val="00F0223E"/>
    <w:rsid w:val="00F034AE"/>
    <w:rsid w:val="00F03618"/>
    <w:rsid w:val="00F0724E"/>
    <w:rsid w:val="00F07557"/>
    <w:rsid w:val="00F10456"/>
    <w:rsid w:val="00F10F2E"/>
    <w:rsid w:val="00F11C25"/>
    <w:rsid w:val="00F12224"/>
    <w:rsid w:val="00F12580"/>
    <w:rsid w:val="00F12B3D"/>
    <w:rsid w:val="00F143B0"/>
    <w:rsid w:val="00F1675B"/>
    <w:rsid w:val="00F16AC6"/>
    <w:rsid w:val="00F16D91"/>
    <w:rsid w:val="00F20663"/>
    <w:rsid w:val="00F207A7"/>
    <w:rsid w:val="00F21B8D"/>
    <w:rsid w:val="00F21DDD"/>
    <w:rsid w:val="00F223BB"/>
    <w:rsid w:val="00F24A7F"/>
    <w:rsid w:val="00F3025E"/>
    <w:rsid w:val="00F3046B"/>
    <w:rsid w:val="00F315EA"/>
    <w:rsid w:val="00F33794"/>
    <w:rsid w:val="00F34090"/>
    <w:rsid w:val="00F36CB7"/>
    <w:rsid w:val="00F36CF9"/>
    <w:rsid w:val="00F40AFE"/>
    <w:rsid w:val="00F4139B"/>
    <w:rsid w:val="00F42F3A"/>
    <w:rsid w:val="00F4484B"/>
    <w:rsid w:val="00F4491D"/>
    <w:rsid w:val="00F463B5"/>
    <w:rsid w:val="00F50592"/>
    <w:rsid w:val="00F50D8D"/>
    <w:rsid w:val="00F51173"/>
    <w:rsid w:val="00F51C35"/>
    <w:rsid w:val="00F5209A"/>
    <w:rsid w:val="00F52B38"/>
    <w:rsid w:val="00F53163"/>
    <w:rsid w:val="00F53E0B"/>
    <w:rsid w:val="00F549F7"/>
    <w:rsid w:val="00F54C5B"/>
    <w:rsid w:val="00F54CB8"/>
    <w:rsid w:val="00F54FD5"/>
    <w:rsid w:val="00F55841"/>
    <w:rsid w:val="00F56868"/>
    <w:rsid w:val="00F57674"/>
    <w:rsid w:val="00F579FD"/>
    <w:rsid w:val="00F6068F"/>
    <w:rsid w:val="00F60982"/>
    <w:rsid w:val="00F610D4"/>
    <w:rsid w:val="00F6193E"/>
    <w:rsid w:val="00F63502"/>
    <w:rsid w:val="00F64A44"/>
    <w:rsid w:val="00F65963"/>
    <w:rsid w:val="00F65D69"/>
    <w:rsid w:val="00F66070"/>
    <w:rsid w:val="00F67A23"/>
    <w:rsid w:val="00F714D1"/>
    <w:rsid w:val="00F72BF6"/>
    <w:rsid w:val="00F73301"/>
    <w:rsid w:val="00F73E75"/>
    <w:rsid w:val="00F73EDF"/>
    <w:rsid w:val="00F743A7"/>
    <w:rsid w:val="00F745AA"/>
    <w:rsid w:val="00F761A2"/>
    <w:rsid w:val="00F77A30"/>
    <w:rsid w:val="00F77C31"/>
    <w:rsid w:val="00F82510"/>
    <w:rsid w:val="00F827EB"/>
    <w:rsid w:val="00F8310E"/>
    <w:rsid w:val="00F84B8F"/>
    <w:rsid w:val="00F863B8"/>
    <w:rsid w:val="00F92112"/>
    <w:rsid w:val="00F9369E"/>
    <w:rsid w:val="00F93DA5"/>
    <w:rsid w:val="00F94767"/>
    <w:rsid w:val="00F94F12"/>
    <w:rsid w:val="00F953E5"/>
    <w:rsid w:val="00F953FA"/>
    <w:rsid w:val="00F95AA2"/>
    <w:rsid w:val="00F96B55"/>
    <w:rsid w:val="00F96EB3"/>
    <w:rsid w:val="00F979A1"/>
    <w:rsid w:val="00FA018F"/>
    <w:rsid w:val="00FA058B"/>
    <w:rsid w:val="00FA2482"/>
    <w:rsid w:val="00FA38B1"/>
    <w:rsid w:val="00FA44B6"/>
    <w:rsid w:val="00FA4AD3"/>
    <w:rsid w:val="00FA6E69"/>
    <w:rsid w:val="00FA7EE7"/>
    <w:rsid w:val="00FB1E21"/>
    <w:rsid w:val="00FB2CEC"/>
    <w:rsid w:val="00FB5C12"/>
    <w:rsid w:val="00FB5E48"/>
    <w:rsid w:val="00FB7781"/>
    <w:rsid w:val="00FC0AC5"/>
    <w:rsid w:val="00FC164E"/>
    <w:rsid w:val="00FC279F"/>
    <w:rsid w:val="00FC291B"/>
    <w:rsid w:val="00FC34DD"/>
    <w:rsid w:val="00FC36E5"/>
    <w:rsid w:val="00FC4591"/>
    <w:rsid w:val="00FC4CAA"/>
    <w:rsid w:val="00FC4F40"/>
    <w:rsid w:val="00FC516E"/>
    <w:rsid w:val="00FC537C"/>
    <w:rsid w:val="00FC578B"/>
    <w:rsid w:val="00FC6884"/>
    <w:rsid w:val="00FC71A8"/>
    <w:rsid w:val="00FD07A7"/>
    <w:rsid w:val="00FD115E"/>
    <w:rsid w:val="00FD2BDB"/>
    <w:rsid w:val="00FD31CE"/>
    <w:rsid w:val="00FD3832"/>
    <w:rsid w:val="00FD39CC"/>
    <w:rsid w:val="00FD3D40"/>
    <w:rsid w:val="00FD57D4"/>
    <w:rsid w:val="00FD5C62"/>
    <w:rsid w:val="00FD5D33"/>
    <w:rsid w:val="00FD5F7E"/>
    <w:rsid w:val="00FE0195"/>
    <w:rsid w:val="00FE1330"/>
    <w:rsid w:val="00FE142A"/>
    <w:rsid w:val="00FE17BC"/>
    <w:rsid w:val="00FE37B6"/>
    <w:rsid w:val="00FE48FE"/>
    <w:rsid w:val="00FE4F01"/>
    <w:rsid w:val="00FE51D3"/>
    <w:rsid w:val="00FE640E"/>
    <w:rsid w:val="00FE779D"/>
    <w:rsid w:val="00FF2098"/>
    <w:rsid w:val="00FF5B6C"/>
    <w:rsid w:val="00FF6B80"/>
    <w:rsid w:val="00FF6C81"/>
    <w:rsid w:val="00FF76BF"/>
    <w:rsid w:val="01B4A3E7"/>
    <w:rsid w:val="06808D26"/>
    <w:rsid w:val="0DE4C08D"/>
    <w:rsid w:val="0E6EAE6B"/>
    <w:rsid w:val="0E837FAF"/>
    <w:rsid w:val="15101775"/>
    <w:rsid w:val="151D634C"/>
    <w:rsid w:val="1E6421F4"/>
    <w:rsid w:val="2025FF6B"/>
    <w:rsid w:val="20DDB419"/>
    <w:rsid w:val="2130F182"/>
    <w:rsid w:val="24337566"/>
    <w:rsid w:val="248A083F"/>
    <w:rsid w:val="2506B9EE"/>
    <w:rsid w:val="254BB0DD"/>
    <w:rsid w:val="288D6A34"/>
    <w:rsid w:val="2EE3835B"/>
    <w:rsid w:val="3043DDEA"/>
    <w:rsid w:val="31C0C472"/>
    <w:rsid w:val="40215806"/>
    <w:rsid w:val="450CF567"/>
    <w:rsid w:val="459A382C"/>
    <w:rsid w:val="45ABB489"/>
    <w:rsid w:val="46A0A66C"/>
    <w:rsid w:val="4A32A6D9"/>
    <w:rsid w:val="4AE1AFBD"/>
    <w:rsid w:val="5195DD26"/>
    <w:rsid w:val="57090A85"/>
    <w:rsid w:val="63D8191E"/>
    <w:rsid w:val="648ED1AD"/>
    <w:rsid w:val="65809B67"/>
    <w:rsid w:val="6DFD0A45"/>
    <w:rsid w:val="6FA38AB3"/>
    <w:rsid w:val="701BD818"/>
    <w:rsid w:val="70EAEEBB"/>
    <w:rsid w:val="721C20B9"/>
    <w:rsid w:val="738895B8"/>
    <w:rsid w:val="76BF9F02"/>
    <w:rsid w:val="7FD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E7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63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0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663"/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06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0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663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0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663"/>
    <w:rPr>
      <w:rFonts w:ascii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F20663"/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51C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C8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1CE"/>
    <w:rPr>
      <w:rFonts w:asciiTheme="minorHAnsi" w:hAnsi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C1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jc.ks.gov/legal-forms/evictions-landlord-tenant/evictions/responding-to-an-eviction" TargetMode="External"/><Relationship Id="rId13" Type="http://schemas.openxmlformats.org/officeDocument/2006/relationships/hyperlink" Target="http://www.ksrevisor.org/statutes/chapters/ch58/058_025_004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ansaslegalservices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scourts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scourts.gov/About-the-Courts/District-Court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ksrevisor.org/statutes/chapters/ch61/061_038_0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2025-01-03T21:05:00Z</dcterms:created>
  <dcterms:modified xsi:type="dcterms:W3CDTF">2025-01-03T21:06:00Z</dcterms:modified>
</cp:coreProperties>
</file>