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CDA7" w14:textId="77777777" w:rsidR="0035192E" w:rsidRDefault="002140C1" w:rsidP="00907BBE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182</w:t>
      </w:r>
    </w:p>
    <w:p w14:paraId="2E42F25F" w14:textId="77777777" w:rsidR="0035192E" w:rsidRDefault="0035192E">
      <w:pPr>
        <w:widowControl/>
        <w:jc w:val="center"/>
        <w:rPr>
          <w:sz w:val="24"/>
          <w:szCs w:val="24"/>
        </w:rPr>
      </w:pPr>
    </w:p>
    <w:p w14:paraId="6ADCCDA9" w14:textId="77777777" w:rsidR="0035192E" w:rsidRDefault="002140C1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DISTRICT COURT OF </w:t>
      </w:r>
      <w:bookmarkStart w:id="0" w:name="Text1"/>
      <w:r>
        <w:rPr>
          <w:b/>
          <w:bCs/>
          <w:noProof/>
          <w:sz w:val="24"/>
          <w:szCs w:val="24"/>
        </w:rPr>
        <w:t>________________</w:t>
      </w:r>
      <w:bookmarkEnd w:id="0"/>
      <w:r>
        <w:rPr>
          <w:b/>
          <w:bCs/>
          <w:sz w:val="24"/>
          <w:szCs w:val="24"/>
        </w:rPr>
        <w:t xml:space="preserve"> COUNTY, KANSAS</w:t>
      </w:r>
    </w:p>
    <w:p w14:paraId="6ADCCDAA" w14:textId="77777777" w:rsidR="0035192E" w:rsidRDefault="0035192E">
      <w:pPr>
        <w:widowControl/>
        <w:rPr>
          <w:sz w:val="24"/>
          <w:szCs w:val="24"/>
        </w:rPr>
      </w:pPr>
    </w:p>
    <w:p w14:paraId="6ADCCDAB" w14:textId="77777777" w:rsidR="0035192E" w:rsidRDefault="0035192E">
      <w:pPr>
        <w:widowControl/>
        <w:rPr>
          <w:b/>
          <w:bCs/>
          <w:sz w:val="24"/>
          <w:szCs w:val="24"/>
        </w:rPr>
      </w:pPr>
    </w:p>
    <w:p w14:paraId="6ADCCDAC" w14:textId="77777777" w:rsidR="0035192E" w:rsidRDefault="002140C1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THE INTEREST OF:</w:t>
      </w:r>
    </w:p>
    <w:p w14:paraId="6ADCCDAD" w14:textId="77777777" w:rsidR="0035192E" w:rsidRDefault="002140C1">
      <w:pPr>
        <w:widowControl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6ADCCDAE" w14:textId="77777777" w:rsidR="0035192E" w:rsidRDefault="002140C1">
      <w:pPr>
        <w:widowControl/>
        <w:tabs>
          <w:tab w:val="left" w:pos="0"/>
          <w:tab w:val="left" w:pos="72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 </w:t>
      </w:r>
      <w:bookmarkStart w:id="1" w:name="Text2"/>
      <w:r>
        <w:rPr>
          <w:b/>
          <w:bCs/>
          <w:noProof/>
          <w:sz w:val="24"/>
          <w:szCs w:val="24"/>
        </w:rPr>
        <w:t>_______________________________</w:t>
      </w:r>
      <w:bookmarkEnd w:id="1"/>
      <w:r>
        <w:rPr>
          <w:b/>
          <w:bCs/>
          <w:sz w:val="24"/>
          <w:szCs w:val="24"/>
        </w:rPr>
        <w:tab/>
        <w:t xml:space="preserve">Case No. </w:t>
      </w:r>
      <w:bookmarkStart w:id="2" w:name="Text3"/>
      <w:r>
        <w:rPr>
          <w:b/>
          <w:bCs/>
          <w:noProof/>
          <w:sz w:val="24"/>
          <w:szCs w:val="24"/>
        </w:rPr>
        <w:t>___________________</w:t>
      </w:r>
      <w:bookmarkEnd w:id="2"/>
      <w:r>
        <w:rPr>
          <w:b/>
          <w:bCs/>
          <w:sz w:val="24"/>
          <w:szCs w:val="24"/>
        </w:rPr>
        <w:t xml:space="preserve"> </w:t>
      </w:r>
    </w:p>
    <w:p w14:paraId="6ADCCDAF" w14:textId="569CB1C7" w:rsidR="0035192E" w:rsidRDefault="006E6184">
      <w:pPr>
        <w:widowControl/>
        <w:tabs>
          <w:tab w:val="left" w:pos="0"/>
          <w:tab w:val="left" w:pos="720"/>
          <w:tab w:val="left" w:pos="2160"/>
          <w:tab w:val="left" w:pos="270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Year of Birth ___________  </w:t>
      </w:r>
      <w:r w:rsidR="002140C1">
        <w:rPr>
          <w:b/>
          <w:bCs/>
          <w:sz w:val="24"/>
          <w:szCs w:val="24"/>
        </w:rPr>
        <w:t xml:space="preserve">A </w:t>
      </w:r>
      <w:r w:rsidR="006C672B">
        <w:rPr>
          <w:b/>
          <w:bCs/>
          <w:sz w:val="24"/>
          <w:szCs w:val="24"/>
        </w:rPr>
        <w:t>minor child</w:t>
      </w:r>
    </w:p>
    <w:p w14:paraId="6ADCCDB0" w14:textId="77777777" w:rsidR="0035192E" w:rsidRDefault="0035192E">
      <w:pPr>
        <w:keepNext/>
        <w:keepLines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</w:p>
    <w:p w14:paraId="6ADCCDB1" w14:textId="77777777" w:rsidR="0035192E" w:rsidRDefault="0035192E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sz w:val="24"/>
          <w:szCs w:val="24"/>
        </w:rPr>
      </w:pPr>
    </w:p>
    <w:p w14:paraId="6ADCCDB2" w14:textId="77777777" w:rsidR="0035192E" w:rsidRDefault="002140C1">
      <w:pPr>
        <w:keepNext/>
        <w:keepLines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ORDER APPOINTING ATTORNEY FOR ABSENT OR UNKNOWN PARENT</w:t>
      </w:r>
      <w:r>
        <w:rPr>
          <w:b/>
          <w:bCs/>
          <w:sz w:val="24"/>
          <w:szCs w:val="24"/>
        </w:rPr>
        <w:t xml:space="preserve"> </w:t>
      </w:r>
    </w:p>
    <w:p w14:paraId="6ADCCDB3" w14:textId="77777777" w:rsidR="0035192E" w:rsidRDefault="002140C1">
      <w:pPr>
        <w:keepNext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Pursuant to 38-2267(d)</w:t>
      </w:r>
    </w:p>
    <w:p w14:paraId="6ADCCDB4" w14:textId="77777777" w:rsidR="0035192E" w:rsidRDefault="0035192E">
      <w:pPr>
        <w:keepNext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spacing w:line="287" w:lineRule="auto"/>
        <w:rPr>
          <w:b/>
          <w:bCs/>
          <w:sz w:val="24"/>
          <w:szCs w:val="24"/>
        </w:rPr>
      </w:pPr>
    </w:p>
    <w:p w14:paraId="6ADCCDB5" w14:textId="27D91A5C" w:rsidR="0035192E" w:rsidRDefault="002140C1">
      <w:pPr>
        <w:keepNext/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Now, on this ______ day of ________________, _______, the Court appoints ___________________</w:t>
      </w:r>
      <w:r w:rsidR="00A61FF5">
        <w:rPr>
          <w:sz w:val="24"/>
          <w:szCs w:val="24"/>
        </w:rPr>
        <w:t>__</w:t>
      </w:r>
      <w:r>
        <w:rPr>
          <w:sz w:val="24"/>
          <w:szCs w:val="24"/>
        </w:rPr>
        <w:t>______, an attorney, to represent ___________________</w:t>
      </w:r>
      <w:r w:rsidR="00A61FF5">
        <w:rPr>
          <w:sz w:val="24"/>
          <w:szCs w:val="24"/>
        </w:rPr>
        <w:t>___</w:t>
      </w:r>
      <w:r>
        <w:rPr>
          <w:sz w:val="24"/>
          <w:szCs w:val="24"/>
        </w:rPr>
        <w:t xml:space="preserve">______, 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</w:rPr>
        <w:t xml:space="preserve"> mother  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</w:rPr>
        <w:t xml:space="preserve"> father 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</w:rPr>
        <w:t xml:space="preserve"> putative father </w:t>
      </w:r>
      <w:r>
        <w:rPr>
          <w:sz w:val="24"/>
          <w:szCs w:val="24"/>
        </w:rPr>
        <w:t>of the child named above.</w:t>
      </w:r>
    </w:p>
    <w:p w14:paraId="6ADCCDB6" w14:textId="77777777" w:rsidR="0035192E" w:rsidRDefault="0035192E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</w:p>
    <w:p w14:paraId="6ADCCDB7" w14:textId="77777777" w:rsidR="0035192E" w:rsidRDefault="002140C1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IT IS SO ORDERED.</w:t>
      </w:r>
    </w:p>
    <w:p w14:paraId="6ADCCDB8" w14:textId="77777777" w:rsidR="0035192E" w:rsidRDefault="002140C1">
      <w:pPr>
        <w:pStyle w:val="Header"/>
        <w:widowControl/>
        <w:tabs>
          <w:tab w:val="clear" w:pos="4320"/>
          <w:tab w:val="clear" w:pos="8640"/>
          <w:tab w:val="clear" w:pos="9360"/>
          <w:tab w:val="left" w:pos="720"/>
          <w:tab w:val="left" w:pos="900"/>
          <w:tab w:val="left" w:pos="2160"/>
          <w:tab w:val="left" w:pos="2700"/>
          <w:tab w:val="left" w:pos="57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DCCDB9" w14:textId="77777777" w:rsidR="0035192E" w:rsidRDefault="002140C1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ADCCDBA" w14:textId="77777777" w:rsidR="0035192E" w:rsidRDefault="002140C1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 of the District Court</w:t>
      </w:r>
    </w:p>
    <w:p w14:paraId="6ADCCDBB" w14:textId="77777777" w:rsidR="0035192E" w:rsidRDefault="0035192E">
      <w:pPr>
        <w:widowControl/>
        <w:tabs>
          <w:tab w:val="left" w:pos="0"/>
          <w:tab w:val="left" w:pos="720"/>
          <w:tab w:val="left" w:pos="90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</w:p>
    <w:p w14:paraId="68D90A2C" w14:textId="77777777" w:rsidR="0097014A" w:rsidRDefault="0097014A" w:rsidP="0097014A">
      <w:pPr>
        <w:widowControl/>
        <w:tabs>
          <w:tab w:val="left" w:pos="0"/>
          <w:tab w:val="left" w:pos="720"/>
          <w:tab w:val="left" w:pos="900"/>
          <w:tab w:val="left" w:pos="144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</w:p>
    <w:p w14:paraId="6ADCCDD5" w14:textId="0D6301E1" w:rsidR="008F6927" w:rsidRDefault="008F692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DCCDD6" w14:textId="77777777" w:rsidR="0035192E" w:rsidRDefault="002140C1">
      <w:pPr>
        <w:widowControl/>
        <w:tabs>
          <w:tab w:val="left" w:pos="0"/>
          <w:tab w:val="left" w:pos="720"/>
          <w:tab w:val="left" w:pos="900"/>
          <w:tab w:val="left" w:pos="144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6ADCCDD7" w14:textId="77777777" w:rsidR="0035192E" w:rsidRDefault="0035192E">
      <w:pPr>
        <w:widowControl/>
        <w:tabs>
          <w:tab w:val="left" w:pos="0"/>
          <w:tab w:val="left" w:pos="720"/>
          <w:tab w:val="left" w:pos="900"/>
          <w:tab w:val="left" w:pos="144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</w:p>
    <w:p w14:paraId="6ADCCDD8" w14:textId="77777777" w:rsidR="0035192E" w:rsidRDefault="002140C1">
      <w:pPr>
        <w:widowControl/>
        <w:tabs>
          <w:tab w:val="left" w:pos="0"/>
          <w:tab w:val="left" w:pos="720"/>
          <w:tab w:val="left" w:pos="900"/>
          <w:tab w:val="left" w:pos="144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K.S.A. 38-2267(d).</w:t>
      </w:r>
    </w:p>
    <w:p w14:paraId="6ADCCDD9" w14:textId="77777777" w:rsidR="0035192E" w:rsidRDefault="0035192E">
      <w:pPr>
        <w:widowControl/>
        <w:tabs>
          <w:tab w:val="left" w:pos="0"/>
          <w:tab w:val="left" w:pos="720"/>
          <w:tab w:val="left" w:pos="900"/>
          <w:tab w:val="left" w:pos="144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</w:p>
    <w:p w14:paraId="6ADCCDDA" w14:textId="77777777" w:rsidR="0035192E" w:rsidRDefault="0035192E">
      <w:pPr>
        <w:widowControl/>
        <w:tabs>
          <w:tab w:val="left" w:pos="0"/>
          <w:tab w:val="left" w:pos="720"/>
          <w:tab w:val="left" w:pos="900"/>
          <w:tab w:val="left" w:pos="144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both"/>
        <w:rPr>
          <w:sz w:val="24"/>
          <w:szCs w:val="24"/>
        </w:rPr>
      </w:pPr>
    </w:p>
    <w:p w14:paraId="6ADCCDDB" w14:textId="77777777" w:rsidR="0035192E" w:rsidRDefault="002140C1">
      <w:pPr>
        <w:widowControl/>
        <w:tabs>
          <w:tab w:val="left" w:pos="0"/>
          <w:tab w:val="left" w:pos="720"/>
          <w:tab w:val="left" w:pos="900"/>
          <w:tab w:val="left" w:pos="1440"/>
          <w:tab w:val="left" w:pos="2160"/>
          <w:tab w:val="left" w:pos="2700"/>
          <w:tab w:val="left" w:pos="5760"/>
          <w:tab w:val="right" w:leader="dot" w:pos="9270"/>
          <w:tab w:val="left" w:pos="9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6ADCCDDC" w14:textId="77777777" w:rsidR="0035192E" w:rsidRDefault="0035192E">
      <w:pPr>
        <w:widowControl/>
        <w:tabs>
          <w:tab w:val="left" w:pos="0"/>
          <w:tab w:val="left" w:pos="720"/>
          <w:tab w:val="left" w:pos="900"/>
          <w:tab w:val="left" w:pos="144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</w:p>
    <w:p w14:paraId="6ADCCDDF" w14:textId="5E9BD4DE" w:rsidR="0035192E" w:rsidRDefault="002140C1" w:rsidP="008F6927">
      <w:pPr>
        <w:widowControl/>
        <w:tabs>
          <w:tab w:val="left" w:pos="0"/>
          <w:tab w:val="left" w:pos="720"/>
          <w:tab w:val="left" w:pos="900"/>
          <w:tab w:val="left" w:pos="1440"/>
          <w:tab w:val="left" w:pos="2160"/>
          <w:tab w:val="left" w:pos="2700"/>
          <w:tab w:val="left" w:pos="5760"/>
          <w:tab w:val="right" w:leader="dot" w:pos="927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>Prior to hearing a motion requesting termination of parental rights or a motion for appointment of a permanent custodian, the court shall appoint an attorney to represent any parent who fails to appear.</w:t>
      </w:r>
    </w:p>
    <w:sectPr w:rsidR="0035192E" w:rsidSect="00A61FF5">
      <w:headerReference w:type="default" r:id="rId6"/>
      <w:footerReference w:type="default" r:id="rId7"/>
      <w:type w:val="continuous"/>
      <w:pgSz w:w="12240" w:h="15840"/>
      <w:pgMar w:top="2160" w:right="1440" w:bottom="1440" w:left="1440" w:header="63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CCDE2" w14:textId="77777777" w:rsidR="0035192E" w:rsidRDefault="002140C1">
      <w:r>
        <w:separator/>
      </w:r>
    </w:p>
  </w:endnote>
  <w:endnote w:type="continuationSeparator" w:id="0">
    <w:p w14:paraId="6ADCCDE3" w14:textId="77777777" w:rsidR="0035192E" w:rsidRDefault="0021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CCDE8" w14:textId="6A131661" w:rsidR="0035192E" w:rsidRPr="00A61FF5" w:rsidRDefault="00A41E3F" w:rsidP="00A61FF5">
    <w:pPr>
      <w:tabs>
        <w:tab w:val="left" w:pos="5040"/>
      </w:tabs>
      <w:rPr>
        <w:sz w:val="22"/>
        <w:szCs w:val="24"/>
      </w:rPr>
    </w:pPr>
    <w:r>
      <w:rPr>
        <w:sz w:val="22"/>
        <w:szCs w:val="24"/>
      </w:rPr>
      <w:t>Rev. 07</w:t>
    </w:r>
    <w:r w:rsidRPr="006A12B3">
      <w:rPr>
        <w:sz w:val="22"/>
        <w:szCs w:val="24"/>
      </w:rPr>
      <w:t>/20</w:t>
    </w:r>
    <w:r>
      <w:rPr>
        <w:sz w:val="22"/>
        <w:szCs w:val="24"/>
      </w:rPr>
      <w:t>24</w:t>
    </w:r>
    <w:r w:rsidRPr="006A12B3">
      <w:rPr>
        <w:sz w:val="22"/>
        <w:szCs w:val="24"/>
      </w:rPr>
      <w:t xml:space="preserve"> ©KSJC</w:t>
    </w:r>
    <w:r w:rsidRPr="006A12B3">
      <w:rPr>
        <w:sz w:val="22"/>
        <w:szCs w:val="24"/>
      </w:rPr>
      <w:tab/>
    </w:r>
    <w:r w:rsidRPr="006A12B3">
      <w:rPr>
        <w:sz w:val="22"/>
        <w:szCs w:val="24"/>
      </w:rPr>
      <w:fldChar w:fldCharType="begin"/>
    </w:r>
    <w:r w:rsidRPr="006A12B3">
      <w:rPr>
        <w:sz w:val="22"/>
        <w:szCs w:val="24"/>
      </w:rPr>
      <w:instrText xml:space="preserve"> PAGE   \* MERGEFORMAT </w:instrText>
    </w:r>
    <w:r w:rsidRPr="006A12B3">
      <w:rPr>
        <w:sz w:val="22"/>
        <w:szCs w:val="24"/>
      </w:rPr>
      <w:fldChar w:fldCharType="separate"/>
    </w:r>
    <w:r>
      <w:rPr>
        <w:szCs w:val="24"/>
      </w:rPr>
      <w:t>1</w:t>
    </w:r>
    <w:r w:rsidRPr="006A12B3">
      <w:rPr>
        <w:noProof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CCDE0" w14:textId="77777777" w:rsidR="0035192E" w:rsidRDefault="002140C1">
      <w:r>
        <w:separator/>
      </w:r>
    </w:p>
  </w:footnote>
  <w:footnote w:type="continuationSeparator" w:id="0">
    <w:p w14:paraId="6ADCCDE1" w14:textId="77777777" w:rsidR="0035192E" w:rsidRDefault="0021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CCDE6" w14:textId="55C9E935" w:rsidR="0035192E" w:rsidRDefault="0035192E">
    <w:pPr>
      <w:widowControl/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C1"/>
    <w:rsid w:val="002140C1"/>
    <w:rsid w:val="0035192E"/>
    <w:rsid w:val="004A7CAB"/>
    <w:rsid w:val="005F66AB"/>
    <w:rsid w:val="006C672B"/>
    <w:rsid w:val="006E6184"/>
    <w:rsid w:val="00741871"/>
    <w:rsid w:val="008F6927"/>
    <w:rsid w:val="00907BBE"/>
    <w:rsid w:val="0097014A"/>
    <w:rsid w:val="009E2193"/>
    <w:rsid w:val="00A41E3F"/>
    <w:rsid w:val="00A56964"/>
    <w:rsid w:val="00A61FF5"/>
    <w:rsid w:val="00A94F56"/>
    <w:rsid w:val="00BA3047"/>
    <w:rsid w:val="00D9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DCCDA7"/>
  <w14:defaultImageDpi w14:val="0"/>
  <w15:docId w15:val="{7235D076-DF75-4D2C-B8A5-516CCF6A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jc w:val="center"/>
      <w:outlineLvl w:val="3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6C672B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Laura Nordgren [KSJC]</cp:lastModifiedBy>
  <cp:revision>3</cp:revision>
  <cp:lastPrinted>2007-07-26T22:17:00Z</cp:lastPrinted>
  <dcterms:created xsi:type="dcterms:W3CDTF">2024-06-18T18:13:00Z</dcterms:created>
  <dcterms:modified xsi:type="dcterms:W3CDTF">2024-06-18T18:14:00Z</dcterms:modified>
</cp:coreProperties>
</file>